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3" w:rsidRPr="005F7A54" w:rsidRDefault="005F7A54">
      <w:pPr>
        <w:rPr>
          <w:rFonts w:ascii="Times New Roman" w:hAnsi="Times New Roman" w:cs="Times New Roman"/>
          <w:sz w:val="28"/>
          <w:szCs w:val="28"/>
        </w:rPr>
      </w:pPr>
      <w:r w:rsidRPr="005F7A54">
        <w:rPr>
          <w:rFonts w:ascii="Times New Roman" w:hAnsi="Times New Roman" w:cs="Times New Roman"/>
          <w:sz w:val="28"/>
          <w:szCs w:val="28"/>
        </w:rPr>
        <w:t>Педагог дополнительного образования МАУДО «Центр детского творчества» - Кириллова Лидия Юрьевна</w:t>
      </w:r>
    </w:p>
    <w:p w:rsidR="00783463" w:rsidRPr="005F7A54" w:rsidRDefault="00783463">
      <w:pPr>
        <w:rPr>
          <w:rFonts w:ascii="Times New Roman" w:hAnsi="Times New Roman" w:cs="Times New Roman"/>
          <w:b/>
          <w:sz w:val="28"/>
          <w:szCs w:val="28"/>
        </w:rPr>
      </w:pPr>
      <w:r w:rsidRPr="005F7A54">
        <w:rPr>
          <w:rFonts w:ascii="Times New Roman" w:hAnsi="Times New Roman" w:cs="Times New Roman"/>
          <w:b/>
          <w:sz w:val="28"/>
          <w:szCs w:val="28"/>
        </w:rPr>
        <w:t xml:space="preserve">Доклад на тему: Технология работы с детьми с ОВЗ </w:t>
      </w:r>
    </w:p>
    <w:p w:rsidR="009A567F" w:rsidRPr="003F0C7F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в силу присущей ему </w:t>
      </w:r>
      <w:proofErr w:type="spellStart"/>
      <w:r w:rsidRPr="003F0C7F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Pr="003F0C7F">
        <w:rPr>
          <w:rFonts w:ascii="Times New Roman" w:hAnsi="Times New Roman" w:cs="Times New Roman"/>
          <w:sz w:val="28"/>
          <w:szCs w:val="28"/>
        </w:rPr>
        <w:t>, открытых возможностей выбора деятельности и гибкости образовательных траекторий, создает широкую возможность для человека, его склонностей, способностей и интересов. Основной целью обучения и воспитания ребенка в системе дополнительного образования является развитие творческих способностей детей посредством реализации различных направлений деятельности, в том числе и для детей с ОВЗ и инвалидностью.</w:t>
      </w:r>
    </w:p>
    <w:p w:rsidR="00783463" w:rsidRPr="003F0C7F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>Основополагающим законодательным документом образования детей с ОВЗ и инвалидностью, является Федеральный закон «Об образован</w:t>
      </w:r>
      <w:r w:rsidR="002462FC">
        <w:rPr>
          <w:rFonts w:ascii="Times New Roman" w:hAnsi="Times New Roman" w:cs="Times New Roman"/>
          <w:sz w:val="28"/>
          <w:szCs w:val="28"/>
        </w:rPr>
        <w:t>ии в Российской Федерации».</w:t>
      </w:r>
      <w:r w:rsidRPr="003F0C7F">
        <w:rPr>
          <w:rFonts w:ascii="Times New Roman" w:hAnsi="Times New Roman" w:cs="Times New Roman"/>
          <w:sz w:val="28"/>
          <w:szCs w:val="28"/>
        </w:rPr>
        <w:t xml:space="preserve"> В нескольких статьях данного закона указывается об организации получения образования лиц с ОВЗ. Впервые в Российской законодательной практике закреплено понятие «обучающийся с ограниченными возможностями здоровья», которым определяется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83463" w:rsidRPr="003F0C7F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>Под специальными условиями понимаются условия обучения, воспитания и развития, которые включают в себя: – разработку и реализацию адаптированных образовательных программ; – использование специальных методов обучения и воспитания; – применение в зависимости от нозологии учебных материалов и технических средств; – проведение индивидуальных и групповых коррекционных занятий с учетом особенностей психофизического развития, индивидуальных возможностей и состояния здоровья таких учащихся</w:t>
      </w:r>
    </w:p>
    <w:p w:rsidR="00783463" w:rsidRPr="003F0C7F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 xml:space="preserve">Основная задача педагога дополнительного образования при работе с детьми с ОВЗ – воспитать веру ребёнка в свои силы и стремление к самостоятельной деятельности. В реализации деятельности по работе с такими детьми педагог дополнительного образования должен принимать ребенка таким, какой он есть в процессе общения, без сравнения с окружающими, ориентироваться на создание ситуации успеха, выбирать формы, методы и средства обучения и воспитания с учетом индивидуальных образовательных потребностей каждого ребенка (например, при использовании игровой деятельности дети учатся общаться друг с другом; упражнения по развитию общей и мелкой моторики, </w:t>
      </w:r>
      <w:proofErr w:type="spellStart"/>
      <w:r w:rsidRPr="003F0C7F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3F0C7F">
        <w:rPr>
          <w:rFonts w:ascii="Times New Roman" w:hAnsi="Times New Roman" w:cs="Times New Roman"/>
          <w:sz w:val="28"/>
          <w:szCs w:val="28"/>
        </w:rPr>
        <w:t xml:space="preserve"> и релаксац</w:t>
      </w:r>
      <w:r w:rsidR="003F0C7F">
        <w:rPr>
          <w:rFonts w:ascii="Times New Roman" w:hAnsi="Times New Roman" w:cs="Times New Roman"/>
          <w:sz w:val="28"/>
          <w:szCs w:val="28"/>
        </w:rPr>
        <w:t xml:space="preserve">ии снимают мышечные спазмы). </w:t>
      </w:r>
      <w:r w:rsidRPr="003F0C7F">
        <w:rPr>
          <w:rFonts w:ascii="Times New Roman" w:hAnsi="Times New Roman" w:cs="Times New Roman"/>
          <w:sz w:val="28"/>
          <w:szCs w:val="28"/>
        </w:rPr>
        <w:lastRenderedPageBreak/>
        <w:t>Наиболее значи</w:t>
      </w:r>
      <w:r w:rsidR="003F0C7F">
        <w:rPr>
          <w:rFonts w:ascii="Times New Roman" w:hAnsi="Times New Roman" w:cs="Times New Roman"/>
          <w:sz w:val="28"/>
          <w:szCs w:val="28"/>
        </w:rPr>
        <w:t xml:space="preserve">мыми </w:t>
      </w:r>
      <w:r w:rsidRPr="003F0C7F">
        <w:rPr>
          <w:rFonts w:ascii="Times New Roman" w:hAnsi="Times New Roman" w:cs="Times New Roman"/>
          <w:sz w:val="28"/>
          <w:szCs w:val="28"/>
        </w:rPr>
        <w:t xml:space="preserve"> являются условия работы педагога с детьми с ОВЗ и инвалидностью в сфере дополнительного образования</w:t>
      </w:r>
    </w:p>
    <w:p w:rsidR="002462FC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 xml:space="preserve">Особенность программы по предоставлению дополнительной образовательной услуги для детей с ОВЗ заключается в большей продолжительности ее реализации до полного освоения учебного материала. Однако, в конечном итоге, дети с ОВЗ осваивают программу по предоставлению дополнительной образовательной услуги в зависимости от своих индивидуальных возможностей и способностей. В этой связи требуется тщательная проработка коррекционных решений, связанных с диагностикой проблемы, поиском методов и способов ее решения, а также последующим ее устранением. Программа по предоставлению дополнительной образовательной услуги для обучающихся с ОВЗ должна предусматривать следующие моменты: </w:t>
      </w:r>
    </w:p>
    <w:p w:rsidR="002462FC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 xml:space="preserve">1. Своевременное выявление трудностей при обучении детей, имеющих ограничения здоровья. </w:t>
      </w:r>
    </w:p>
    <w:p w:rsidR="002462FC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 xml:space="preserve">2. Организацию образовательного процесса с учетом индивидуальных особенностей и возможностей отдельного обучающегося, а также характера и степени выраженности нарушения развития. </w:t>
      </w:r>
    </w:p>
    <w:p w:rsidR="003F0C7F" w:rsidRDefault="007834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C7F">
        <w:rPr>
          <w:rFonts w:ascii="Times New Roman" w:hAnsi="Times New Roman" w:cs="Times New Roman"/>
          <w:sz w:val="28"/>
          <w:szCs w:val="28"/>
        </w:rPr>
        <w:t>3. Предоставление всех необходимых средств и условий, которые помогут обучающимся с ОВЗ адекватно освоить программу по предоставлению дополнительной образовательной услуги. Здесь стоит особо отметить, что психолого-медико-педагогическая комиссия и/или психолого-педагогический консилиум составляют рекомендациями по предоставлению условий дифференцированного обучения, включая разработку режима оптимального усвоения учебной нагрузки, а также альтернативные формы реализации образовательного процесса и предоставления специал</w:t>
      </w:r>
      <w:r w:rsidR="003F0C7F">
        <w:rPr>
          <w:rFonts w:ascii="Times New Roman" w:hAnsi="Times New Roman" w:cs="Times New Roman"/>
          <w:sz w:val="28"/>
          <w:szCs w:val="28"/>
        </w:rPr>
        <w:t>изированной помощи. Педагоги,</w:t>
      </w:r>
      <w:r w:rsidRPr="003F0C7F">
        <w:rPr>
          <w:rFonts w:ascii="Times New Roman" w:hAnsi="Times New Roman" w:cs="Times New Roman"/>
          <w:sz w:val="28"/>
          <w:szCs w:val="28"/>
        </w:rPr>
        <w:t xml:space="preserve"> непосредственно участвующие в реализации программы, ответственны за составление индивидуальных планов занятий на основе возможностей и особенностей каждого обучающегося с особыми образовательными потребностями. Кроме того, особое значение имеет наличие психолого-педагогических условий, учитывающих индивидуальные возможности и особенности обучающегося с ОВЗ, позволяющих по мере необходимости проводить коррекцию учебно-воспитательного процесса с целью создания комфортного психоэмоционального режима. В стремлении оптимизировать образовательный процесс, повысить его эффективность и сделать его более доступным, педагоги повсеместно используют современные педагогические технологии, в том числе информац</w:t>
      </w:r>
      <w:r w:rsidR="003F0C7F">
        <w:rPr>
          <w:rFonts w:ascii="Times New Roman" w:hAnsi="Times New Roman" w:cs="Times New Roman"/>
          <w:sz w:val="28"/>
          <w:szCs w:val="28"/>
        </w:rPr>
        <w:t xml:space="preserve">ионные и компьютерные, игровые, </w:t>
      </w:r>
      <w:proofErr w:type="spellStart"/>
      <w:r w:rsidRPr="003F0C7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F0C7F">
        <w:rPr>
          <w:rFonts w:ascii="Times New Roman" w:hAnsi="Times New Roman" w:cs="Times New Roman"/>
          <w:sz w:val="28"/>
          <w:szCs w:val="28"/>
        </w:rPr>
        <w:t xml:space="preserve"> технологии носят важный характер при реализации программы по предоставлению дополнительной образовательной услуги. </w:t>
      </w:r>
      <w:r w:rsidRPr="003F0C7F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создание оздоровительного и охранительного режима, условий укрепления физического и психического здоровья, возможностей профилактики физических, умственных и психологических перегрузок у обучающихся с особыми образовательными потребностями, а также четкое следование санитарно-гигиеническим правилам и нормам. Занятия с обучающимися с ОВЗ должны разрабатываться и реализовываться на индивидуальном уровне. </w:t>
      </w:r>
    </w:p>
    <w:p w:rsidR="00783463" w:rsidRPr="003F0C7F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>4. Планирование системы мероприятий по социальной адаптации обучающихся с ОВЗ. При разработке мероприятий следует учитывать обязательность участия в них каждого обучающегося, независимо от характера и степени выраженности нарушений развития. Принципы инклюзивного образования позволяют таким обучающимся полноправно участвовать в воспитательных и культурно-развлекательных мероприятиях, а также конкурсах, выступлениях, концертах или фестивалях наравне с остальными участниками образовательного процесса. 5. Предоставление консультативной и методической поддержки родителям (или законным представителям) обучающихся с ОВЗ по вопросам развития и обучения, правового обеспечения и иным вопросам.</w:t>
      </w:r>
    </w:p>
    <w:p w:rsidR="006F4458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t>Методическое сопровождение ведется по следующим направлениям: – методическое сопровождение учебной работы педагога, в том числе методические рекомендации по контролю усвоения учебного материала обучающимися, методические рекомендации по диагностике (стимулированию) творческой активности обучающихся, авторские методики организации занятия по конкретной теме, методические рекомендации по обновлению и корректировке наполнения образовательного процесса; – методическое сопровождение воспитательной работы педагога, в том числе методические рекомендации по формированию коллектива обучающихся с учетом их возрастных особенностей, методические рекомендации по выявлению неформального лидера в коллективе обучающихся с учетом их возрастных особенностей, методические рекомендации по организации воспитательной работы с обучающимися с учетом их во</w:t>
      </w:r>
      <w:r w:rsidR="006F4458">
        <w:rPr>
          <w:rFonts w:ascii="Times New Roman" w:hAnsi="Times New Roman" w:cs="Times New Roman"/>
          <w:sz w:val="28"/>
          <w:szCs w:val="28"/>
        </w:rPr>
        <w:t xml:space="preserve">зрастных особенностей;  </w:t>
      </w:r>
      <w:r w:rsidRPr="003F0C7F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работы педагога по организации учебного процесса, связанное с особенностями комплектования учебной группы, анализом результатов деятельности; – методическое сопровождение массовой работы, в том числе методические рекомендации по организации и проведению групповых, коллективных и массовых мероприятий (выставки, конкурсы, соревнования, праздники, игровые программы), методические рекомендации по планированию и проведению родительских собраний, методические рекомендации по разработке сценариев и проведению праздничных мероприятий. </w:t>
      </w:r>
    </w:p>
    <w:p w:rsidR="00783463" w:rsidRPr="003F0C7F" w:rsidRDefault="00783463">
      <w:pPr>
        <w:rPr>
          <w:rFonts w:ascii="Times New Roman" w:hAnsi="Times New Roman" w:cs="Times New Roman"/>
          <w:sz w:val="28"/>
          <w:szCs w:val="28"/>
        </w:rPr>
      </w:pPr>
      <w:r w:rsidRPr="003F0C7F">
        <w:rPr>
          <w:rFonts w:ascii="Times New Roman" w:hAnsi="Times New Roman" w:cs="Times New Roman"/>
          <w:sz w:val="28"/>
          <w:szCs w:val="28"/>
        </w:rPr>
        <w:lastRenderedPageBreak/>
        <w:t>Диагностические материалы могут включать образцы и примеры входящего, промежуточного, итогового контроля степени и уровня овладения программой. Кроме того, необходимо наличие тестовых материалов, использующихся в рамках программы; анкет; игровых заданий для определения уровня теоретических знаний и практических умений и навыков у обучающихся. Дидактические материалы, как правило, представлены таблицами, схемами, картами, чертежами, составляющими часть образовательного процесса в рамках конкретной темы. Помимо прочего, необходимо наличие технологических карт, обучающих видеороликов, наглядных пособий, тематических подборок и раздаточного материала. При разработке и реализации программы по предоставлению дополнительной образовательной услуги необходимо учитывать весь спектр образовательных технологий, включая технологии дистанционного образования и электронного обучения. Кроме того, довольно активно используется относительно новая форма организации образовательного процесса, учитывающая модульный принцип подачи образовательной программы. Таким образом, учебные планы и рабочие программы должны быть составлены с учетом применяемых образовательных технологий. Педагогические технологии, применяемые в сфере дополнительного образования обучающихся с ОВЗ, способствуют развитию обучающихся. Применение данных технологий позволит задействовать обучающихся различных видах деятельности, включая познавательную, игровую или трудовую. Применение педагогических технологий призвано дать обучающимся с ОВЗ возможность ощутить радость труда. Кроме того, они способствуют развитию у них чувства собственного достоинства. Наконец, с их помощью педагог способен преодолеть социальные проблемы развития возможностей и способностей каждого обучающегося с ОВЗ путем его включения в активную деятельность. В результате у обучаемого формируются устойчивые понятия, навыки и умения в рамках конкретной темы. Для реализации педагогических технологий педагог использует весь спектр деятельности обучающихся, включая учебные, игровые, воспитательные, развивающие и иные мероприятия. Функционирование широкого разнообразия</w:t>
      </w:r>
      <w:r w:rsidR="006F445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r w:rsidRPr="003F0C7F">
        <w:rPr>
          <w:rFonts w:ascii="Times New Roman" w:hAnsi="Times New Roman" w:cs="Times New Roman"/>
          <w:sz w:val="28"/>
          <w:szCs w:val="28"/>
        </w:rPr>
        <w:t xml:space="preserve"> позволяет педагогическому коллективу наиболее продуктивно использовать учебное время и получать высокие результаты качества обучения: Обратимся к рассмотрению и анализу технологических решений, наиболее доступных и разработанных для использования в педагогической практике дополнительного образования при работе с </w:t>
      </w:r>
      <w:proofErr w:type="gramStart"/>
      <w:r w:rsidRPr="003F0C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0C7F">
        <w:rPr>
          <w:rFonts w:ascii="Times New Roman" w:hAnsi="Times New Roman" w:cs="Times New Roman"/>
          <w:sz w:val="28"/>
          <w:szCs w:val="28"/>
        </w:rPr>
        <w:t xml:space="preserve"> с ОВЗ. Прежде всего, </w:t>
      </w:r>
      <w:proofErr w:type="spellStart"/>
      <w:r w:rsidRPr="006F445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F4458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3F0C7F">
        <w:rPr>
          <w:rFonts w:ascii="Times New Roman" w:hAnsi="Times New Roman" w:cs="Times New Roman"/>
          <w:sz w:val="28"/>
          <w:szCs w:val="28"/>
        </w:rPr>
        <w:t xml:space="preserve"> делают возможной организацию всего образовательного процесса (включая этапы обучения, воспитания и коррекции) в такой форме, в которой обучающийся способен усвоить содержание программ общего образования, не испытывая при этом </w:t>
      </w:r>
      <w:r w:rsidRPr="003F0C7F">
        <w:rPr>
          <w:rFonts w:ascii="Times New Roman" w:hAnsi="Times New Roman" w:cs="Times New Roman"/>
          <w:sz w:val="28"/>
          <w:szCs w:val="28"/>
        </w:rPr>
        <w:lastRenderedPageBreak/>
        <w:t>повышенного физического и психического напряжения. Данная технология основана на создании особой среды для здоровья, которая будет развивать (тренировать) интеллектуальные способности обучающихся, а также сохранять их здоровье путем обращения к факторам психического комфорта и эмоциональной активности.</w:t>
      </w:r>
    </w:p>
    <w:p w:rsidR="00783463" w:rsidRPr="003F0C7F" w:rsidRDefault="003F0C7F">
      <w:pPr>
        <w:rPr>
          <w:rFonts w:ascii="Times New Roman" w:hAnsi="Times New Roman" w:cs="Times New Roman"/>
          <w:sz w:val="28"/>
          <w:szCs w:val="28"/>
        </w:rPr>
      </w:pPr>
      <w:r w:rsidRPr="006F4458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Pr="003F0C7F">
        <w:rPr>
          <w:rFonts w:ascii="Times New Roman" w:hAnsi="Times New Roman" w:cs="Times New Roman"/>
          <w:sz w:val="28"/>
          <w:szCs w:val="28"/>
        </w:rPr>
        <w:t xml:space="preserve"> имеют четкую цель и соответствующий ей результат. На фоне физических, психических и интеллектуальных затрат игра помогает сн</w:t>
      </w:r>
      <w:r w:rsidR="006F4458">
        <w:rPr>
          <w:rFonts w:ascii="Times New Roman" w:hAnsi="Times New Roman" w:cs="Times New Roman"/>
          <w:sz w:val="28"/>
          <w:szCs w:val="28"/>
        </w:rPr>
        <w:t>ять создавшееся напряжение</w:t>
      </w:r>
      <w:proofErr w:type="gramStart"/>
      <w:r w:rsidR="006F44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0C7F">
        <w:rPr>
          <w:rFonts w:ascii="Times New Roman" w:hAnsi="Times New Roman" w:cs="Times New Roman"/>
          <w:sz w:val="28"/>
          <w:szCs w:val="28"/>
        </w:rPr>
        <w:t>Ребенок думает, что он играет, играя — он обучается. Включение в игровой процесс игры или игровой ситуации приводит к тому, что обучающиеся, увлеченные игрою, незаметно для себя приобретают определенные знания, умения и навыки. При использовании игровых методов, обучающийся с ОВЗ учится общению, что способствует социализации такого ребенка. Понятие «игровые педагогические технологии» охватывает достаточно обширную группу методов и приемов организации педагогического процесса, реализуемых в форме педагогических игр. Любая игровая педагогическая технология направлена на то, чтобы создать для обучающегося условия, в которых он мог бы «прожить» в игре волнующие его ситуации при полном внимании и сопереживании взрослого. Однако при этом важно, чтобы обучающийся оставался самим собой, не изменять его и не п</w:t>
      </w:r>
      <w:r w:rsidR="006F4458">
        <w:rPr>
          <w:rFonts w:ascii="Times New Roman" w:hAnsi="Times New Roman" w:cs="Times New Roman"/>
          <w:sz w:val="28"/>
          <w:szCs w:val="28"/>
        </w:rPr>
        <w:t xml:space="preserve">еределывать, пытаясь научить </w:t>
      </w:r>
      <w:r w:rsidRPr="003F0C7F">
        <w:rPr>
          <w:rFonts w:ascii="Times New Roman" w:hAnsi="Times New Roman" w:cs="Times New Roman"/>
          <w:sz w:val="28"/>
          <w:szCs w:val="28"/>
        </w:rPr>
        <w:t>неким особенным поведенческим приемам и навыкам. Роль игры в воспитании и обучении учащихся с ОВЗ очевидна, так как с ее помощью можно успешно корректировать, улучшать, развивать важнейшие психические свойства, а также личностные качества ребенка (ответственность, активность, творчество, самостоятельность и др.), физические и творческие способности. Игра определяет дальнейшее всестороннее развитие личности обучающихся с ОВЗ.</w:t>
      </w:r>
    </w:p>
    <w:p w:rsidR="003F0C7F" w:rsidRPr="00783463" w:rsidRDefault="003F0C7F">
      <w:pPr>
        <w:rPr>
          <w:sz w:val="28"/>
          <w:szCs w:val="28"/>
        </w:rPr>
      </w:pPr>
    </w:p>
    <w:sectPr w:rsidR="003F0C7F" w:rsidRPr="00783463" w:rsidSect="00FD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463"/>
    <w:rsid w:val="002462FC"/>
    <w:rsid w:val="003F0C7F"/>
    <w:rsid w:val="005F7A54"/>
    <w:rsid w:val="006F4458"/>
    <w:rsid w:val="00783463"/>
    <w:rsid w:val="009A567F"/>
    <w:rsid w:val="00FD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CDT32-1</cp:lastModifiedBy>
  <cp:revision>2</cp:revision>
  <dcterms:created xsi:type="dcterms:W3CDTF">2023-12-12T08:54:00Z</dcterms:created>
  <dcterms:modified xsi:type="dcterms:W3CDTF">2023-12-12T08:54:00Z</dcterms:modified>
</cp:coreProperties>
</file>