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EE" w:rsidRPr="0059229C" w:rsidRDefault="00B806EE" w:rsidP="00B806E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СЦЕНАРИЙ ОТКРЫТИЯ</w:t>
      </w:r>
    </w:p>
    <w:p w:rsidR="00B806EE" w:rsidRPr="0059229C" w:rsidRDefault="00B806EE" w:rsidP="00B806E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МБОУ «</w:t>
      </w:r>
      <w:r w:rsidR="00106AAA" w:rsidRPr="00592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------------------------</w:t>
      </w:r>
      <w:r w:rsidRPr="00592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СРЕДНЯЯ ШКОЛА»</w:t>
      </w:r>
    </w:p>
    <w:p w:rsidR="00B806EE" w:rsidRPr="0059229C" w:rsidRDefault="00B806EE" w:rsidP="00B806E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ШКОЛЬНОГО ИСТОРИКО - КРАЕВЕДЧЕСКОГО МУЗЕЯ  </w:t>
      </w:r>
    </w:p>
    <w:p w:rsidR="00B806EE" w:rsidRPr="0059229C" w:rsidRDefault="00B806EE" w:rsidP="00B806E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«ВРЕМЁН СВЯЗУЮЩАЯ НИТЬ»</w:t>
      </w:r>
    </w:p>
    <w:p w:rsidR="00026D48" w:rsidRPr="0059229C" w:rsidRDefault="00026D4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806EE" w:rsidRPr="0059229C" w:rsidRDefault="00B806EE" w:rsidP="00B806E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Вед. 1 </w:t>
      </w:r>
    </w:p>
    <w:p w:rsidR="00B806EE" w:rsidRPr="0059229C" w:rsidRDefault="00B806EE" w:rsidP="00B806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день, уважаемые гости, учителя и ребята.</w:t>
      </w:r>
    </w:p>
    <w:p w:rsidR="00B806EE" w:rsidRPr="0059229C" w:rsidRDefault="00B806EE" w:rsidP="00B806E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Вед. 2 </w:t>
      </w:r>
    </w:p>
    <w:p w:rsidR="00B806EE" w:rsidRPr="0059229C" w:rsidRDefault="00B806EE" w:rsidP="00B806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Школьный музей - это хранитель исторической памяти, площадка для общения, центр творчества! </w:t>
      </w:r>
    </w:p>
    <w:p w:rsidR="00B806EE" w:rsidRPr="0059229C" w:rsidRDefault="00B806EE" w:rsidP="00B806E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Вед. 1 </w:t>
      </w:r>
    </w:p>
    <w:p w:rsidR="00B806EE" w:rsidRPr="0059229C" w:rsidRDefault="00B806EE" w:rsidP="00B806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>Как бы мы сегодня не назвали школьный музей, важно одно, музей и школа - это дорога в будущее, где воплощаются новые идеи нового века.</w:t>
      </w:r>
    </w:p>
    <w:p w:rsidR="00B806EE" w:rsidRPr="0059229C" w:rsidRDefault="00B806EE" w:rsidP="00B806E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Вед. 2  </w:t>
      </w:r>
      <w:bookmarkStart w:id="0" w:name="_GoBack"/>
      <w:bookmarkEnd w:id="0"/>
    </w:p>
    <w:p w:rsidR="00B806EE" w:rsidRPr="0059229C" w:rsidRDefault="00B806EE" w:rsidP="00B806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>Возвращение к прошлому, возрождение прошлого, сохранение его - это новое понимание былого, своих корней, это ощущение себя в истории.</w:t>
      </w:r>
    </w:p>
    <w:p w:rsidR="00B806EE" w:rsidRPr="0059229C" w:rsidRDefault="00B806EE" w:rsidP="00B806E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Вед. 1 </w:t>
      </w:r>
    </w:p>
    <w:p w:rsidR="00B806EE" w:rsidRPr="0059229C" w:rsidRDefault="00B806EE" w:rsidP="00B806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Хорошо, что в школах есть музеи.</w:t>
      </w:r>
    </w:p>
    <w:p w:rsidR="00B806EE" w:rsidRPr="0059229C" w:rsidRDefault="00B806EE" w:rsidP="00B806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Значит, нить времён не прервалась.</w:t>
      </w:r>
    </w:p>
    <w:p w:rsidR="00B806EE" w:rsidRPr="0059229C" w:rsidRDefault="00B806EE" w:rsidP="00B806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Значит, вместе всё-таки сумеем</w:t>
      </w:r>
    </w:p>
    <w:p w:rsidR="00B806EE" w:rsidRPr="0059229C" w:rsidRDefault="00B806EE" w:rsidP="00B806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>С прошлым удержать незримо связь.</w:t>
      </w:r>
    </w:p>
    <w:p w:rsidR="00D67972" w:rsidRPr="0059229C" w:rsidRDefault="00D67972" w:rsidP="00D6797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Вед. 2  </w:t>
      </w:r>
    </w:p>
    <w:p w:rsidR="00D67972" w:rsidRPr="0059229C" w:rsidRDefault="00D67972" w:rsidP="00B806EE">
      <w:pPr>
        <w:rPr>
          <w:rFonts w:ascii="Times New Roman" w:eastAsia="Calibri" w:hAnsi="Times New Roman" w:cs="Times New Roman"/>
          <w:sz w:val="28"/>
          <w:szCs w:val="28"/>
        </w:rPr>
      </w:pPr>
      <w:r w:rsidRPr="0059229C">
        <w:rPr>
          <w:rFonts w:ascii="Times New Roman" w:eastAsia="Calibri" w:hAnsi="Times New Roman" w:cs="Times New Roman"/>
          <w:sz w:val="28"/>
          <w:szCs w:val="28"/>
        </w:rPr>
        <w:t>На наше</w:t>
      </w:r>
      <w:r w:rsidR="00D1493E" w:rsidRPr="005922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229C">
        <w:rPr>
          <w:rFonts w:ascii="Times New Roman" w:eastAsia="Calibri" w:hAnsi="Times New Roman" w:cs="Times New Roman"/>
          <w:sz w:val="28"/>
          <w:szCs w:val="28"/>
        </w:rPr>
        <w:t>праздничное мероприятие мы пригласили гостей, с которыми нам хотелось бы разделить радость и гордость по поводу открытия школьного музея</w:t>
      </w:r>
    </w:p>
    <w:p w:rsidR="00D67972" w:rsidRPr="0059229C" w:rsidRDefault="00D67972" w:rsidP="00D6797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Вед. 1  </w:t>
      </w:r>
    </w:p>
    <w:p w:rsidR="00106AAA" w:rsidRPr="0059229C" w:rsidRDefault="00D67972" w:rsidP="00D6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  здесь присутствуют представители всех классов, педагоги</w:t>
      </w:r>
      <w:r w:rsidR="00003A4E" w:rsidRPr="0059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воспитатели </w:t>
      </w:r>
      <w:r w:rsidRPr="0059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администрация школы. В качестве почетных гостей</w:t>
      </w:r>
      <w:r w:rsidR="00106AAA" w:rsidRPr="0059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06AAA" w:rsidRPr="0059229C" w:rsidRDefault="00106AAA" w:rsidP="00D6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9C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003A4E" w:rsidRPr="0059229C" w:rsidRDefault="00D67972" w:rsidP="00D6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493E" w:rsidRPr="0059229C" w:rsidRDefault="00D1493E" w:rsidP="00003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6EE" w:rsidRPr="0059229C" w:rsidRDefault="00B806EE" w:rsidP="00B806E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Вед. 2  </w:t>
      </w:r>
    </w:p>
    <w:p w:rsidR="00B806EE" w:rsidRPr="0059229C" w:rsidRDefault="00B806EE" w:rsidP="00B806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Слово предоставляется директору школы </w:t>
      </w:r>
      <w:r w:rsidR="00106AAA"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>----------</w:t>
      </w:r>
    </w:p>
    <w:p w:rsidR="00B806EE" w:rsidRPr="0059229C" w:rsidRDefault="00B806EE" w:rsidP="00B806E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Вед. 1 </w:t>
      </w:r>
    </w:p>
    <w:p w:rsidR="00B806EE" w:rsidRPr="0059229C" w:rsidRDefault="00B806EE" w:rsidP="00B806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>Мы смотрим в будущее с радостью и новыми надеждами. Открытие  школьного историко – краеведческого  музея «Времён связующая нить»  - это этап в движении вперед, это точка отсчета для новых планов, новых историй и открытий!</w:t>
      </w:r>
    </w:p>
    <w:p w:rsidR="00B806EE" w:rsidRPr="0059229C" w:rsidRDefault="00B806EE" w:rsidP="00B806E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Вед. 2  </w:t>
      </w:r>
    </w:p>
    <w:p w:rsidR="00B806EE" w:rsidRPr="0059229C" w:rsidRDefault="00B806EE" w:rsidP="00B806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днем рождения! Школьный музей, поздравляем тебя! </w:t>
      </w:r>
    </w:p>
    <w:p w:rsidR="00106AAA" w:rsidRPr="0059229C" w:rsidRDefault="00B806EE" w:rsidP="00B806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 перерез</w:t>
      </w:r>
      <w:r w:rsidR="00D1493E"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ать ленточку предоставляется </w:t>
      </w:r>
      <w:r w:rsidR="00106AAA"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>--------------</w:t>
      </w:r>
    </w:p>
    <w:p w:rsidR="00B806EE" w:rsidRPr="0059229C" w:rsidRDefault="00B806EE" w:rsidP="00B806E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Вед. 1 </w:t>
      </w:r>
    </w:p>
    <w:p w:rsidR="00B806EE" w:rsidRPr="0059229C" w:rsidRDefault="00B806EE" w:rsidP="00B806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>Церемония открытия музея окончена. Приглашаем гостей на 1-ую экскурсию</w:t>
      </w:r>
    </w:p>
    <w:p w:rsidR="00B806EE" w:rsidRPr="0059229C" w:rsidRDefault="00106AAA" w:rsidP="00B806EE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(</w:t>
      </w:r>
      <w:r w:rsidR="00B806EE" w:rsidRPr="0059229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гости заходят в музей) </w:t>
      </w:r>
    </w:p>
    <w:p w:rsidR="00B806EE" w:rsidRPr="0059229C" w:rsidRDefault="00B806EE" w:rsidP="00B806E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Вед. 1 </w:t>
      </w:r>
    </w:p>
    <w:p w:rsidR="00B806EE" w:rsidRPr="0059229C" w:rsidRDefault="00B806EE" w:rsidP="00B806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в нашем музее открыты несколько экспозиций и стендов. </w:t>
      </w:r>
    </w:p>
    <w:p w:rsidR="00B806EE" w:rsidRPr="0059229C" w:rsidRDefault="00B806EE" w:rsidP="00B806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стенде «Славное  прошлое» представлены материалы относящиеся к истории нашего села и истории совхоза </w:t>
      </w:r>
      <w:r w:rsidR="00106AAA"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>-----------</w:t>
      </w:r>
    </w:p>
    <w:p w:rsidR="00B806EE" w:rsidRPr="0059229C" w:rsidRDefault="00B806EE" w:rsidP="00B806E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Вед. 2  </w:t>
      </w:r>
    </w:p>
    <w:p w:rsidR="00D1493E" w:rsidRPr="0059229C" w:rsidRDefault="00D1493E" w:rsidP="00B806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далеком </w:t>
      </w:r>
      <w:r w:rsidR="00106AAA"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----- </w:t>
      </w: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>году наша школа распахнула двери для своих первых учеников</w:t>
      </w:r>
      <w:r w:rsidRPr="00592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Обратите внимание на стенд  «История школы»  -  здесь собран материал о системе образования, об истории нашей школы,  информация об учителях стоящих у истоков основания школы, директорах возглавляющих работу школы. </w:t>
      </w:r>
    </w:p>
    <w:p w:rsidR="00D1493E" w:rsidRPr="0059229C" w:rsidRDefault="00D1493E" w:rsidP="00B806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Вед. 1 </w:t>
      </w:r>
    </w:p>
    <w:p w:rsidR="00B806EE" w:rsidRPr="0059229C" w:rsidRDefault="00D1493E" w:rsidP="00B806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вами э</w:t>
      </w:r>
      <w:r w:rsidR="00B806EE"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>кспозиция «Незабываемые школьные годы»</w:t>
      </w:r>
    </w:p>
    <w:p w:rsidR="00B806EE" w:rsidRPr="0059229C" w:rsidRDefault="00B806EE" w:rsidP="00B806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Здесь можно увидеть предметы школьной тематики: перьевые ручки, почетную грамоту, табель с оценками, </w:t>
      </w:r>
      <w:r w:rsidR="00062BBB"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школьный дипломат, который заменял привычные нам портфели и рюкзаки. </w:t>
      </w:r>
      <w:r w:rsidR="00D67972"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Школьную тетрадь с первыми пятерками, </w:t>
      </w:r>
      <w:r w:rsidR="00D1493E"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62BBB"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</w:t>
      </w: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школьную форму</w:t>
      </w:r>
      <w:r w:rsidR="00062BBB"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которую носили 35 лет назад – в далеком 1988 году. В праздничный школьный комплект одежды входили белый фартук, колготки или белые гольфы и белые бантики. </w:t>
      </w:r>
    </w:p>
    <w:p w:rsidR="00B806EE" w:rsidRPr="0059229C" w:rsidRDefault="00B806EE" w:rsidP="00B806E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Вед. 1 </w:t>
      </w:r>
    </w:p>
    <w:p w:rsidR="00B806EE" w:rsidRPr="0059229C" w:rsidRDefault="00B806EE" w:rsidP="00B806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хоть как-то разнообразить скучную форму, «отрывались» на воротничках и фартуках: шили из тончайших кружев, гипюра, вывязывали крючками, придумывали фасоны фартуков с «крылышками», с оборочками и т.д. Воротнички надо было стирать и пришивать каждую неделю.</w:t>
      </w:r>
    </w:p>
    <w:p w:rsidR="00B806EE" w:rsidRPr="0059229C" w:rsidRDefault="00B806EE" w:rsidP="00B806E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Вед. 2  </w:t>
      </w:r>
    </w:p>
    <w:p w:rsidR="00B806EE" w:rsidRPr="0059229C" w:rsidRDefault="00B806EE" w:rsidP="00B806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нашем музее вы можете увидеть камень, который был вырыт из земли во время закладки фундамента школы. </w:t>
      </w:r>
    </w:p>
    <w:p w:rsidR="00B806EE" w:rsidRPr="0059229C" w:rsidRDefault="00B806EE" w:rsidP="00B806E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Вед. 2  </w:t>
      </w:r>
    </w:p>
    <w:p w:rsidR="00B806EE" w:rsidRPr="0059229C" w:rsidRDefault="00B806EE" w:rsidP="00B806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стенде «Гордость школы» представлены бывшие ученики нашей школы. Учителя и воспитатели, директора и ученые,  журналисты и медики. </w:t>
      </w:r>
    </w:p>
    <w:p w:rsidR="00B806EE" w:rsidRPr="0059229C" w:rsidRDefault="00B806EE" w:rsidP="00B806E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Вед. 2  </w:t>
      </w:r>
    </w:p>
    <w:p w:rsidR="00B806EE" w:rsidRPr="0059229C" w:rsidRDefault="00B806EE" w:rsidP="00B806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>Экспозиция "Пионерия и комсомол – страницы истории".</w:t>
      </w:r>
    </w:p>
    <w:p w:rsidR="001A4183" w:rsidRPr="0059229C" w:rsidRDefault="00B806EE" w:rsidP="00B806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>Всесоюзная пионерская организация имени Владимира  Ильича  Ленина была создана в СССР 19 мая 1922 года для централизованной образовательной, спортивной и идеологической работы с детьми. Пионерская организация стала играть большую роль в жизни школы.</w:t>
      </w:r>
    </w:p>
    <w:p w:rsidR="00B806EE" w:rsidRPr="0059229C" w:rsidRDefault="00B806EE" w:rsidP="00B806E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Вед. 1 </w:t>
      </w:r>
    </w:p>
    <w:p w:rsidR="00B806EE" w:rsidRPr="0059229C" w:rsidRDefault="00B806EE" w:rsidP="00B806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>Почётное место в нашей экспозиции  занимают  - пионерский барабан, горн, значки и красный галстук, который пионеры носили на груди.</w:t>
      </w:r>
    </w:p>
    <w:p w:rsidR="00B806EE" w:rsidRPr="0059229C" w:rsidRDefault="00B806EE" w:rsidP="00B806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Красный галстук – частица красного знамени. 3 конца галстука символизировали связь трёх поколений: коммунистов, комсомольцев и пионеров.</w:t>
      </w:r>
    </w:p>
    <w:p w:rsidR="00B806EE" w:rsidRPr="0059229C" w:rsidRDefault="00B806EE" w:rsidP="00B806E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Вед. 2  </w:t>
      </w:r>
    </w:p>
    <w:p w:rsidR="00B806EE" w:rsidRPr="0059229C" w:rsidRDefault="00B806EE" w:rsidP="00B806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Лучших ребят 3 класса  торжественно принимали в пионеры. Галстуки повязывали или ветераны Великой Отечественной войны, или лучшие комсомольцы. Красный галстук для ребят был не просто куском материи, он был символом пионерии. </w:t>
      </w:r>
    </w:p>
    <w:p w:rsidR="00B806EE" w:rsidRPr="0059229C" w:rsidRDefault="00B806EE" w:rsidP="00B806E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Вед. 1 </w:t>
      </w:r>
    </w:p>
    <w:p w:rsidR="00B806EE" w:rsidRPr="0059229C" w:rsidRDefault="00B806EE" w:rsidP="00B806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чувствовали себя причастными к делам всей страны. На клич: «Пионер, к борьбе за Родину, правду, добро, справедливость – будь готов!»</w:t>
      </w:r>
    </w:p>
    <w:p w:rsidR="00B806EE" w:rsidRPr="0059229C" w:rsidRDefault="00B806EE" w:rsidP="00B806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>В привычном изгибе взвивались и замирали десятки рук: «Всегда готов!»</w:t>
      </w:r>
    </w:p>
    <w:p w:rsidR="00B806EE" w:rsidRPr="0059229C" w:rsidRDefault="00B806EE" w:rsidP="00B806E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Вед. 2  </w:t>
      </w:r>
    </w:p>
    <w:p w:rsidR="00B806EE" w:rsidRPr="0059229C" w:rsidRDefault="00B806EE" w:rsidP="00B806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>Юные пионеры давали Торжественное обещание: горячо любить и беречь свою Родину, выполнять Законы пионеров Советского Союза.</w:t>
      </w:r>
    </w:p>
    <w:p w:rsidR="00B806EE" w:rsidRPr="0059229C" w:rsidRDefault="00B806EE" w:rsidP="00B806E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Вед. 1 </w:t>
      </w:r>
    </w:p>
    <w:p w:rsidR="00B806EE" w:rsidRPr="0059229C" w:rsidRDefault="00B806EE" w:rsidP="00B806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Качества, которые были у пионеров, будут актуальны и важны всегда, в любое время, потому что они совершали прекрасные дела, помогали старшим, любили природу, любили свою Родину.</w:t>
      </w:r>
    </w:p>
    <w:p w:rsidR="00B806EE" w:rsidRPr="0059229C" w:rsidRDefault="00B806EE" w:rsidP="00B806E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Вед. 2  </w:t>
      </w:r>
    </w:p>
    <w:p w:rsidR="00B806EE" w:rsidRPr="0059229C" w:rsidRDefault="00B806EE" w:rsidP="00B806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>Цель создания данной экспозиции - знакомство с историей пионерской организации, ее традициями, символами и атрибутами, документальными и предметными материалами.</w:t>
      </w:r>
    </w:p>
    <w:p w:rsidR="00B806EE" w:rsidRPr="0059229C" w:rsidRDefault="00B806EE" w:rsidP="00B806E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Вед. 1 </w:t>
      </w:r>
    </w:p>
    <w:p w:rsidR="00B806EE" w:rsidRPr="0059229C" w:rsidRDefault="00B806EE" w:rsidP="00B806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стенде  «Вехи Истории»   представлены  материалы  о нашем односельчанине  </w:t>
      </w:r>
      <w:r w:rsidR="00106AAA"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>----------------</w:t>
      </w:r>
    </w:p>
    <w:p w:rsidR="00B806EE" w:rsidRPr="0059229C" w:rsidRDefault="00B806EE" w:rsidP="00B806E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Вед. 1 </w:t>
      </w:r>
    </w:p>
    <w:p w:rsidR="00B806EE" w:rsidRPr="0059229C" w:rsidRDefault="00B806EE" w:rsidP="00B806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Экспозиции «Служу Отечеству»  представлены  образцы военной формы одежды, которую передали музею  бывшие ученики нашей школы. </w:t>
      </w:r>
    </w:p>
    <w:p w:rsidR="00B806EE" w:rsidRPr="0059229C" w:rsidRDefault="00B806EE" w:rsidP="00B806E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Вед. 2 </w:t>
      </w:r>
    </w:p>
    <w:p w:rsidR="00B806EE" w:rsidRPr="0059229C" w:rsidRDefault="00B806EE" w:rsidP="00B806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Экспозиция «Никто не создан для войны» </w:t>
      </w:r>
    </w:p>
    <w:p w:rsidR="00B806EE" w:rsidRPr="0059229C" w:rsidRDefault="00B806EE" w:rsidP="00B806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события, над которыми время не властно, и, чем дальше в прошлое уходят годы, тем яснее становится их величие. К таким событиям относится Великая Отечественная война.  </w:t>
      </w:r>
    </w:p>
    <w:p w:rsidR="00B806EE" w:rsidRPr="0059229C" w:rsidRDefault="00B806EE" w:rsidP="00B806E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Вед. 1 </w:t>
      </w:r>
    </w:p>
    <w:p w:rsidR="00B806EE" w:rsidRPr="0059229C" w:rsidRDefault="00B806EE" w:rsidP="00B806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>На стенде  « 1941-1945.  Никто не забыт, ничто не забыто» мы видим участников Великой Отечественной войны. Жителей нашего села, среди которы</w:t>
      </w:r>
      <w:r w:rsidR="00106AAA"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есть герой Советского Союза  </w:t>
      </w: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6AAA"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>---------------------</w:t>
      </w:r>
    </w:p>
    <w:p w:rsidR="00B806EE" w:rsidRPr="0059229C" w:rsidRDefault="00B806EE" w:rsidP="00B806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стенде « Славные   сыны Отечества» мы видим фотографии бывших учеников нашей школы и жителей нашего села, которые проявили мужество и честь, выполняя свой  воинский долг.  Никто, и ничто не может быть предано забвению </w:t>
      </w:r>
    </w:p>
    <w:p w:rsidR="00B806EE" w:rsidRPr="0059229C" w:rsidRDefault="00B806EE" w:rsidP="00B806E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Вед. 2 </w:t>
      </w:r>
    </w:p>
    <w:p w:rsidR="00B806EE" w:rsidRPr="0059229C" w:rsidRDefault="00B806EE" w:rsidP="00B806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>Все становится прошлым: боль, слезы, кровавые бои и победы, затягиваются раны</w:t>
      </w:r>
      <w:r w:rsidR="00D1493E"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сердцах людей, выцветают трАу</w:t>
      </w: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>рные платки матерей. Уходит прошлое – но в настоящем остается Память!</w:t>
      </w:r>
    </w:p>
    <w:p w:rsidR="00B806EE" w:rsidRPr="0059229C" w:rsidRDefault="00B806EE" w:rsidP="00B806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почти всех павших минутой молчания </w:t>
      </w:r>
    </w:p>
    <w:p w:rsidR="00B806EE" w:rsidRPr="0059229C" w:rsidRDefault="00B806EE" w:rsidP="00B806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(звук метронома) </w:t>
      </w:r>
    </w:p>
    <w:p w:rsidR="00B806EE" w:rsidRPr="0059229C" w:rsidRDefault="00B806EE" w:rsidP="00B806E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Вед. 1 </w:t>
      </w:r>
    </w:p>
    <w:p w:rsidR="00B806EE" w:rsidRPr="0059229C" w:rsidRDefault="00B806EE" w:rsidP="00B806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Экспозиции «Сделано в СССР». Здесь представлены уникальные вещи и символы того времени: предметы быта, пластинки, музыкальная инструменты, магнитофоны, печатная машинка, фотоаппарат, плеер  и многое другое, что выпущено в разные периоды ХХ века. </w:t>
      </w:r>
    </w:p>
    <w:p w:rsidR="00B806EE" w:rsidRPr="0059229C" w:rsidRDefault="00B806EE" w:rsidP="00B806E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Вед. 2 </w:t>
      </w:r>
    </w:p>
    <w:p w:rsidR="00B806EE" w:rsidRPr="0059229C" w:rsidRDefault="00B806EE" w:rsidP="00B806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>Мы, молодое поколение, сейчас смотрим на эти, можно сказать уже раритетные предметы, с удивлением, а ведь когда-то ими пользовались наши бабушки и дедушки, они приносили радость и без них нельзя было обойтись.</w:t>
      </w:r>
    </w:p>
    <w:p w:rsidR="00B806EE" w:rsidRPr="0059229C" w:rsidRDefault="00B806EE" w:rsidP="00B806E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Вед. 1 </w:t>
      </w:r>
    </w:p>
    <w:p w:rsidR="00B806EE" w:rsidRPr="0059229C" w:rsidRDefault="00B806EE" w:rsidP="00B806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>Цель создания экспозиции - сохранить преемственность поколений и единство нашей истории, ведь, забывая прошлое нечего дать будущему.</w:t>
      </w:r>
    </w:p>
    <w:p w:rsidR="00B806EE" w:rsidRPr="0059229C" w:rsidRDefault="00B806EE" w:rsidP="00B806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 2</w:t>
      </w: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806EE" w:rsidRPr="0059229C" w:rsidRDefault="00B806EE" w:rsidP="00B806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музее представлен « Этнографический уголок» В этой экспозиции представлена домашняя утварь, бытовые предметы, вышитые скатерти, рушники, салфетки  и другие предметы.  </w:t>
      </w:r>
    </w:p>
    <w:p w:rsidR="00B806EE" w:rsidRPr="0059229C" w:rsidRDefault="00B806EE" w:rsidP="00B806E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Вед. 1 </w:t>
      </w:r>
    </w:p>
    <w:p w:rsidR="00546BE5" w:rsidRPr="0059229C" w:rsidRDefault="00B806EE" w:rsidP="00546B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нашем  музее собрано не так  много экспонатов, фотодокументов. Надеемся, что  экспозиции будут постоянно пополнят</w:t>
      </w:r>
      <w:r w:rsidR="00CF292C"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ся, и  бережно хранится. </w:t>
      </w:r>
    </w:p>
    <w:p w:rsidR="00546BE5" w:rsidRPr="0059229C" w:rsidRDefault="00546BE5" w:rsidP="00546B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 2</w:t>
      </w: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46BE5" w:rsidRPr="0059229C" w:rsidRDefault="00D1493E" w:rsidP="00546B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>На базе музея будут проводит</w:t>
      </w:r>
      <w:r w:rsidR="00546BE5"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беседы, классные часы, встречи с выпускниками и гостями школы. К работе музея </w:t>
      </w:r>
      <w:r w:rsidR="00546BE5"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будут привлекаться </w:t>
      </w: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обучающиеся, </w:t>
      </w:r>
      <w:r w:rsidR="00546BE5"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 сформирован </w:t>
      </w: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 музея.</w:t>
      </w:r>
    </w:p>
    <w:p w:rsidR="00546BE5" w:rsidRPr="0059229C" w:rsidRDefault="00546BE5" w:rsidP="00546B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 1</w:t>
      </w: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46BE5" w:rsidRPr="0059229C" w:rsidRDefault="00546BE5" w:rsidP="00546B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наших планах:  </w:t>
      </w:r>
    </w:p>
    <w:p w:rsidR="00546BE5" w:rsidRPr="0059229C" w:rsidRDefault="00546BE5" w:rsidP="00546B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Поисково-краеведческая работа</w:t>
      </w:r>
      <w:r w:rsidRPr="0059229C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(анкетирование, интервьюирование учителей, ветеранов, выпускников, учащихся и родителей  школы, записи воспоминаний, сбор фотоматериалов</w:t>
      </w:r>
    </w:p>
    <w:p w:rsidR="00546BE5" w:rsidRPr="0059229C" w:rsidRDefault="00546BE5" w:rsidP="00546B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 2</w:t>
      </w: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46BE5" w:rsidRPr="0059229C" w:rsidRDefault="00546BE5" w:rsidP="00546B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CF292C" w:rsidRPr="00592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аучно – исследовательская, э</w:t>
      </w:r>
      <w:r w:rsidRPr="00592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кскурсионная</w:t>
      </w:r>
      <w:r w:rsidRPr="0059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 </w:t>
      </w:r>
      <w:r w:rsidRPr="00592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массовая работа</w:t>
      </w:r>
      <w:r w:rsidRPr="005922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6BE5" w:rsidRPr="0059229C" w:rsidRDefault="00546BE5" w:rsidP="00546B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 1</w:t>
      </w: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26D48" w:rsidRPr="0059229C" w:rsidRDefault="00546B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 работа</w:t>
      </w:r>
      <w:r w:rsidRPr="0059229C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(оформление документации, работа актива, связь Совета музея с общественными организациями).</w:t>
      </w:r>
    </w:p>
    <w:p w:rsidR="00026D48" w:rsidRPr="0059229C" w:rsidRDefault="00546B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нашей школы будут   активными участниками всех этих процессов. </w:t>
      </w:r>
    </w:p>
    <w:p w:rsidR="00546BE5" w:rsidRPr="0059229C" w:rsidRDefault="00546BE5" w:rsidP="00546BE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Вед. 2 </w:t>
      </w:r>
    </w:p>
    <w:p w:rsidR="00546BE5" w:rsidRPr="0059229C" w:rsidRDefault="00546BE5" w:rsidP="00546B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Спасибо, уважаемые гости, учителя, дети за участие в нашем мероприятии. Наша школа, вполне современная, успешная, активно развивается, уверенно смотрит в завтрашний день. </w:t>
      </w:r>
    </w:p>
    <w:p w:rsidR="00546BE5" w:rsidRPr="0059229C" w:rsidRDefault="00546BE5" w:rsidP="00546BE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Вед. 1 </w:t>
      </w:r>
    </w:p>
    <w:p w:rsidR="00546BE5" w:rsidRPr="0059229C" w:rsidRDefault="00546BE5" w:rsidP="00546B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у нее есть и замечательное прошлое, которое являться достоянием каждого ученика и учителя, предметом гордости и восхищения. </w:t>
      </w:r>
    </w:p>
    <w:p w:rsidR="00546BE5" w:rsidRPr="0059229C" w:rsidRDefault="00546BE5" w:rsidP="00546BE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Вед. 2 </w:t>
      </w:r>
    </w:p>
    <w:p w:rsidR="00546BE5" w:rsidRPr="0059229C" w:rsidRDefault="00546BE5" w:rsidP="00546B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>Музей - таинственная с нашим прошлым связь.</w:t>
      </w:r>
    </w:p>
    <w:p w:rsidR="00546BE5" w:rsidRPr="0059229C" w:rsidRDefault="00546BE5" w:rsidP="00546B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>И пусть она, как ниточка не рвётся,</w:t>
      </w:r>
    </w:p>
    <w:p w:rsidR="00546BE5" w:rsidRPr="0059229C" w:rsidRDefault="00546BE5" w:rsidP="00546B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 с каждым годом всё прочнее становясь</w:t>
      </w:r>
    </w:p>
    <w:p w:rsidR="00546BE5" w:rsidRPr="0059229C" w:rsidRDefault="00546BE5" w:rsidP="00546B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гордостью за предков отзовётся.</w:t>
      </w:r>
    </w:p>
    <w:p w:rsidR="00546BE5" w:rsidRPr="0059229C" w:rsidRDefault="00546BE5" w:rsidP="00546B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 1</w:t>
      </w: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806EE" w:rsidRPr="0059229C" w:rsidRDefault="00546BE5" w:rsidP="00546BE5">
      <w:pPr>
        <w:rPr>
          <w:sz w:val="28"/>
          <w:szCs w:val="28"/>
          <w:shd w:val="clear" w:color="auto" w:fill="FFFFFF"/>
        </w:rPr>
      </w:pPr>
      <w:r w:rsidRPr="0059229C">
        <w:rPr>
          <w:rFonts w:ascii="Times New Roman" w:hAnsi="Times New Roman" w:cs="Times New Roman"/>
          <w:sz w:val="28"/>
          <w:szCs w:val="28"/>
          <w:shd w:val="clear" w:color="auto" w:fill="FFFFFF"/>
        </w:rPr>
        <w:t>Надеемся, что наш музей станет значимой частью воспитательной работы не только школы, но и нашего села,  и района в целом.</w:t>
      </w:r>
    </w:p>
    <w:p w:rsidR="00B806EE" w:rsidRDefault="00B806EE">
      <w:pPr>
        <w:rPr>
          <w:color w:val="000000"/>
          <w:sz w:val="28"/>
          <w:szCs w:val="28"/>
          <w:shd w:val="clear" w:color="auto" w:fill="FFFFFF"/>
        </w:rPr>
      </w:pPr>
    </w:p>
    <w:p w:rsidR="00B806EE" w:rsidRDefault="00B806EE">
      <w:pPr>
        <w:rPr>
          <w:color w:val="000000"/>
          <w:sz w:val="28"/>
          <w:szCs w:val="28"/>
          <w:shd w:val="clear" w:color="auto" w:fill="FFFFFF"/>
        </w:rPr>
      </w:pPr>
    </w:p>
    <w:p w:rsidR="00026D48" w:rsidRDefault="00026D48"/>
    <w:p w:rsidR="00CF292C" w:rsidRDefault="00CF292C"/>
    <w:p w:rsidR="00CF292C" w:rsidRDefault="00CF292C"/>
    <w:p w:rsidR="00CF292C" w:rsidRDefault="00CF292C"/>
    <w:p w:rsidR="00CF292C" w:rsidRDefault="00CF292C"/>
    <w:p w:rsidR="00CF292C" w:rsidRDefault="00CF292C"/>
    <w:p w:rsidR="00CF292C" w:rsidRDefault="00CF292C"/>
    <w:p w:rsidR="00CF292C" w:rsidRDefault="00CF292C"/>
    <w:p w:rsidR="00CF292C" w:rsidRDefault="00CF292C"/>
    <w:p w:rsidR="00CF292C" w:rsidRDefault="00CF292C"/>
    <w:p w:rsidR="00CF292C" w:rsidRDefault="00CF292C"/>
    <w:p w:rsidR="00CF292C" w:rsidRDefault="00CF292C"/>
    <w:p w:rsidR="00CF292C" w:rsidRDefault="00CF292C"/>
    <w:p w:rsidR="00CF292C" w:rsidRDefault="00CF292C"/>
    <w:p w:rsidR="00CF292C" w:rsidRDefault="00CF292C"/>
    <w:p w:rsidR="00CF292C" w:rsidRDefault="00CF292C"/>
    <w:p w:rsidR="00CF292C" w:rsidRDefault="00CF292C"/>
    <w:p w:rsidR="00CF292C" w:rsidRDefault="00CF292C"/>
    <w:p w:rsidR="00CF292C" w:rsidRDefault="00CF292C"/>
    <w:p w:rsidR="00CF292C" w:rsidRDefault="00CF292C"/>
    <w:p w:rsidR="00CF292C" w:rsidRDefault="00CF292C"/>
    <w:p w:rsidR="00CF292C" w:rsidRDefault="00CF292C"/>
    <w:sectPr w:rsidR="00CF292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00" w:rsidRDefault="002D3F00" w:rsidP="008D0F5E">
      <w:pPr>
        <w:spacing w:after="0" w:line="240" w:lineRule="auto"/>
      </w:pPr>
      <w:r>
        <w:separator/>
      </w:r>
    </w:p>
  </w:endnote>
  <w:endnote w:type="continuationSeparator" w:id="0">
    <w:p w:rsidR="002D3F00" w:rsidRDefault="002D3F00" w:rsidP="008D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441192"/>
      <w:docPartObj>
        <w:docPartGallery w:val="Page Numbers (Bottom of Page)"/>
        <w:docPartUnique/>
      </w:docPartObj>
    </w:sdtPr>
    <w:sdtEndPr/>
    <w:sdtContent>
      <w:p w:rsidR="008D0F5E" w:rsidRDefault="008D0F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29C">
          <w:rPr>
            <w:noProof/>
          </w:rPr>
          <w:t>1</w:t>
        </w:r>
        <w:r>
          <w:fldChar w:fldCharType="end"/>
        </w:r>
      </w:p>
    </w:sdtContent>
  </w:sdt>
  <w:p w:rsidR="008D0F5E" w:rsidRDefault="008D0F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00" w:rsidRDefault="002D3F00" w:rsidP="008D0F5E">
      <w:pPr>
        <w:spacing w:after="0" w:line="240" w:lineRule="auto"/>
      </w:pPr>
      <w:r>
        <w:separator/>
      </w:r>
    </w:p>
  </w:footnote>
  <w:footnote w:type="continuationSeparator" w:id="0">
    <w:p w:rsidR="002D3F00" w:rsidRDefault="002D3F00" w:rsidP="008D0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2624B"/>
    <w:multiLevelType w:val="multilevel"/>
    <w:tmpl w:val="28B4F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6C"/>
    <w:rsid w:val="00003A4E"/>
    <w:rsid w:val="00026D48"/>
    <w:rsid w:val="00062BBB"/>
    <w:rsid w:val="00106AAA"/>
    <w:rsid w:val="0019272A"/>
    <w:rsid w:val="001A4183"/>
    <w:rsid w:val="002448AC"/>
    <w:rsid w:val="002C2EC7"/>
    <w:rsid w:val="002D3F00"/>
    <w:rsid w:val="00341CEF"/>
    <w:rsid w:val="00546BE5"/>
    <w:rsid w:val="0059229C"/>
    <w:rsid w:val="00631FAC"/>
    <w:rsid w:val="00692D18"/>
    <w:rsid w:val="00733FBC"/>
    <w:rsid w:val="007F5E09"/>
    <w:rsid w:val="008255FD"/>
    <w:rsid w:val="008D0F5E"/>
    <w:rsid w:val="00974B80"/>
    <w:rsid w:val="009958B6"/>
    <w:rsid w:val="00A97FF0"/>
    <w:rsid w:val="00B735F8"/>
    <w:rsid w:val="00B806EE"/>
    <w:rsid w:val="00BA1C4C"/>
    <w:rsid w:val="00BA4EFE"/>
    <w:rsid w:val="00CE206F"/>
    <w:rsid w:val="00CF292C"/>
    <w:rsid w:val="00D07B6C"/>
    <w:rsid w:val="00D1493E"/>
    <w:rsid w:val="00D67972"/>
    <w:rsid w:val="00F4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0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1CEF"/>
    <w:rPr>
      <w:b/>
      <w:bCs/>
    </w:rPr>
  </w:style>
  <w:style w:type="paragraph" w:customStyle="1" w:styleId="c1">
    <w:name w:val="c1"/>
    <w:basedOn w:val="a"/>
    <w:rsid w:val="007F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5E09"/>
  </w:style>
  <w:style w:type="paragraph" w:styleId="a6">
    <w:name w:val="Balloon Text"/>
    <w:basedOn w:val="a"/>
    <w:link w:val="a7"/>
    <w:uiPriority w:val="99"/>
    <w:semiHidden/>
    <w:unhideWhenUsed/>
    <w:rsid w:val="001A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183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CF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D0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F5E"/>
  </w:style>
  <w:style w:type="paragraph" w:styleId="aa">
    <w:name w:val="footer"/>
    <w:basedOn w:val="a"/>
    <w:link w:val="ab"/>
    <w:uiPriority w:val="99"/>
    <w:unhideWhenUsed/>
    <w:rsid w:val="008D0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0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0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1CEF"/>
    <w:rPr>
      <w:b/>
      <w:bCs/>
    </w:rPr>
  </w:style>
  <w:style w:type="paragraph" w:customStyle="1" w:styleId="c1">
    <w:name w:val="c1"/>
    <w:basedOn w:val="a"/>
    <w:rsid w:val="007F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5E09"/>
  </w:style>
  <w:style w:type="paragraph" w:styleId="a6">
    <w:name w:val="Balloon Text"/>
    <w:basedOn w:val="a"/>
    <w:link w:val="a7"/>
    <w:uiPriority w:val="99"/>
    <w:semiHidden/>
    <w:unhideWhenUsed/>
    <w:rsid w:val="001A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183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CF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D0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F5E"/>
  </w:style>
  <w:style w:type="paragraph" w:styleId="aa">
    <w:name w:val="footer"/>
    <w:basedOn w:val="a"/>
    <w:link w:val="ab"/>
    <w:uiPriority w:val="99"/>
    <w:unhideWhenUsed/>
    <w:rsid w:val="008D0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0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Dyak</dc:creator>
  <cp:lastModifiedBy>Dyak</cp:lastModifiedBy>
  <cp:revision>13</cp:revision>
  <cp:lastPrinted>2023-10-27T05:57:00Z</cp:lastPrinted>
  <dcterms:created xsi:type="dcterms:W3CDTF">2023-10-24T20:26:00Z</dcterms:created>
  <dcterms:modified xsi:type="dcterms:W3CDTF">2024-01-22T18:26:00Z</dcterms:modified>
</cp:coreProperties>
</file>