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2B" w:rsidRPr="00BB5A80" w:rsidRDefault="00D1622B" w:rsidP="00D16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AA8">
        <w:rPr>
          <w:rFonts w:ascii="Times New Roman" w:hAnsi="Times New Roman" w:cs="Times New Roman"/>
          <w:sz w:val="28"/>
          <w:szCs w:val="28"/>
        </w:rPr>
        <w:t>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альное бюджетное  </w:t>
      </w:r>
      <w:r w:rsidRPr="00080AA8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0AA8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полнительного образования </w:t>
      </w:r>
      <w:r w:rsidRPr="00080AA8">
        <w:rPr>
          <w:rFonts w:ascii="Times New Roman" w:hAnsi="Times New Roman" w:cs="Times New Roman"/>
          <w:sz w:val="28"/>
          <w:szCs w:val="28"/>
        </w:rPr>
        <w:t xml:space="preserve"> Центр детского творчества « Мечта»</w:t>
      </w: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8734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E6E4B" w:rsidRDefault="00CE6E4B" w:rsidP="00D1622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Pr="00873483" w:rsidRDefault="004D0D1C" w:rsidP="0087348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3796D132" wp14:editId="2FE44322">
            <wp:simplePos x="0" y="0"/>
            <wp:positionH relativeFrom="column">
              <wp:posOffset>-967850</wp:posOffset>
            </wp:positionH>
            <wp:positionV relativeFrom="paragraph">
              <wp:posOffset>310128</wp:posOffset>
            </wp:positionV>
            <wp:extent cx="5461781" cy="74106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81" cy="741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83" w:rsidRPr="00873483">
        <w:rPr>
          <w:rFonts w:ascii="Times New Roman" w:hAnsi="Times New Roman" w:cs="Times New Roman"/>
          <w:b/>
          <w:i/>
          <w:sz w:val="32"/>
          <w:szCs w:val="32"/>
        </w:rPr>
        <w:t xml:space="preserve"> ОПЫТ </w:t>
      </w:r>
      <w:r w:rsidR="00D1622B" w:rsidRPr="00873483">
        <w:rPr>
          <w:rFonts w:ascii="Times New Roman" w:hAnsi="Times New Roman" w:cs="Times New Roman"/>
          <w:b/>
          <w:i/>
          <w:sz w:val="32"/>
          <w:szCs w:val="32"/>
        </w:rPr>
        <w:t>ИСПОЛЬЗОВАНИ</w:t>
      </w:r>
      <w:r w:rsidR="007C2352">
        <w:rPr>
          <w:rFonts w:ascii="Times New Roman" w:hAnsi="Times New Roman" w:cs="Times New Roman"/>
          <w:b/>
          <w:i/>
          <w:sz w:val="32"/>
          <w:szCs w:val="32"/>
        </w:rPr>
        <w:t>Я</w:t>
      </w:r>
      <w:bookmarkStart w:id="0" w:name="_GoBack"/>
      <w:bookmarkEnd w:id="0"/>
      <w:r w:rsidR="00D1622B" w:rsidRPr="00873483">
        <w:rPr>
          <w:rFonts w:ascii="Times New Roman" w:hAnsi="Times New Roman" w:cs="Times New Roman"/>
          <w:b/>
          <w:i/>
          <w:sz w:val="32"/>
          <w:szCs w:val="32"/>
        </w:rPr>
        <w:t xml:space="preserve"> ИННОВАЦИОННЫХ ПОДХОДОВ В  ПРАКТИКЕ ПРЕПОД</w:t>
      </w:r>
      <w:r w:rsidR="003F1554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D1622B" w:rsidRPr="00873483">
        <w:rPr>
          <w:rFonts w:ascii="Times New Roman" w:hAnsi="Times New Roman" w:cs="Times New Roman"/>
          <w:b/>
          <w:i/>
          <w:sz w:val="32"/>
          <w:szCs w:val="32"/>
        </w:rPr>
        <w:t>ВАНИЯ   ДЕКОРАТИВНО – ПРИКЛАДНЫМ ТВОРЧЕСТВОМ</w:t>
      </w:r>
      <w:r w:rsidR="00873483" w:rsidRPr="00873483">
        <w:rPr>
          <w:rFonts w:ascii="Times New Roman" w:hAnsi="Times New Roman" w:cs="Times New Roman"/>
          <w:b/>
          <w:i/>
          <w:sz w:val="32"/>
          <w:szCs w:val="32"/>
        </w:rPr>
        <w:t xml:space="preserve"> В ОБЪЕДИНЕНИИ «БИСЕРИНКА»</w:t>
      </w: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1622B" w:rsidRPr="00873E02" w:rsidRDefault="00873483" w:rsidP="00D1622B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73E02">
        <w:rPr>
          <w:rFonts w:ascii="Times New Roman" w:hAnsi="Times New Roman" w:cs="Times New Roman"/>
          <w:sz w:val="32"/>
          <w:szCs w:val="32"/>
        </w:rPr>
        <w:t>Автор:</w:t>
      </w:r>
    </w:p>
    <w:p w:rsidR="004D0D1C" w:rsidRDefault="00D1622B" w:rsidP="00D1622B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73E02">
        <w:rPr>
          <w:rFonts w:ascii="Times New Roman" w:hAnsi="Times New Roman" w:cs="Times New Roman"/>
          <w:sz w:val="32"/>
          <w:szCs w:val="32"/>
        </w:rPr>
        <w:t xml:space="preserve">Лифашина </w:t>
      </w:r>
    </w:p>
    <w:p w:rsidR="00873483" w:rsidRDefault="004D0D1C" w:rsidP="00D1622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D1622B" w:rsidRPr="00873E02">
        <w:rPr>
          <w:rFonts w:ascii="Times New Roman" w:hAnsi="Times New Roman" w:cs="Times New Roman"/>
          <w:sz w:val="32"/>
          <w:szCs w:val="32"/>
        </w:rPr>
        <w:t xml:space="preserve">Галина  Александровна                                                      педагог дополнительного образования                                                          высшей квалификационной </w:t>
      </w:r>
      <w:r>
        <w:rPr>
          <w:rFonts w:ascii="Times New Roman" w:hAnsi="Times New Roman" w:cs="Times New Roman"/>
          <w:sz w:val="32"/>
          <w:szCs w:val="32"/>
        </w:rPr>
        <w:t>категории</w:t>
      </w:r>
      <w:r w:rsidR="000D0AD6" w:rsidRPr="00980221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0D0AD6" w:rsidRPr="00D1622B" w:rsidRDefault="000D0AD6" w:rsidP="00D1622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98022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  <w:r w:rsidR="00D1622B"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r w:rsidRPr="0098022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</w:t>
      </w:r>
      <w:r w:rsidR="00D1622B">
        <w:rPr>
          <w:rFonts w:ascii="Times New Roman" w:hAnsi="Times New Roman" w:cs="Times New Roman"/>
          <w:b/>
          <w:i/>
          <w:sz w:val="32"/>
          <w:szCs w:val="32"/>
        </w:rPr>
        <w:t xml:space="preserve">              </w:t>
      </w:r>
    </w:p>
    <w:p w:rsidR="000D0AD6" w:rsidRDefault="000D0AD6" w:rsidP="000D0AD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D1C" w:rsidRDefault="004D0D1C" w:rsidP="00D162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1D4A" w:rsidRPr="00D54AEA" w:rsidRDefault="00D1622B" w:rsidP="00D54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E02">
        <w:rPr>
          <w:rFonts w:ascii="Times New Roman" w:hAnsi="Times New Roman" w:cs="Times New Roman"/>
          <w:sz w:val="28"/>
          <w:szCs w:val="28"/>
        </w:rPr>
        <w:t>Коченево</w:t>
      </w:r>
      <w:r w:rsidR="00873483" w:rsidRPr="00873E02">
        <w:rPr>
          <w:rFonts w:ascii="Times New Roman" w:hAnsi="Times New Roman" w:cs="Times New Roman"/>
          <w:sz w:val="28"/>
          <w:szCs w:val="28"/>
        </w:rPr>
        <w:t>, 2023</w:t>
      </w:r>
    </w:p>
    <w:p w:rsidR="009E55C3" w:rsidRPr="004261CB" w:rsidRDefault="00872369" w:rsidP="004261C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Современные педагогические технологии, такие как обучение, в сотрудничестве, интерактивное взаимодействие, использование новых инновационных подходов и информационных технологий помогает реализовать личностно – ориентированный подход к детям. </w:t>
      </w:r>
      <w:r w:rsidR="001C51BB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центре внимания  - ребенок, его личность,  способная </w:t>
      </w:r>
      <w:r w:rsidR="00781C7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воспринимать прекрасное, </w:t>
      </w:r>
      <w:r w:rsidR="00BA29EA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мыслить </w:t>
      </w:r>
      <w:r w:rsidR="00781C7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</w:t>
      </w:r>
      <w:r w:rsidR="00BA29EA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1C7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нестандартно, воплощать в практику задуманн</w:t>
      </w:r>
      <w:r w:rsidR="00BA29EA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81C7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A29EA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идеи</w:t>
      </w:r>
      <w:r w:rsidR="00781C7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C51BB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основная цель педагога  - выбрать методы и формы организации образовательного процесса, которые  оптимально раскроют в ребёнке – активность, изобретательность, креативность. </w:t>
      </w:r>
      <w:r w:rsidR="009E55C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5DFA" w:rsidRPr="007C1936" w:rsidRDefault="00781C73" w:rsidP="007C1936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показал мой опыт</w:t>
      </w:r>
      <w:r w:rsidR="00BA29EA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E55C3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работы, </w:t>
      </w:r>
      <w:r w:rsidR="007264D4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обучающиеся 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прошедшие </w:t>
      </w:r>
      <w:r w:rsidR="00AC3385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курс </w:t>
      </w:r>
      <w:r w:rsidR="00BA29EA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основной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AC3385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дополнительной общеобразовательной  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</w:t>
      </w:r>
      <w:r w:rsidR="00BA29EA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239BC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«Бисер</w:t>
      </w:r>
      <w:r w:rsidR="00BA29EA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инка</w:t>
      </w:r>
      <w:r w:rsidR="000239BC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»,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начинают предлагать свои идеи и хотят реализовывать их на практике. И именно в этот момент педагог должен быть открыт для  понимающего общения, гибко реагировать на  особенности поведения детей, уметь профессионально ответить на вопросы и </w:t>
      </w:r>
      <w:r w:rsidR="00474F1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создать благоприятные условия</w:t>
      </w:r>
      <w:r w:rsidR="007C1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раскрытия творческого потенциала обучающихся.</w:t>
      </w:r>
      <w:r w:rsidR="000239BC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1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этого был разработан и реализован </w:t>
      </w:r>
      <w:r w:rsidR="00040098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творческий пр</w:t>
      </w:r>
      <w:r w:rsidR="007C1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оект  </w:t>
      </w:r>
      <w:r w:rsidR="00040098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«Волшебный</w:t>
      </w:r>
      <w:r w:rsidR="00474F1C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040098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стежок…»</w:t>
      </w:r>
      <w:r w:rsidR="004D0810" w:rsidRPr="004261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 </w:t>
      </w:r>
      <w:r w:rsidR="004D081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B22C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</w:t>
      </w:r>
      <w:r w:rsidR="00204A1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85DF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E3BC9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Целесообразностью </w:t>
      </w:r>
      <w:r w:rsidR="00EE3BC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создания проекта послужил</w:t>
      </w:r>
      <w:r w:rsidR="00474F1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о:</w:t>
      </w:r>
    </w:p>
    <w:p w:rsidR="00EE3BC9" w:rsidRPr="004261CB" w:rsidRDefault="004A2454" w:rsidP="004261CB">
      <w:pPr>
        <w:pStyle w:val="a9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Потре</w:t>
      </w:r>
      <w:r w:rsidR="00AE6E8E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бность  (самовыражение и применение на практике полученных ранее зн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аний, умений и навыков обучающихся</w:t>
      </w:r>
      <w:r w:rsidR="00AE6E8E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57395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EE3BC9" w:rsidRPr="004261CB" w:rsidRDefault="00EE3BC9" w:rsidP="004261CB">
      <w:pPr>
        <w:pStyle w:val="a9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Набор первоначальных идей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(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азмышление </w:t>
      </w:r>
      <w:r w:rsidR="0016241D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что они хотят 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для чего;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идеи изображаются в виде эскиза на бумаге).</w:t>
      </w:r>
    </w:p>
    <w:p w:rsidR="0057395C" w:rsidRPr="004261CB" w:rsidRDefault="0057395C" w:rsidP="004261CB">
      <w:pPr>
        <w:pStyle w:val="a9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Проработка 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идей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16241D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обучающиеся </w:t>
      </w:r>
      <w:r w:rsidR="00786F30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участвующие в проекте оценивают первоначальные идеи и выбирают в процессе обсуждения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педагогом ту идею, которую будут прорабатывать дальше).</w:t>
      </w:r>
    </w:p>
    <w:p w:rsidR="0057395C" w:rsidRPr="004261CB" w:rsidRDefault="0016241D" w:rsidP="004261CB">
      <w:pPr>
        <w:pStyle w:val="a9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Изготовление изделия  (</w:t>
      </w:r>
      <w:r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обучающиеся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229E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 то, что разработали;  они могут изменить дизайн;  упростить </w:t>
      </w:r>
      <w:r w:rsidR="00474F1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усложнить </w:t>
      </w:r>
      <w:r w:rsidR="005229E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первоначальный вариант).</w:t>
      </w:r>
      <w:r w:rsidR="004A245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1384" w:rsidRDefault="001F5399" w:rsidP="004261CB">
      <w:pPr>
        <w:pStyle w:val="a9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Оценка работы 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16241D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обучающиеся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оценива</w:t>
      </w:r>
      <w:r w:rsidR="00474F1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ю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 свою деятельность во в</w:t>
      </w:r>
      <w:r w:rsidR="00051C04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ремя выполнения проекта)</w:t>
      </w:r>
      <w:r w:rsidR="005229E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D656F5" w:rsidRPr="004261CB" w:rsidRDefault="00D656F5" w:rsidP="00C61384">
      <w:pPr>
        <w:pStyle w:val="a9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4D186E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C61384" w:rsidRDefault="004D186E" w:rsidP="00D77844">
      <w:pPr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C5201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Создание модели конструктивного взаимодействия педагога, детей, родителей для активизации  познавательного интереса и творческой сам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ореализации </w:t>
      </w:r>
      <w:r w:rsidR="00C5201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6241D" w:rsidRPr="004261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обучающиеся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5201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</w:t>
      </w:r>
      <w:r w:rsidR="00FB22C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редством проектирования модели, </w:t>
      </w:r>
      <w:r w:rsidR="00C5201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её декоративно -  художественног</w:t>
      </w:r>
      <w:r w:rsidR="00E36AE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оформлени</w:t>
      </w:r>
      <w:r w:rsidR="00376AB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="00166D9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FB22CA" w:rsidRPr="004261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сохранение</w:t>
      </w:r>
      <w:r w:rsidR="00C61384">
        <w:rPr>
          <w:rFonts w:ascii="Times New Roman" w:hAnsi="Times New Roman"/>
          <w:color w:val="000000"/>
          <w:sz w:val="28"/>
          <w:szCs w:val="28"/>
          <w:lang w:eastAsia="ru-RU"/>
        </w:rPr>
        <w:t>м традиций народного творчества.</w:t>
      </w:r>
    </w:p>
    <w:p w:rsidR="00D77844" w:rsidRDefault="00D656F5" w:rsidP="00D7784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</w:p>
    <w:p w:rsidR="00AC51CB" w:rsidRPr="004261CB" w:rsidRDefault="00C5201A" w:rsidP="00D7784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Задачи: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E36AE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E36AE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</w:p>
    <w:p w:rsidR="00AC51CB" w:rsidRPr="004261CB" w:rsidRDefault="00C5201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Разработать: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методические рекомендации по оформлению дизайн - папки;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</w:p>
    <w:p w:rsidR="00656168" w:rsidRPr="004261CB" w:rsidRDefault="00D656F5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5201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модели платьев и </w:t>
      </w:r>
      <w:r w:rsidR="0065616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аксессуаров к ним;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AC51CB" w:rsidRPr="004261CB" w:rsidRDefault="00656168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A418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инструкционную  карту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пошиву моделей.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</w:t>
      </w:r>
    </w:p>
    <w:p w:rsidR="00AC51CB" w:rsidRPr="004261CB" w:rsidRDefault="00C5201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2.Сшить платье и оформить его декоративно -  худ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ожественной вышивкой.  </w:t>
      </w:r>
      <w:r w:rsidR="007F15E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F15E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3. В течение работы над проектом провести: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204A11" w:rsidRPr="004261CB" w:rsidRDefault="00C5201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-  групповые и индивидуальные занятия</w:t>
      </w:r>
      <w:r w:rsidR="00DC3F0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28712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AC51CB" w:rsidRPr="004261CB" w:rsidRDefault="00D656F5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4.</w:t>
      </w:r>
      <w:r w:rsidR="00F9335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C3F0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Презентовать</w:t>
      </w:r>
      <w:r w:rsidR="004C365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9335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проект</w:t>
      </w:r>
      <w:r w:rsidR="00DC3F0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ы</w:t>
      </w:r>
      <w:r w:rsidR="004C365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перед педагогами, родителями  и </w:t>
      </w:r>
      <w:r w:rsidR="00606F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ча</w:t>
      </w:r>
      <w:r w:rsidR="00606F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ю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щимися.                                                                       </w:t>
      </w:r>
      <w:r w:rsidR="00AC51C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5. Принять участие в отчётном  концерте ЦДТ «Мечта»</w:t>
      </w:r>
      <w:r w:rsidR="00DC3F0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F34D7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</w:t>
      </w:r>
      <w:r w:rsidR="00F34D7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F34D7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F34D7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</w:p>
    <w:p w:rsidR="000A185C" w:rsidRDefault="000A185C" w:rsidP="000C5E7F">
      <w:pPr>
        <w:spacing w:after="0" w:line="240" w:lineRule="auto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0C5E7F" w:rsidRDefault="00F34D75" w:rsidP="000C5E7F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D656F5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Новизна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представленного материала состоит</w:t>
      </w:r>
      <w:r w:rsidR="007F15E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                                                                                                     -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применени</w:t>
      </w:r>
      <w:r w:rsidR="005930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инновационных технологий и современных материалов;                                                                                                       - </w:t>
      </w:r>
      <w:r w:rsidR="009E55C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отсутстви</w:t>
      </w:r>
      <w:r w:rsidR="005930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стр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огой регламентации деятельности;                                                                                                           - </w:t>
      </w:r>
      <w:r w:rsidR="009E55C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присутстви</w:t>
      </w:r>
      <w:r w:rsidR="007F15E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спорных ре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шений детского  видения моделей;                                                                                     -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соотношени</w:t>
      </w:r>
      <w:r w:rsidR="005930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художественно</w:t>
      </w:r>
      <w:r w:rsidR="00FA418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-эстетического материал</w:t>
      </w:r>
      <w:r w:rsidR="005930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="00DC3F0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6241D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традиций народного творчества.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4456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051C04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C61384" w:rsidRDefault="00C61384" w:rsidP="000C5E7F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656F5" w:rsidRPr="004261CB" w:rsidRDefault="00D4456B" w:rsidP="000C5E7F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ходе реализации проекта:</w:t>
      </w: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исследуется  </w:t>
      </w:r>
      <w:r w:rsidR="009E55C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анализируется литература;                                                                  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9E55C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9E55C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изучается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истори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  моделирования и конструирования одежды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основ</w:t>
      </w:r>
      <w:r w:rsidR="00A55DA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ы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народного  и декор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ативно – прикладного искусства;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204A1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- оцениваются свои возможн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ости в проектной деятельности;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204A1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разрабатываются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выполняются дизайн – папки;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осуществляется подбор</w:t>
      </w:r>
      <w:r w:rsidR="000C5E7F" w:rsidRPr="000C5E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0C5E7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материалов</w:t>
      </w:r>
      <w:r w:rsidR="000C5E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и выбор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51F5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техник</w:t>
      </w:r>
      <w:r w:rsidR="000C5E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изготовления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="00C96499" w:rsidRPr="004261CB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</w:t>
      </w:r>
      <w:r w:rsidR="00204A1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изготавливаются </w:t>
      </w:r>
      <w:r w:rsidR="00056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декорируются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модели платьев.                                                   </w:t>
      </w:r>
      <w:r w:rsidR="00C9649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</w:t>
      </w:r>
      <w:r w:rsidR="004C365F" w:rsidRPr="004261C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46646" w:rsidRPr="004261C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04A11" w:rsidRPr="004261C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Реализация проекта, а именно апробация его как модели, </w:t>
      </w:r>
      <w:r w:rsidR="000A18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была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рассчитан</w:t>
      </w:r>
      <w:r w:rsidR="00051C04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</w:t>
      </w:r>
      <w:r w:rsidR="00166D9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1 </w:t>
      </w:r>
      <w:r w:rsidR="006A0666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учебный</w:t>
      </w:r>
      <w:r w:rsidR="000A18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 </w:t>
      </w:r>
      <w:r w:rsidR="00166D9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 проходил</w:t>
      </w:r>
      <w:r w:rsidR="000A18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в </w:t>
      </w:r>
      <w:r w:rsidR="00D656F5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три этапа</w:t>
      </w:r>
      <w:r w:rsidR="00D656F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04A11" w:rsidRPr="004261CB" w:rsidRDefault="000A185C" w:rsidP="003979E2">
      <w:pPr>
        <w:spacing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B010805" wp14:editId="519D99EE">
            <wp:simplePos x="0" y="0"/>
            <wp:positionH relativeFrom="column">
              <wp:posOffset>700957</wp:posOffset>
            </wp:positionH>
            <wp:positionV relativeFrom="paragraph">
              <wp:posOffset>158446</wp:posOffset>
            </wp:positionV>
            <wp:extent cx="4268870" cy="2393343"/>
            <wp:effectExtent l="0" t="0" r="0" b="0"/>
            <wp:wrapNone/>
            <wp:docPr id="6" name="Рисунок 3" descr="C:\Users\260915\Desktop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0915\Desktop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26959" r="11256" b="3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64" cy="23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1" w:rsidRPr="004261CB" w:rsidRDefault="00204A11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E55C3" w:rsidRDefault="009E55C3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261CB" w:rsidRPr="004261CB" w:rsidRDefault="004261CB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E55C3" w:rsidRDefault="009E55C3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261CB" w:rsidRDefault="004261CB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979E2" w:rsidRDefault="003979E2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979E2" w:rsidRPr="004261CB" w:rsidRDefault="003979E2" w:rsidP="004261CB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2517"/>
        <w:gridCol w:w="1594"/>
        <w:gridCol w:w="850"/>
      </w:tblGrid>
      <w:tr w:rsidR="003965E3" w:rsidRPr="004261CB" w:rsidTr="00FF4F4B">
        <w:trPr>
          <w:trHeight w:val="47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AA" w:rsidRPr="004261CB" w:rsidRDefault="004A68AA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AA" w:rsidRPr="004261CB" w:rsidRDefault="004A68AA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AA" w:rsidRPr="004261CB" w:rsidRDefault="004A68AA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AA" w:rsidRPr="004261CB" w:rsidRDefault="004A68AA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</w:t>
            </w:r>
          </w:p>
        </w:tc>
      </w:tr>
      <w:tr w:rsidR="00E66DD3" w:rsidRPr="004261CB" w:rsidTr="00A55DA9">
        <w:trPr>
          <w:trHeight w:val="236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</w:t>
            </w:r>
            <w:r w:rsidRPr="004261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  Подготовительный.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</w:p>
          <w:p w:rsidR="00E66DD3" w:rsidRPr="004261CB" w:rsidRDefault="006C4D49" w:rsidP="004261CB">
            <w:pPr>
              <w:spacing w:after="12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</w:p>
          <w:p w:rsidR="00E66DD3" w:rsidRPr="004261CB" w:rsidRDefault="006C4D49" w:rsidP="004261CB">
            <w:pPr>
              <w:spacing w:after="12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|</w:t>
            </w:r>
          </w:p>
          <w:p w:rsidR="00E66DD3" w:rsidRPr="004261CB" w:rsidRDefault="006C4D49" w:rsidP="004261CB">
            <w:pPr>
              <w:spacing w:after="12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  <w:p w:rsidR="00E66DD3" w:rsidRPr="004261CB" w:rsidRDefault="006C4D49" w:rsidP="004261C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</w:p>
        </w:tc>
      </w:tr>
      <w:tr w:rsidR="003965E3" w:rsidRPr="004261CB" w:rsidTr="00FF4F4B">
        <w:trPr>
          <w:trHeight w:val="73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E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* Организация  участников, 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графика работы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E3" w:rsidRPr="004261CB" w:rsidRDefault="00133769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МБУ ДО</w:t>
            </w:r>
            <w:r w:rsidR="003965E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E66DD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ЦДТ </w:t>
            </w:r>
            <w:r w:rsidR="0013376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3965E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ечта».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5E3" w:rsidRPr="004261CB" w:rsidTr="00FF4F4B">
        <w:trPr>
          <w:trHeight w:val="94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* Подготовка занятий с детьми.</w:t>
            </w:r>
          </w:p>
          <w:p w:rsidR="00AC7DD4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*Разработка  учебно – 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методического комплекса.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0E2" w:rsidRPr="004261CB" w:rsidRDefault="00133769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МБУ ДО</w:t>
            </w:r>
            <w:r w:rsidR="00E66DD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ЦДТ </w:t>
            </w:r>
            <w:r w:rsidR="0013376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Мечта». 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66DD3" w:rsidRPr="004261CB" w:rsidTr="00A55DA9">
        <w:trPr>
          <w:trHeight w:val="295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BAF" w:rsidRPr="004261CB" w:rsidRDefault="00E66DD3" w:rsidP="0042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этап. </w:t>
            </w:r>
            <w:r w:rsidRPr="004261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Основной (творческий).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5E3" w:rsidRPr="004261CB" w:rsidTr="00FF4F4B">
        <w:trPr>
          <w:trHeight w:val="68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* Приобретение  материалов.              </w:t>
            </w:r>
          </w:p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* </w:t>
            </w:r>
            <w:r w:rsidR="00BE2B27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Проведение    занятий.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</w:t>
            </w:r>
          </w:p>
          <w:p w:rsidR="00E66DD3" w:rsidRPr="004261CB" w:rsidRDefault="007B790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Обучающиеся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0E2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МБУ  ДО</w:t>
            </w:r>
          </w:p>
          <w:p w:rsidR="00FF4F4B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ЦДТ </w:t>
            </w:r>
          </w:p>
          <w:p w:rsidR="00E66DD3" w:rsidRPr="004261CB" w:rsidRDefault="004466ED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F4F4B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Мечта»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5E3" w:rsidRPr="004261CB" w:rsidTr="00FF4F4B">
        <w:trPr>
          <w:trHeight w:val="69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* Оформление дизайн – папки</w:t>
            </w:r>
            <w:r w:rsidR="003965E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</w:t>
            </w:r>
          </w:p>
          <w:p w:rsidR="00E66DD3" w:rsidRPr="004261CB" w:rsidRDefault="007B790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F4B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МБУ  ДО</w:t>
            </w:r>
          </w:p>
          <w:p w:rsidR="00FF4F4B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ЦДТ </w:t>
            </w:r>
          </w:p>
          <w:p w:rsidR="00E66DD3" w:rsidRPr="004261CB" w:rsidRDefault="004466ED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F4F4B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Мечта»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66DD3" w:rsidRPr="004261CB" w:rsidTr="00A55DA9">
        <w:trPr>
          <w:trHeight w:val="255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BAF" w:rsidRPr="004261CB" w:rsidRDefault="00E66DD3" w:rsidP="0042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этап. </w:t>
            </w:r>
            <w:r w:rsidRPr="004261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Заключительный.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5E3" w:rsidRPr="004261CB" w:rsidTr="00FF4F4B">
        <w:trPr>
          <w:trHeight w:val="93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3965E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*</w:t>
            </w:r>
            <w:r w:rsidR="00051C04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Защита  пр</w:t>
            </w:r>
            <w:r w:rsidR="00656168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оектов выпускниками </w:t>
            </w: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</w:t>
            </w:r>
            <w:r w:rsidR="00E66DD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*</w:t>
            </w:r>
            <w:r w:rsidR="00051C04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66DD3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Показ моделей на отчётном концерте.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</w:t>
            </w:r>
          </w:p>
          <w:p w:rsidR="00E66DD3" w:rsidRPr="004261CB" w:rsidRDefault="007B790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F4B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МБУ  ДО</w:t>
            </w:r>
          </w:p>
          <w:p w:rsidR="00FF4F4B" w:rsidRPr="004261CB" w:rsidRDefault="00FF4F4B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ЦДТ </w:t>
            </w:r>
          </w:p>
          <w:p w:rsidR="00E66DD3" w:rsidRPr="004261CB" w:rsidRDefault="004466ED" w:rsidP="004261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F4F4B" w:rsidRPr="004261CB">
              <w:rPr>
                <w:rFonts w:ascii="Times New Roman" w:hAnsi="Times New Roman" w:cs="Times New Roman"/>
                <w:bCs/>
                <w:sz w:val="28"/>
                <w:szCs w:val="28"/>
              </w:rPr>
              <w:t>Мечта»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DD3" w:rsidRPr="004261CB" w:rsidRDefault="00E66DD3" w:rsidP="004261C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D6B5C" w:rsidRPr="004261CB" w:rsidRDefault="004D6B5C" w:rsidP="004261CB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D6B5C" w:rsidRPr="004D6B5C" w:rsidRDefault="004D6B5C" w:rsidP="004261CB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Материально-техническая база: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посадочные места по количеству </w:t>
      </w:r>
      <w:proofErr w:type="gramStart"/>
      <w:r w:rsidR="00DE0D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</w:t>
      </w: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="00DE0D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</w:t>
      </w: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книги и журналы;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универсальные швейные машины;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электрический  утюг, гладильная  доска;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иглы швейные и для бисера;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ножницы портновские;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сантиметровая лента, нитки № 40; 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ткань габардин;          </w:t>
      </w:r>
    </w:p>
    <w:p w:rsidR="004D6B5C" w:rsidRPr="00C61384" w:rsidRDefault="00C61384" w:rsidP="00C61384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бисер, стеклярус, рубка, </w:t>
      </w:r>
      <w:r w:rsidR="004D6B5C" w:rsidRPr="00C6138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пайетки, стразы разного  цвета и размера;</w:t>
      </w:r>
    </w:p>
    <w:p w:rsidR="004D6B5C" w:rsidRPr="004D6B5C" w:rsidRDefault="004D6B5C" w:rsidP="004261CB">
      <w:pPr>
        <w:numPr>
          <w:ilvl w:val="0"/>
          <w:numId w:val="34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другие материалы и  инструменты, необходимые для работы.</w:t>
      </w:r>
    </w:p>
    <w:p w:rsidR="004D6B5C" w:rsidRPr="004D6B5C" w:rsidRDefault="004D6B5C" w:rsidP="004261C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D46646" w:rsidRPr="004261CB" w:rsidRDefault="00847B6B" w:rsidP="004261CB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</w:t>
      </w:r>
      <w:r w:rsidR="00D46646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Формы  деятельности проекта:</w:t>
      </w:r>
    </w:p>
    <w:p w:rsidR="00D46646" w:rsidRDefault="004261CB" w:rsidP="004261CB">
      <w:pPr>
        <w:pStyle w:val="a9"/>
        <w:numPr>
          <w:ilvl w:val="0"/>
          <w:numId w:val="39"/>
        </w:numPr>
        <w:spacing w:after="0" w:line="240" w:lineRule="auto"/>
        <w:ind w:left="142" w:hanging="142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847B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D46646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групповые  и индивидуальные занятия;</w:t>
      </w:r>
    </w:p>
    <w:p w:rsidR="00847B6B" w:rsidRDefault="00847B6B" w:rsidP="00847B6B">
      <w:pPr>
        <w:pStyle w:val="a9"/>
        <w:numPr>
          <w:ilvl w:val="0"/>
          <w:numId w:val="39"/>
        </w:numPr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47B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защита   проектов </w:t>
      </w:r>
      <w:proofErr w:type="gramStart"/>
      <w:r w:rsidR="007D4BC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обучающимися</w:t>
      </w:r>
      <w:proofErr w:type="gramEnd"/>
      <w:r w:rsidRPr="00847B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847B6B" w:rsidRDefault="00847B6B" w:rsidP="00847B6B">
      <w:pPr>
        <w:pStyle w:val="a9"/>
        <w:numPr>
          <w:ilvl w:val="0"/>
          <w:numId w:val="39"/>
        </w:numPr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47B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показ</w:t>
      </w:r>
      <w:r w:rsidR="00585E3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моделей  на отчётном концерте;</w:t>
      </w:r>
    </w:p>
    <w:p w:rsidR="00585E31" w:rsidRPr="00847B6B" w:rsidRDefault="00585E31" w:rsidP="00847B6B">
      <w:pPr>
        <w:pStyle w:val="a9"/>
        <w:numPr>
          <w:ilvl w:val="0"/>
          <w:numId w:val="39"/>
        </w:numPr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участие в конкурсах разного уровня.</w:t>
      </w:r>
    </w:p>
    <w:p w:rsidR="00D46646" w:rsidRDefault="00E01B9E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5" o:spid="_x0000_s1028" type="#_x0000_t69" style="position:absolute;margin-left:201.4pt;margin-top:19.5pt;width:38.25pt;height:8.15pt;flip:y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" adj="1906" fillcolor="#4f81bd" strokecolor="#385d8a" strokeweight="2pt"/>
        </w:pict>
      </w:r>
      <w:r w:rsidR="0084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04A11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845F5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проектом строится </w:t>
      </w:r>
      <w:r w:rsidR="00D46646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педагогическому принципу </w:t>
      </w:r>
      <w:r w:rsidR="006D6B3C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тесного взаимодействия  </w:t>
      </w:r>
      <w:r w:rsidR="00D46646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 ПЕДАГОГ»                 «РЕБЁНОК».</w:t>
      </w:r>
    </w:p>
    <w:p w:rsidR="00913927" w:rsidRPr="004261CB" w:rsidRDefault="00913927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426" w:rsidRPr="004D6B5C" w:rsidRDefault="008B2523" w:rsidP="004261C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F322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Pr="004261C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Процесс</w:t>
      </w:r>
      <w:r w:rsidR="00D95426" w:rsidRPr="004D6B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деятельности </w:t>
      </w:r>
      <w:r w:rsidR="00D95426" w:rsidRPr="004261C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обуча</w:t>
      </w:r>
      <w:r w:rsidR="00847B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ющие</w:t>
      </w:r>
      <w:r w:rsidR="00D95426" w:rsidRPr="004D6B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ся:</w:t>
      </w:r>
      <w:r w:rsidR="00D95426"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5426" w:rsidRPr="004D6B5C" w:rsidRDefault="00D95426" w:rsidP="004261CB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шьют   и  оформляют    изделие по собственному эскизу;</w:t>
      </w:r>
    </w:p>
    <w:p w:rsidR="00D95426" w:rsidRPr="004D6B5C" w:rsidRDefault="00D95426" w:rsidP="004261CB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примененяют   различные   технологии</w:t>
      </w:r>
      <w:r w:rsidR="009139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изготовления</w:t>
      </w: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D95426" w:rsidRPr="004D6B5C" w:rsidRDefault="00D95426" w:rsidP="004261CB">
      <w:pPr>
        <w:numPr>
          <w:ilvl w:val="0"/>
          <w:numId w:val="33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самостоятельно оценивают свои способности и возможности;</w:t>
      </w:r>
    </w:p>
    <w:p w:rsidR="00D95426" w:rsidRPr="004D6B5C" w:rsidRDefault="00D95426" w:rsidP="004261CB">
      <w:pPr>
        <w:numPr>
          <w:ilvl w:val="0"/>
          <w:numId w:val="33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sz w:val="28"/>
          <w:szCs w:val="28"/>
        </w:rPr>
        <w:t>устраняют дефекты во время работы;</w:t>
      </w:r>
    </w:p>
    <w:p w:rsidR="00D95426" w:rsidRPr="004D6B5C" w:rsidRDefault="00D95426" w:rsidP="004261CB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разрабатывают и реализуют   </w:t>
      </w:r>
      <w:r w:rsidRPr="004D6B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творческий  проект</w:t>
      </w: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 целью:</w:t>
      </w:r>
    </w:p>
    <w:p w:rsidR="00D95426" w:rsidRPr="004D6B5C" w:rsidRDefault="00D95426" w:rsidP="004261C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-  систематизирования, закрепления   и углубления   полученных теоретических и    практических знаний;</w:t>
      </w:r>
    </w:p>
    <w:p w:rsidR="00D95426" w:rsidRPr="00785F82" w:rsidRDefault="00D95426" w:rsidP="00785F8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D6B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- вырабатывания  самостоятельности, творческой  инициативы  и организованности.</w:t>
      </w:r>
    </w:p>
    <w:p w:rsidR="00D54AEA" w:rsidRDefault="00D54AEA" w:rsidP="004261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54AEA" w:rsidRDefault="00D54AEA" w:rsidP="004261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34333" w:rsidRPr="004261CB" w:rsidRDefault="00234333" w:rsidP="004261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Ожидаемые результаты проекта</w:t>
      </w:r>
    </w:p>
    <w:p w:rsidR="00234333" w:rsidRPr="004261CB" w:rsidRDefault="00234333" w:rsidP="004261CB">
      <w:pPr>
        <w:numPr>
          <w:ilvl w:val="0"/>
          <w:numId w:val="2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У детей  активизируется  познавательный интерес к творческой  деятельности, который  выражается в следующем:</w:t>
      </w:r>
    </w:p>
    <w:p w:rsidR="00234333" w:rsidRPr="004261CB" w:rsidRDefault="00234333" w:rsidP="004261CB">
      <w:pPr>
        <w:numPr>
          <w:ilvl w:val="0"/>
          <w:numId w:val="1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</w:t>
      </w:r>
      <w:r w:rsidR="00F34D7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регулярном  посещени</w:t>
      </w:r>
      <w:r w:rsidR="00DC1394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занятий;</w:t>
      </w:r>
    </w:p>
    <w:p w:rsidR="00234333" w:rsidRPr="004261CB" w:rsidRDefault="00234333" w:rsidP="004261CB">
      <w:pPr>
        <w:numPr>
          <w:ilvl w:val="0"/>
          <w:numId w:val="1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качественном выполнении работ;</w:t>
      </w:r>
    </w:p>
    <w:p w:rsidR="00234333" w:rsidRPr="004261CB" w:rsidRDefault="00234333" w:rsidP="004261CB">
      <w:pPr>
        <w:numPr>
          <w:ilvl w:val="0"/>
          <w:numId w:val="1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проявлении личной инициативы;</w:t>
      </w:r>
    </w:p>
    <w:p w:rsidR="00234333" w:rsidRPr="004261CB" w:rsidRDefault="00234333" w:rsidP="004261CB">
      <w:pPr>
        <w:numPr>
          <w:ilvl w:val="0"/>
          <w:numId w:val="1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быстрой включаемости в рабочий процесс;</w:t>
      </w:r>
    </w:p>
    <w:p w:rsidR="00234333" w:rsidRPr="004261CB" w:rsidRDefault="00234333" w:rsidP="004261CB">
      <w:pPr>
        <w:numPr>
          <w:ilvl w:val="0"/>
          <w:numId w:val="1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положительных эмоциях получаемых детьми во время занятий.</w:t>
      </w:r>
    </w:p>
    <w:p w:rsidR="00234333" w:rsidRPr="004261CB" w:rsidRDefault="00234333" w:rsidP="004261CB">
      <w:pPr>
        <w:numPr>
          <w:ilvl w:val="0"/>
          <w:numId w:val="3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У </w:t>
      </w:r>
      <w:proofErr w:type="gramStart"/>
      <w:r w:rsidR="008B252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обучающи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хся</w:t>
      </w:r>
      <w:proofErr w:type="gramEnd"/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 появится возможность:</w:t>
      </w:r>
    </w:p>
    <w:p w:rsidR="00234333" w:rsidRPr="004261CB" w:rsidRDefault="00234333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по основам композиции, </w:t>
      </w:r>
      <w:r w:rsidR="00402B25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цветоведения, материаловедения,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 бисероплетения</w:t>
      </w:r>
      <w:r w:rsidR="00402B25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моделирования и шитья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234333" w:rsidRPr="004261CB" w:rsidRDefault="00402B25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применить 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умения и навыки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изготовлении модели </w:t>
      </w:r>
      <w:r w:rsidR="000A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платьев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аксессуаров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34333" w:rsidRPr="004261CB" w:rsidRDefault="00234333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самостоятельно, творчески;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34333" w:rsidRPr="004261CB" w:rsidRDefault="00234333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подбирать самостоятельно </w:t>
      </w:r>
      <w:r w:rsidR="0021588E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материал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 работы;</w:t>
      </w:r>
    </w:p>
    <w:p w:rsidR="00234333" w:rsidRPr="004261CB" w:rsidRDefault="00234333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использо</w:t>
      </w:r>
      <w:r w:rsidR="00402B25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вать основы народного и декоративно – прикладного искусства в работе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234333" w:rsidRPr="004261CB" w:rsidRDefault="00DC1394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 умение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дов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одить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начатое дело до конца; </w:t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34333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34333" w:rsidRPr="004261CB" w:rsidRDefault="00234333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</w:t>
      </w:r>
      <w:r w:rsidR="006C204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</w:t>
      </w:r>
      <w:r w:rsidR="007125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</w:t>
      </w:r>
      <w:r w:rsidR="006C204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ть </w:t>
      </w:r>
      <w:r w:rsidR="0021588E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авторские модели;</w:t>
      </w:r>
    </w:p>
    <w:p w:rsidR="006D0C1E" w:rsidRPr="008224BC" w:rsidRDefault="00712550" w:rsidP="004261CB">
      <w:pPr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оформля</w:t>
      </w:r>
      <w:r w:rsidR="0021588E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ть дизайн – папку</w:t>
      </w:r>
      <w:r w:rsidR="00D46646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8224BC" w:rsidRPr="004261CB" w:rsidRDefault="008224BC" w:rsidP="008224BC">
      <w:pPr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77DE" w:rsidRPr="004261CB" w:rsidRDefault="008C6EF9" w:rsidP="00EC12B0">
      <w:pPr>
        <w:pStyle w:val="a9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Выбранные </w:t>
      </w:r>
      <w:r w:rsidR="009E4B17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модели плать</w:t>
      </w:r>
      <w:r w:rsidR="0064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ев</w:t>
      </w:r>
      <w:r w:rsidR="00B02B78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02B78" w:rsidRPr="004261CB" w:rsidRDefault="00B02B78" w:rsidP="00EC12B0">
      <w:pPr>
        <w:pStyle w:val="a9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платьев взяты из   журналов  «</w:t>
      </w:r>
      <w:proofErr w:type="spellStart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Burda</w:t>
      </w:r>
      <w:proofErr w:type="spellEnd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02B78" w:rsidRPr="004261CB" w:rsidRDefault="00FC3BA4" w:rsidP="004261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Виктория</w:t>
      </w:r>
      <w:r w:rsidR="006D0C1E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4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К. </w:t>
      </w:r>
      <w:r w:rsidR="00D46646"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Модель №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9C3BEF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Платье  - футляр, с вырезом горловины лодочка, вертикальными складками, широки</w:t>
      </w:r>
      <w:r w:rsidR="00D46646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пояс</w:t>
      </w:r>
      <w:r w:rsidR="00D46646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талии.</w:t>
      </w:r>
    </w:p>
    <w:p w:rsidR="008C6EF9" w:rsidRPr="004261CB" w:rsidRDefault="00F1406C" w:rsidP="00426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Вероника</w:t>
      </w:r>
      <w:r w:rsidR="0064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Ш.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Модель №4</w:t>
      </w:r>
      <w:r w:rsidR="006D77DE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Прямое платье</w:t>
      </w:r>
      <w:r w:rsidR="008C6EF9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слегка расширяющееся к низу, с короткими рукавами. Ручные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0A8D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стежки шва «вперёд иголка» вдоль поперечного шва и края горловины.</w:t>
      </w:r>
    </w:p>
    <w:p w:rsidR="00B02B78" w:rsidRPr="004261CB" w:rsidRDefault="00F1406C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4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Анастасия</w:t>
      </w:r>
      <w:r w:rsidR="00644333" w:rsidRPr="00644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4333" w:rsidRPr="0064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У.</w:t>
      </w:r>
      <w:r w:rsidR="00644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B78" w:rsidRPr="006443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Модель №6</w:t>
      </w:r>
      <w:r w:rsidR="006D0C1E" w:rsidRPr="006443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6D77DE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Платье</w:t>
      </w:r>
      <w:r w:rsidR="00A33CCE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облегающего силуэта, просвечивающие рукава, мини разрез сзади позволяет двигаться свободно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4D49" w:rsidRDefault="00F1406C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Татьяна</w:t>
      </w:r>
      <w:r w:rsidR="004706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А.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Модель № 10</w:t>
      </w:r>
      <w:r w:rsidR="009C3BEF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Платье с овальным вырезом горловины и  небольшой драпировкой спереди, коротеньки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02B78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рукавчик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</w:p>
    <w:p w:rsidR="002B62B8" w:rsidRPr="004261CB" w:rsidRDefault="002B62B8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300" w:rsidRPr="004261CB" w:rsidRDefault="006D77DE" w:rsidP="00426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7A5300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Модели будут:</w:t>
      </w:r>
    </w:p>
    <w:p w:rsidR="007A5300" w:rsidRPr="004261CB" w:rsidRDefault="00470603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A5300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соответствовать современному направлению моды;</w:t>
      </w:r>
    </w:p>
    <w:p w:rsidR="007A5300" w:rsidRPr="004261CB" w:rsidRDefault="007A5300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качественно изготовлены  с применением современных материалов и методов обработки, возникающие дефекты  будут  устранены в процессе работы над изделием; </w:t>
      </w:r>
    </w:p>
    <w:p w:rsidR="007A5300" w:rsidRPr="004261CB" w:rsidRDefault="007A5300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декорированы</w:t>
      </w:r>
      <w:r w:rsidR="00667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эскизу 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бисера, пайеток и других материалов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росписи и узор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народного  и декоративно – прикладного искусства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позволят прикоснуться к ж</w:t>
      </w:r>
      <w:r w:rsidR="00C95740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ивому источнику родной культуры</w:t>
      </w:r>
      <w:r w:rsidR="006A1E5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A5300" w:rsidRPr="004261CB" w:rsidRDefault="006A1E52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хорошо «сидеть» на  фигуре;                                                                                                                      </w:t>
      </w:r>
      <w:r w:rsidR="007A5300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доступны  по  себестоимости.</w:t>
      </w:r>
    </w:p>
    <w:p w:rsidR="000E31CD" w:rsidRDefault="000E31CD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57BB" w:rsidRDefault="00FC34EB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 д</w:t>
      </w:r>
      <w:r w:rsidR="002656EF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екоративно – художественн</w:t>
      </w: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</w:t>
      </w:r>
      <w:r w:rsidR="002656EF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</w:t>
      </w:r>
      <w:r w:rsidR="007A5300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осписи</w:t>
      </w:r>
    </w:p>
    <w:p w:rsidR="007B34D7" w:rsidRPr="004261CB" w:rsidRDefault="007B34D7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a"/>
        <w:tblW w:w="9708" w:type="dxa"/>
        <w:tblLayout w:type="fixed"/>
        <w:tblLook w:val="04A0" w:firstRow="1" w:lastRow="0" w:firstColumn="1" w:lastColumn="0" w:noHBand="0" w:noVBand="1"/>
      </w:tblPr>
      <w:tblGrid>
        <w:gridCol w:w="685"/>
        <w:gridCol w:w="2300"/>
        <w:gridCol w:w="2300"/>
        <w:gridCol w:w="2336"/>
        <w:gridCol w:w="2087"/>
      </w:tblGrid>
      <w:tr w:rsidR="00C20F2C" w:rsidRPr="004261CB" w:rsidTr="0006726D">
        <w:trPr>
          <w:trHeight w:val="117"/>
        </w:trPr>
        <w:tc>
          <w:tcPr>
            <w:tcW w:w="685" w:type="dxa"/>
          </w:tcPr>
          <w:p w:rsidR="00C20F2C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  <w:r w:rsidR="00D357BB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</w:t>
            </w:r>
          </w:p>
        </w:tc>
        <w:tc>
          <w:tcPr>
            <w:tcW w:w="2300" w:type="dxa"/>
          </w:tcPr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Народные </w:t>
            </w:r>
          </w:p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промыслы </w:t>
            </w:r>
          </w:p>
        </w:tc>
        <w:tc>
          <w:tcPr>
            <w:tcW w:w="4636" w:type="dxa"/>
            <w:gridSpan w:val="2"/>
          </w:tcPr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  <w:tc>
          <w:tcPr>
            <w:tcW w:w="2087" w:type="dxa"/>
          </w:tcPr>
          <w:p w:rsidR="00C20F2C" w:rsidRPr="004261CB" w:rsidRDefault="002B62B8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Обу</w:t>
            </w:r>
            <w:r w:rsidR="00C20F2C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ю</w:t>
            </w:r>
            <w:r w:rsidR="00C20F2C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щийся</w:t>
            </w:r>
          </w:p>
        </w:tc>
      </w:tr>
      <w:tr w:rsidR="00C20F2C" w:rsidRPr="004261CB" w:rsidTr="0006726D">
        <w:trPr>
          <w:trHeight w:val="2143"/>
        </w:trPr>
        <w:tc>
          <w:tcPr>
            <w:tcW w:w="685" w:type="dxa"/>
          </w:tcPr>
          <w:p w:rsidR="002A2378" w:rsidRPr="004261CB" w:rsidRDefault="002A2378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A2378" w:rsidRPr="004261CB" w:rsidRDefault="002A2378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0" w:type="dxa"/>
          </w:tcPr>
          <w:p w:rsidR="002A2378" w:rsidRPr="004261CB" w:rsidRDefault="002A2378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2378" w:rsidRPr="004261CB" w:rsidRDefault="002A2378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Гжель</w:t>
            </w:r>
          </w:p>
        </w:tc>
        <w:tc>
          <w:tcPr>
            <w:tcW w:w="2300" w:type="dxa"/>
          </w:tcPr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7A8189E" wp14:editId="16C53413">
                  <wp:simplePos x="0" y="0"/>
                  <wp:positionH relativeFrom="column">
                    <wp:posOffset>122574</wp:posOffset>
                  </wp:positionH>
                  <wp:positionV relativeFrom="paragraph">
                    <wp:posOffset>59415</wp:posOffset>
                  </wp:positionV>
                  <wp:extent cx="1125411" cy="125999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11" cy="125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C20F2C" w:rsidRPr="004261CB" w:rsidRDefault="00D30BD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66B8C1A" wp14:editId="06EA9B10">
                  <wp:simplePos x="0" y="0"/>
                  <wp:positionH relativeFrom="column">
                    <wp:posOffset>244646</wp:posOffset>
                  </wp:positionH>
                  <wp:positionV relativeFrom="paragraph">
                    <wp:posOffset>30840</wp:posOffset>
                  </wp:positionV>
                  <wp:extent cx="934872" cy="1293387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129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D30BD4" w:rsidRPr="004261CB" w:rsidRDefault="00D30BD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20F2C" w:rsidRPr="004261CB" w:rsidRDefault="00C20F2C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Татьяна</w:t>
            </w:r>
            <w:r w:rsidR="009C3BEF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А.</w:t>
            </w:r>
          </w:p>
        </w:tc>
      </w:tr>
      <w:tr w:rsidR="00A40564" w:rsidRPr="004261CB" w:rsidTr="0006726D">
        <w:trPr>
          <w:trHeight w:val="2246"/>
        </w:trPr>
        <w:tc>
          <w:tcPr>
            <w:tcW w:w="685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Хохлома</w:t>
            </w:r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26E18E0" wp14:editId="54BD0D2F">
                  <wp:simplePos x="0" y="0"/>
                  <wp:positionH relativeFrom="column">
                    <wp:posOffset>248778</wp:posOffset>
                  </wp:positionH>
                  <wp:positionV relativeFrom="paragraph">
                    <wp:posOffset>75603</wp:posOffset>
                  </wp:positionV>
                  <wp:extent cx="951270" cy="1317009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70" cy="1317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3AFACAC" wp14:editId="35804935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27797</wp:posOffset>
                  </wp:positionV>
                  <wp:extent cx="943515" cy="131018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15" cy="131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A40564" w:rsidRPr="004261CB" w:rsidRDefault="00A40564" w:rsidP="004261C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Вероника</w:t>
            </w:r>
            <w:r w:rsidR="009C3BEF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Ш.</w:t>
            </w:r>
          </w:p>
        </w:tc>
      </w:tr>
      <w:tr w:rsidR="00A40564" w:rsidRPr="004261CB" w:rsidTr="0006726D">
        <w:trPr>
          <w:trHeight w:val="2262"/>
        </w:trPr>
        <w:tc>
          <w:tcPr>
            <w:tcW w:w="685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Городецкая</w:t>
            </w:r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D1028CE" wp14:editId="2FFA3A02">
                  <wp:simplePos x="0" y="0"/>
                  <wp:positionH relativeFrom="column">
                    <wp:posOffset>202091</wp:posOffset>
                  </wp:positionH>
                  <wp:positionV relativeFrom="paragraph">
                    <wp:posOffset>71016</wp:posOffset>
                  </wp:positionV>
                  <wp:extent cx="989782" cy="1323833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82" cy="1323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D902A08" wp14:editId="0EA93D7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16093</wp:posOffset>
                  </wp:positionV>
                  <wp:extent cx="1110682" cy="1330657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82" cy="133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Анастасия</w:t>
            </w:r>
            <w:r w:rsidR="009C3BEF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У.</w:t>
            </w:r>
          </w:p>
        </w:tc>
      </w:tr>
      <w:tr w:rsidR="00A40564" w:rsidRPr="004261CB" w:rsidTr="0006726D">
        <w:trPr>
          <w:trHeight w:val="2252"/>
        </w:trPr>
        <w:tc>
          <w:tcPr>
            <w:tcW w:w="685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Жостово</w:t>
            </w:r>
            <w:proofErr w:type="spellEnd"/>
          </w:p>
        </w:tc>
        <w:tc>
          <w:tcPr>
            <w:tcW w:w="2300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8F1B661" wp14:editId="4BEE7BE8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22869</wp:posOffset>
                  </wp:positionV>
                  <wp:extent cx="1133474" cy="1294164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4" cy="1294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71456DD" wp14:editId="02551F20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19562</wp:posOffset>
                  </wp:positionV>
                  <wp:extent cx="797795" cy="1317913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95" cy="1317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40564" w:rsidRPr="004261CB" w:rsidRDefault="00A40564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Виктория</w:t>
            </w:r>
            <w:r w:rsidR="009C3BEF"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К.</w:t>
            </w:r>
          </w:p>
        </w:tc>
      </w:tr>
    </w:tbl>
    <w:p w:rsidR="007B1800" w:rsidRDefault="007B1800" w:rsidP="007B180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B1800" w:rsidRPr="004261CB" w:rsidRDefault="00997249" w:rsidP="007B34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Оценка качества реализации проекта</w:t>
      </w:r>
    </w:p>
    <w:p w:rsidR="00997249" w:rsidRPr="004261CB" w:rsidRDefault="00997249" w:rsidP="004261CB">
      <w:pPr>
        <w:tabs>
          <w:tab w:val="left" w:pos="56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FC34E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 реализации проекта «Волшебный стежок …» у детей возросла мотиваци</w:t>
      </w:r>
      <w:r w:rsidR="00FC34E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  самостоятельной и творческой деятельности.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теоретических и практических занятий с познанием прекрасного мира народного и декоративно – прикладного  искусства и швейного дела, позволил</w:t>
      </w:r>
      <w:r w:rsidR="00FC34EB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эффективно сформировать </w:t>
      </w:r>
      <w:r w:rsidR="00FC34EB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эстетический   вкус  у детей, их трудовую активность.</w:t>
      </w:r>
    </w:p>
    <w:p w:rsidR="00997249" w:rsidRPr="004261CB" w:rsidRDefault="0016647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99724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рамках проекта </w:t>
      </w:r>
      <w:r w:rsidR="00997249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отслеживались</w:t>
      </w:r>
      <w:r w:rsidR="00FC34EB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9724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следующие результаты  </w:t>
      </w:r>
      <w:r w:rsidR="000E31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обучающих</w:t>
      </w:r>
      <w:r w:rsidR="007B790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ся:</w:t>
      </w:r>
    </w:p>
    <w:p w:rsidR="00720CDA" w:rsidRPr="004261CB" w:rsidRDefault="00720CD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* выполнение теоретических и практических заданий;</w:t>
      </w:r>
    </w:p>
    <w:p w:rsidR="00DA499A" w:rsidRPr="004261CB" w:rsidRDefault="00DA499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* самостоятельный выбор и </w:t>
      </w:r>
      <w:r w:rsidR="00833FE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создание эскизов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моделей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DA499A" w:rsidRPr="004261CB" w:rsidRDefault="00FC34E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* умение работать с выкройками;</w:t>
      </w:r>
    </w:p>
    <w:p w:rsidR="00720CDA" w:rsidRPr="004261CB" w:rsidRDefault="00FC34E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     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* применение технологий</w:t>
      </w:r>
      <w:r w:rsidR="00A00C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изготовления изделий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4A68AA" w:rsidRPr="004261CB" w:rsidRDefault="00FC34E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* разработка 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оформление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дизайн</w:t>
      </w:r>
      <w:r w:rsidR="00720CD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A499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папки;</w:t>
      </w:r>
    </w:p>
    <w:p w:rsidR="00EC7C0C" w:rsidRPr="004261CB" w:rsidRDefault="00720CD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Составлены</w:t>
      </w:r>
      <w:r w:rsidR="00EC7C0C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720CDA" w:rsidRPr="004261CB" w:rsidRDefault="00720CD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C7C0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*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методические рекомендации по оформлению дизайн – папки</w:t>
      </w:r>
      <w:r w:rsidR="00EC7C0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</w:t>
      </w:r>
    </w:p>
    <w:p w:rsidR="00221752" w:rsidRPr="004261CB" w:rsidRDefault="0016647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221752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Рассчитан: </w:t>
      </w:r>
    </w:p>
    <w:p w:rsidR="00221752" w:rsidRPr="004261CB" w:rsidRDefault="0022175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* бюджет проекта </w:t>
      </w:r>
    </w:p>
    <w:p w:rsidR="00720CDA" w:rsidRPr="004261CB" w:rsidRDefault="00656168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720CDA" w:rsidRPr="004261CB">
        <w:rPr>
          <w:rFonts w:ascii="Times New Roman" w:eastAsia="Times New Roman" w:hAnsi="Times New Roman" w:cs="Times New Roman"/>
          <w:b/>
          <w:sz w:val="28"/>
          <w:szCs w:val="28"/>
        </w:rPr>
        <w:t>Проведены:</w:t>
      </w:r>
    </w:p>
    <w:p w:rsidR="00720CDA" w:rsidRPr="004261CB" w:rsidRDefault="00720CD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</w:rPr>
        <w:t xml:space="preserve">       *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групповые и</w:t>
      </w:r>
      <w:r w:rsidR="00711714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индивидуальные занятия с детьми</w:t>
      </w:r>
    </w:p>
    <w:p w:rsidR="00221752" w:rsidRPr="004261CB" w:rsidRDefault="0022175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Изготовлены:</w:t>
      </w:r>
      <w:r w:rsidR="00FC34EB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221752" w:rsidRPr="004261CB" w:rsidRDefault="00FC34E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* модели платьев;</w:t>
      </w:r>
    </w:p>
    <w:p w:rsidR="00221752" w:rsidRPr="004261CB" w:rsidRDefault="0022175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* аксессуары </w:t>
      </w:r>
    </w:p>
    <w:p w:rsidR="00221752" w:rsidRPr="004261CB" w:rsidRDefault="0022175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Прошла:</w:t>
      </w:r>
    </w:p>
    <w:p w:rsidR="007C1879" w:rsidRPr="004261CB" w:rsidRDefault="00AF5896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* защита проектов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обучающимися</w:t>
      </w:r>
      <w:proofErr w:type="gramEnd"/>
      <w:r w:rsidR="00AF22B3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7C1879" w:rsidRPr="004261CB" w:rsidRDefault="007C1879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Основной  результат проекта</w:t>
      </w:r>
      <w:r w:rsidR="00FC34EB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«Волшебный стежок…»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  </w:t>
      </w:r>
    </w:p>
    <w:p w:rsidR="00FC34EB" w:rsidRPr="004261CB" w:rsidRDefault="007C1879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* </w:t>
      </w:r>
      <w:r w:rsidR="00FC34E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сохранение традиций народного творчества;</w:t>
      </w:r>
    </w:p>
    <w:p w:rsidR="00166472" w:rsidRPr="004261CB" w:rsidRDefault="00FC34E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* </w:t>
      </w:r>
      <w:r w:rsidR="007C187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показ моделей на отчётном концерте</w:t>
      </w:r>
      <w:r w:rsidR="00166472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7C1879" w:rsidRPr="004261CB" w:rsidRDefault="00166472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* участие в конкурс</w:t>
      </w:r>
      <w:r w:rsidR="00AF58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ах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7C187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</w:p>
    <w:p w:rsidR="00FF4F4B" w:rsidRPr="004261CB" w:rsidRDefault="00EC7C0C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</w:t>
      </w:r>
    </w:p>
    <w:p w:rsidR="00A51240" w:rsidRPr="004261CB" w:rsidRDefault="00EC7C0C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="00A51240" w:rsidRPr="004261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Мониторинг результатов обучения </w:t>
      </w:r>
    </w:p>
    <w:p w:rsidR="00FF4F4B" w:rsidRPr="004261CB" w:rsidRDefault="00FF4F4B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7"/>
        <w:gridCol w:w="1707"/>
        <w:gridCol w:w="569"/>
        <w:gridCol w:w="569"/>
        <w:gridCol w:w="569"/>
        <w:gridCol w:w="569"/>
        <w:gridCol w:w="569"/>
        <w:gridCol w:w="569"/>
        <w:gridCol w:w="710"/>
        <w:gridCol w:w="569"/>
        <w:gridCol w:w="569"/>
        <w:gridCol w:w="569"/>
        <w:gridCol w:w="569"/>
        <w:gridCol w:w="569"/>
        <w:gridCol w:w="565"/>
      </w:tblGrid>
      <w:tr w:rsidR="00536D1A" w:rsidRPr="004261CB" w:rsidTr="00711714">
        <w:trPr>
          <w:cantSplit/>
          <w:trHeight w:val="1665"/>
        </w:trPr>
        <w:tc>
          <w:tcPr>
            <w:tcW w:w="427" w:type="dxa"/>
            <w:vMerge w:val="restart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vMerge w:val="restart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</w:p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138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138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Самостоятельность</w:t>
            </w:r>
          </w:p>
        </w:tc>
        <w:tc>
          <w:tcPr>
            <w:tcW w:w="710" w:type="dxa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proofErr w:type="gramStart"/>
            <w:r w:rsidR="00FF4F4B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536D1A" w:rsidRPr="004261CB" w:rsidRDefault="00536D1A" w:rsidP="004261CB">
            <w:pPr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выкройками</w:t>
            </w:r>
          </w:p>
        </w:tc>
        <w:tc>
          <w:tcPr>
            <w:tcW w:w="1138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Применение технологий</w:t>
            </w:r>
          </w:p>
        </w:tc>
        <w:tc>
          <w:tcPr>
            <w:tcW w:w="1138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Качества выполнения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36D1A" w:rsidRPr="004261CB" w:rsidRDefault="00536D1A" w:rsidP="004261CB">
            <w:pPr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Оформление дизайн - папки</w:t>
            </w:r>
          </w:p>
        </w:tc>
      </w:tr>
      <w:tr w:rsidR="00711714" w:rsidRPr="004261CB" w:rsidTr="007B790B">
        <w:trPr>
          <w:trHeight w:val="483"/>
        </w:trPr>
        <w:tc>
          <w:tcPr>
            <w:tcW w:w="427" w:type="dxa"/>
            <w:vMerge/>
          </w:tcPr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vMerge/>
          </w:tcPr>
          <w:p w:rsidR="00536D1A" w:rsidRPr="004261CB" w:rsidRDefault="00536D1A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710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69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5" w:type="dxa"/>
            <w:vAlign w:val="center"/>
          </w:tcPr>
          <w:p w:rsidR="00536D1A" w:rsidRPr="004261CB" w:rsidRDefault="00536D1A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</w:tr>
      <w:tr w:rsidR="007B790B" w:rsidRPr="004261CB" w:rsidTr="007B790B">
        <w:trPr>
          <w:trHeight w:val="578"/>
        </w:trPr>
        <w:tc>
          <w:tcPr>
            <w:tcW w:w="427" w:type="dxa"/>
          </w:tcPr>
          <w:p w:rsidR="007B790B" w:rsidRPr="004261CB" w:rsidRDefault="007B790B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7" w:type="dxa"/>
          </w:tcPr>
          <w:p w:rsidR="007B790B" w:rsidRPr="004261CB" w:rsidRDefault="007B790B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Татьяна А.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0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" w:type="dxa"/>
            <w:vAlign w:val="center"/>
          </w:tcPr>
          <w:p w:rsidR="007B790B" w:rsidRPr="004261CB" w:rsidRDefault="007B790B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11714" w:rsidRPr="004261CB" w:rsidTr="00711714">
        <w:trPr>
          <w:trHeight w:val="523"/>
        </w:trPr>
        <w:tc>
          <w:tcPr>
            <w:tcW w:w="427" w:type="dxa"/>
          </w:tcPr>
          <w:p w:rsidR="0096054E" w:rsidRPr="004261CB" w:rsidRDefault="0096054E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7" w:type="dxa"/>
          </w:tcPr>
          <w:p w:rsidR="0096054E" w:rsidRPr="004261CB" w:rsidRDefault="009C3BEF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Виктория К.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0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11714" w:rsidRPr="004261CB" w:rsidTr="00711714">
        <w:trPr>
          <w:trHeight w:val="518"/>
        </w:trPr>
        <w:tc>
          <w:tcPr>
            <w:tcW w:w="427" w:type="dxa"/>
          </w:tcPr>
          <w:p w:rsidR="0096054E" w:rsidRPr="004261CB" w:rsidRDefault="0096054E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7" w:type="dxa"/>
          </w:tcPr>
          <w:p w:rsidR="0096054E" w:rsidRPr="004261CB" w:rsidRDefault="00711714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Анастасия У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0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11714" w:rsidRPr="004261CB" w:rsidTr="00711714">
        <w:trPr>
          <w:trHeight w:val="690"/>
        </w:trPr>
        <w:tc>
          <w:tcPr>
            <w:tcW w:w="427" w:type="dxa"/>
          </w:tcPr>
          <w:p w:rsidR="0096054E" w:rsidRPr="004261CB" w:rsidRDefault="0096054E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7" w:type="dxa"/>
          </w:tcPr>
          <w:p w:rsidR="0096054E" w:rsidRPr="004261CB" w:rsidRDefault="0096054E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Вероника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11714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0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11714" w:rsidRPr="004261CB" w:rsidTr="00711714">
        <w:trPr>
          <w:trHeight w:val="564"/>
        </w:trPr>
        <w:tc>
          <w:tcPr>
            <w:tcW w:w="427" w:type="dxa"/>
          </w:tcPr>
          <w:p w:rsidR="0096054E" w:rsidRPr="004261CB" w:rsidRDefault="0096054E" w:rsidP="004261C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B30D8E" w:rsidRPr="004261CB" w:rsidRDefault="0096054E" w:rsidP="004261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Итого: </w:t>
            </w:r>
          </w:p>
          <w:p w:rsidR="0096054E" w:rsidRPr="004261CB" w:rsidRDefault="0096054E" w:rsidP="004261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10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69" w:type="dxa"/>
            <w:vAlign w:val="center"/>
          </w:tcPr>
          <w:p w:rsidR="0096054E" w:rsidRPr="004261CB" w:rsidRDefault="00B30D8E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9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5" w:type="dxa"/>
            <w:vAlign w:val="center"/>
          </w:tcPr>
          <w:p w:rsidR="0096054E" w:rsidRPr="004261CB" w:rsidRDefault="001457C5" w:rsidP="00426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</w:tbl>
    <w:p w:rsidR="00FF4F4B" w:rsidRPr="004261CB" w:rsidRDefault="00FF4F4B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6C0C" w:rsidRPr="004261CB" w:rsidRDefault="00AF6C0C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Высокий уровень –  5 баллов.</w:t>
      </w:r>
    </w:p>
    <w:p w:rsidR="00FC34EB" w:rsidRPr="004261CB" w:rsidRDefault="00AF6C0C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97174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аботает самостоятельно, не испытывает особых трудностей.</w:t>
      </w:r>
      <w:r w:rsidR="0096054E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97174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6C0C" w:rsidRPr="004261CB" w:rsidRDefault="00B97174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Средний уровень – 4 балла</w:t>
      </w:r>
      <w:r w:rsidR="00AF6C0C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2C0D" w:rsidRPr="004261CB" w:rsidRDefault="00AF6C0C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97174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аботает  с помощью педагога или родителей.</w:t>
      </w:r>
      <w:r w:rsidR="0096054E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6C0C" w:rsidRPr="004261CB" w:rsidRDefault="00B97174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Низкий уровень </w:t>
      </w:r>
      <w:r w:rsidR="00B30D8E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F6C0C"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балла.</w:t>
      </w:r>
    </w:p>
    <w:p w:rsidR="00C505C4" w:rsidRPr="004261CB" w:rsidRDefault="00AF6C0C" w:rsidP="004261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97174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спытывает серьезные затру</w:t>
      </w:r>
      <w:r w:rsidR="001B6ACF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днения при работе</w:t>
      </w:r>
      <w:r w:rsidR="00C448C2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B6ACF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7174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нуждается в постоянной помощи и контроле педагога.</w:t>
      </w:r>
    </w:p>
    <w:p w:rsidR="00C12624" w:rsidRPr="004261CB" w:rsidRDefault="00C1262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2436D8" wp14:editId="7758D2DC">
            <wp:extent cx="3912041" cy="3101008"/>
            <wp:effectExtent l="0" t="0" r="0" b="444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505C4" w:rsidRDefault="00C505C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2624" w:rsidRPr="004261CB" w:rsidRDefault="0007253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59E2C52" wp14:editId="40171CEE">
            <wp:extent cx="3840480" cy="2973788"/>
            <wp:effectExtent l="0" t="0" r="762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505C4" w:rsidRPr="004261CB" w:rsidRDefault="00C505C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05C4" w:rsidRPr="004261CB" w:rsidRDefault="00C505C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05C4" w:rsidRPr="004261CB" w:rsidRDefault="00C505C4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6225" w:rsidRDefault="00626225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обучения за год</w:t>
      </w:r>
    </w:p>
    <w:p w:rsidR="009D61E2" w:rsidRPr="004261CB" w:rsidRDefault="009D61E2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7255" w:type="dxa"/>
        <w:jc w:val="center"/>
        <w:tblInd w:w="-29" w:type="dxa"/>
        <w:tblLook w:val="04A0" w:firstRow="1" w:lastRow="0" w:firstColumn="1" w:lastColumn="0" w:noHBand="0" w:noVBand="1"/>
      </w:tblPr>
      <w:tblGrid>
        <w:gridCol w:w="1130"/>
        <w:gridCol w:w="1931"/>
        <w:gridCol w:w="1843"/>
        <w:gridCol w:w="2351"/>
      </w:tblGrid>
      <w:tr w:rsidR="00626225" w:rsidRPr="004261CB" w:rsidTr="00FF4F4B">
        <w:trPr>
          <w:trHeight w:val="415"/>
          <w:jc w:val="center"/>
        </w:trPr>
        <w:tc>
          <w:tcPr>
            <w:tcW w:w="1130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31" w:type="dxa"/>
          </w:tcPr>
          <w:p w:rsidR="00D504BB" w:rsidRPr="004261CB" w:rsidRDefault="00D504BB" w:rsidP="004261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1843" w:type="dxa"/>
          </w:tcPr>
          <w:p w:rsidR="00D504BB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Начало</w:t>
            </w:r>
          </w:p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351" w:type="dxa"/>
          </w:tcPr>
          <w:p w:rsidR="00D504BB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Конец</w:t>
            </w:r>
          </w:p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года</w:t>
            </w:r>
          </w:p>
        </w:tc>
      </w:tr>
      <w:tr w:rsidR="00626225" w:rsidRPr="004261CB" w:rsidTr="00FF4F4B">
        <w:trPr>
          <w:trHeight w:val="270"/>
          <w:jc w:val="center"/>
        </w:trPr>
        <w:tc>
          <w:tcPr>
            <w:tcW w:w="1130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1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</w:t>
            </w:r>
          </w:p>
        </w:tc>
        <w:tc>
          <w:tcPr>
            <w:tcW w:w="1843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29 баллов</w:t>
            </w:r>
          </w:p>
        </w:tc>
        <w:tc>
          <w:tcPr>
            <w:tcW w:w="2351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 баллов</w:t>
            </w:r>
          </w:p>
        </w:tc>
      </w:tr>
      <w:tr w:rsidR="00626225" w:rsidRPr="004261CB" w:rsidTr="00FF4F4B">
        <w:trPr>
          <w:trHeight w:val="270"/>
          <w:jc w:val="center"/>
        </w:trPr>
        <w:tc>
          <w:tcPr>
            <w:tcW w:w="1130" w:type="dxa"/>
          </w:tcPr>
          <w:p w:rsidR="00626225" w:rsidRPr="004261CB" w:rsidRDefault="00C505C4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1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Виктория  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1843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26 баллов</w:t>
            </w:r>
          </w:p>
        </w:tc>
        <w:tc>
          <w:tcPr>
            <w:tcW w:w="2351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 баллов</w:t>
            </w:r>
          </w:p>
        </w:tc>
      </w:tr>
      <w:tr w:rsidR="00626225" w:rsidRPr="004261CB" w:rsidTr="00FF4F4B">
        <w:trPr>
          <w:trHeight w:val="270"/>
          <w:jc w:val="center"/>
        </w:trPr>
        <w:tc>
          <w:tcPr>
            <w:tcW w:w="1130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1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Анастасия 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У.</w:t>
            </w:r>
          </w:p>
        </w:tc>
        <w:tc>
          <w:tcPr>
            <w:tcW w:w="1843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 баллов</w:t>
            </w:r>
          </w:p>
        </w:tc>
        <w:tc>
          <w:tcPr>
            <w:tcW w:w="2351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баллов</w:t>
            </w:r>
          </w:p>
        </w:tc>
      </w:tr>
      <w:tr w:rsidR="00626225" w:rsidRPr="004261CB" w:rsidTr="00FF4F4B">
        <w:trPr>
          <w:trHeight w:val="285"/>
          <w:jc w:val="center"/>
        </w:trPr>
        <w:tc>
          <w:tcPr>
            <w:tcW w:w="1130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1" w:type="dxa"/>
          </w:tcPr>
          <w:p w:rsidR="00626225" w:rsidRPr="004261CB" w:rsidRDefault="00626225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Вероника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Ш.</w:t>
            </w:r>
          </w:p>
        </w:tc>
        <w:tc>
          <w:tcPr>
            <w:tcW w:w="1843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 баллов</w:t>
            </w:r>
          </w:p>
        </w:tc>
        <w:tc>
          <w:tcPr>
            <w:tcW w:w="2351" w:type="dxa"/>
          </w:tcPr>
          <w:p w:rsidR="00626225" w:rsidRPr="004261CB" w:rsidRDefault="000F7FA8" w:rsidP="00426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 баллов</w:t>
            </w:r>
          </w:p>
        </w:tc>
      </w:tr>
    </w:tbl>
    <w:p w:rsidR="00775F88" w:rsidRPr="004261CB" w:rsidRDefault="005A33EC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BDB9D1" wp14:editId="768E5B38">
            <wp:extent cx="4818491" cy="2433099"/>
            <wp:effectExtent l="0" t="0" r="1270" b="571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05C4" w:rsidRPr="004261CB" w:rsidRDefault="00C505C4" w:rsidP="004261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45BC4" w:rsidRPr="004261CB" w:rsidRDefault="00B45BC4" w:rsidP="004261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Методические рекомендации по оформлению дизайн – папки</w:t>
      </w:r>
    </w:p>
    <w:p w:rsidR="00B45BC4" w:rsidRPr="004261CB" w:rsidRDefault="00762C0D" w:rsidP="004261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proofErr w:type="gramStart"/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учебного года </w:t>
      </w:r>
      <w:r w:rsidR="00EC1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C12B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подбирают соответствующий </w:t>
      </w:r>
      <w:r w:rsidR="00BA7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выполнения творческого проекта.</w:t>
      </w:r>
      <w:proofErr w:type="gramEnd"/>
    </w:p>
    <w:p w:rsidR="00F32996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проект представляет собой </w:t>
      </w:r>
      <w:r w:rsidR="00F3299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дизайн-папку.</w:t>
      </w:r>
    </w:p>
    <w:p w:rsidR="00B45BC4" w:rsidRPr="00BA783F" w:rsidRDefault="00BA783F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дизайн – папки:</w:t>
      </w:r>
      <w:r w:rsidR="00B45BC4" w:rsidRPr="00BA7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45BC4" w:rsidRPr="004261CB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1.  Титульный лист.</w:t>
      </w:r>
    </w:p>
    <w:p w:rsidR="00B45BC4" w:rsidRPr="004261CB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2.  Оглавление (содержание).</w:t>
      </w:r>
    </w:p>
    <w:p w:rsidR="00B45BC4" w:rsidRPr="004261CB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3.  Введение.</w:t>
      </w:r>
    </w:p>
    <w:p w:rsidR="00B45BC4" w:rsidRPr="004261CB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4.  Главы основной части.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Осознание проблемной области;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Краткая формулировка цели и задачи;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Дизайн-спецификация;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Изучение истории, традиций;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Звёздочка обдумывания;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Выработка идей;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Анализ идей, выбор лучшей идеи;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Выбор материалов</w:t>
      </w:r>
      <w:r w:rsidR="008377D7" w:rsidRPr="004261CB">
        <w:rPr>
          <w:rFonts w:ascii="Times New Roman" w:eastAsia="Calibri" w:hAnsi="Times New Roman" w:cs="Times New Roman"/>
          <w:sz w:val="28"/>
          <w:szCs w:val="28"/>
        </w:rPr>
        <w:t xml:space="preserve"> и инструментов</w:t>
      </w:r>
      <w:r w:rsidRPr="004261C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45BC4" w:rsidRPr="004261CB" w:rsidRDefault="008377D7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Т</w:t>
      </w:r>
      <w:r w:rsidR="00B45BC4" w:rsidRPr="004261CB">
        <w:rPr>
          <w:rFonts w:ascii="Times New Roman" w:eastAsia="Calibri" w:hAnsi="Times New Roman" w:cs="Times New Roman"/>
          <w:sz w:val="28"/>
          <w:szCs w:val="28"/>
        </w:rPr>
        <w:t>ехника безопасности;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Технологическая часть;</w:t>
      </w:r>
    </w:p>
    <w:p w:rsidR="00B45BC4" w:rsidRPr="004261CB" w:rsidRDefault="008377D7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="00B45BC4" w:rsidRPr="004261CB">
        <w:rPr>
          <w:rFonts w:ascii="Times New Roman" w:eastAsia="Calibri" w:hAnsi="Times New Roman" w:cs="Times New Roman"/>
          <w:sz w:val="28"/>
          <w:szCs w:val="28"/>
        </w:rPr>
        <w:t>кономическое обоснование;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Рекламный проспект</w:t>
      </w:r>
      <w:r w:rsidR="008377D7" w:rsidRPr="004261CB">
        <w:rPr>
          <w:rFonts w:ascii="Times New Roman" w:eastAsia="Calibri" w:hAnsi="Times New Roman" w:cs="Times New Roman"/>
          <w:sz w:val="28"/>
          <w:szCs w:val="28"/>
        </w:rPr>
        <w:t xml:space="preserve"> (по желанию)</w:t>
      </w:r>
      <w:r w:rsidRPr="004261C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45BC4" w:rsidRPr="004261CB" w:rsidRDefault="00B45BC4" w:rsidP="004261CB">
      <w:pPr>
        <w:numPr>
          <w:ilvl w:val="0"/>
          <w:numId w:val="14"/>
        </w:num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Самооценка</w:t>
      </w:r>
    </w:p>
    <w:p w:rsidR="00B45BC4" w:rsidRPr="004261CB" w:rsidRDefault="00762C0D" w:rsidP="004261C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7D7" w:rsidRPr="004261CB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B45BC4" w:rsidRPr="004261CB">
        <w:rPr>
          <w:rFonts w:ascii="Times New Roman" w:eastAsia="Calibri" w:hAnsi="Times New Roman" w:cs="Times New Roman"/>
          <w:sz w:val="28"/>
          <w:szCs w:val="28"/>
        </w:rPr>
        <w:t>Заключение.</w:t>
      </w:r>
    </w:p>
    <w:p w:rsidR="00B45BC4" w:rsidRPr="004261CB" w:rsidRDefault="00B45BC4" w:rsidP="004261CB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Список литературы.</w:t>
      </w:r>
    </w:p>
    <w:p w:rsidR="00B45BC4" w:rsidRDefault="00B45BC4" w:rsidP="004261CB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Приложени</w:t>
      </w:r>
      <w:r w:rsidR="00B0629C">
        <w:rPr>
          <w:rFonts w:ascii="Times New Roman" w:eastAsia="Calibri" w:hAnsi="Times New Roman" w:cs="Times New Roman"/>
          <w:sz w:val="28"/>
          <w:szCs w:val="28"/>
        </w:rPr>
        <w:t>е</w:t>
      </w:r>
      <w:r w:rsidRPr="004261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4B2F" w:rsidRPr="004261CB" w:rsidRDefault="008D4B2F" w:rsidP="008D4B2F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5BC4" w:rsidRPr="004261CB" w:rsidRDefault="00B45BC4" w:rsidP="004261CB">
      <w:pPr>
        <w:spacing w:after="0" w:line="240" w:lineRule="auto"/>
        <w:ind w:firstLine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B45BC4" w:rsidRPr="004261CB" w:rsidRDefault="00B45BC4" w:rsidP="004261CB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основной части проекта должно отвечать теме проекта.</w:t>
      </w:r>
    </w:p>
    <w:p w:rsidR="00B45BC4" w:rsidRPr="004261CB" w:rsidRDefault="00B45BC4" w:rsidP="004261CB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Определение потребности и краткая формулировка </w:t>
      </w:r>
      <w:r w:rsidR="008377D7" w:rsidRPr="004261C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цели и </w:t>
      </w: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>задачи.</w:t>
      </w:r>
    </w:p>
    <w:p w:rsidR="008377D7" w:rsidRPr="004261CB" w:rsidRDefault="00B45BC4" w:rsidP="004261CB">
      <w:pPr>
        <w:spacing w:after="0" w:line="240" w:lineRule="auto"/>
        <w:ind w:left="28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 самого начала определить, для кого данное изделие будет разрабо</w:t>
      </w:r>
      <w:r w:rsidR="008377D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 и изготовлено и почему.</w:t>
      </w:r>
    </w:p>
    <w:p w:rsidR="00B45BC4" w:rsidRPr="004261CB" w:rsidRDefault="00B45BC4" w:rsidP="004261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>Набор первоначальных идей.</w:t>
      </w:r>
    </w:p>
    <w:p w:rsidR="00B45BC4" w:rsidRPr="004261CB" w:rsidRDefault="00B45BC4" w:rsidP="004261CB">
      <w:pPr>
        <w:spacing w:after="0" w:line="240" w:lineRule="auto"/>
        <w:ind w:left="28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 идеи представляют собой размышления о том, какого рода изд</w:t>
      </w:r>
      <w:r w:rsidR="008377D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елие предполагается изготовить.  И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деи </w:t>
      </w:r>
      <w:r w:rsidR="00413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представляются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эскизов на бумаге.</w:t>
      </w:r>
    </w:p>
    <w:p w:rsidR="00B45BC4" w:rsidRPr="004261CB" w:rsidRDefault="00B45BC4" w:rsidP="004261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>Проработка одной или нескольких идей.</w:t>
      </w:r>
    </w:p>
    <w:p w:rsidR="00B45BC4" w:rsidRPr="004261CB" w:rsidRDefault="008377D7" w:rsidP="004261CB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оценить первона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чальные идеи и выбрать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обсуждения с педагогом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идею, которая будет прорабатываться дальше. Важно дать объективную оценку каждому из предлагаемых вариантов, при этом мож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воспользоваться рядом опреде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критериев.</w:t>
      </w:r>
    </w:p>
    <w:p w:rsidR="00B45BC4" w:rsidRPr="004261CB" w:rsidRDefault="00B45BC4" w:rsidP="004261CB">
      <w:pPr>
        <w:spacing w:after="0" w:line="240" w:lineRule="auto"/>
        <w:ind w:left="568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Пример:  </w:t>
      </w:r>
    </w:p>
    <w:p w:rsidR="00B45BC4" w:rsidRPr="004261CB" w:rsidRDefault="00B45BC4" w:rsidP="004261CB">
      <w:pPr>
        <w:spacing w:after="0" w:line="240" w:lineRule="auto"/>
        <w:ind w:left="568" w:hanging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идей</w:t>
      </w:r>
      <w:r w:rsidRPr="004261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="00E7516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377D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77D7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базовый балл)</w:t>
      </w:r>
    </w:p>
    <w:tbl>
      <w:tblPr>
        <w:tblW w:w="9355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429"/>
        <w:gridCol w:w="1070"/>
        <w:gridCol w:w="1119"/>
        <w:gridCol w:w="968"/>
        <w:gridCol w:w="1092"/>
        <w:gridCol w:w="1092"/>
        <w:gridCol w:w="1087"/>
      </w:tblGrid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Критерии</w:t>
            </w:r>
          </w:p>
          <w:p w:rsidR="00E75167" w:rsidRPr="004261CB" w:rsidRDefault="00E75167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оценки  идеи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№2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№3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№5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Идея №6</w:t>
            </w:r>
          </w:p>
        </w:tc>
      </w:tr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технологичность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56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материалоёмкость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5167" w:rsidRPr="004261CB" w:rsidTr="00762C0D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75167" w:rsidRPr="004261CB" w:rsidRDefault="00E75167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ИТОГО: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167" w:rsidRPr="004261CB" w:rsidRDefault="00E75167" w:rsidP="004261CB">
            <w:pPr>
              <w:spacing w:after="0" w:line="240" w:lineRule="auto"/>
              <w:ind w:left="568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</w:tr>
    </w:tbl>
    <w:p w:rsidR="00536D1A" w:rsidRPr="004261CB" w:rsidRDefault="00536D1A" w:rsidP="004261CB">
      <w:pPr>
        <w:pStyle w:val="a9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5BC4" w:rsidRPr="004261CB" w:rsidRDefault="00B45BC4" w:rsidP="004261CB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>Изготовление изделия.</w:t>
      </w:r>
      <w:r w:rsidRPr="004261CB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B45BC4" w:rsidRPr="004261CB" w:rsidRDefault="00B45BC4" w:rsidP="004261CB">
      <w:pPr>
        <w:spacing w:after="0" w:line="240" w:lineRule="auto"/>
        <w:ind w:left="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этой стадии мож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изменить дизайн.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Упростить </w:t>
      </w:r>
      <w:r w:rsidR="00147A32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усложнить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первоначальный вари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ант. В технологической части проекта необходимо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по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следовательность 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работы</w:t>
      </w:r>
      <w:r w:rsidR="005C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представить в виде технологической карты.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1203" w:rsidRDefault="00071203" w:rsidP="004261CB">
      <w:pPr>
        <w:spacing w:after="0" w:line="240" w:lineRule="auto"/>
        <w:ind w:left="568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BC4" w:rsidRPr="004261CB" w:rsidRDefault="00B45BC4" w:rsidP="004261CB">
      <w:pPr>
        <w:spacing w:after="0" w:line="240" w:lineRule="auto"/>
        <w:ind w:left="568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 оформления:</w:t>
      </w:r>
    </w:p>
    <w:tbl>
      <w:tblPr>
        <w:tblW w:w="7796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964"/>
        <w:gridCol w:w="2265"/>
        <w:gridCol w:w="2973"/>
      </w:tblGrid>
      <w:tr w:rsidR="00B45BC4" w:rsidRPr="004261CB" w:rsidTr="00045FA9"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B86" w:rsidRPr="004261CB" w:rsidRDefault="00B45BC4" w:rsidP="004261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№</w:t>
            </w:r>
          </w:p>
          <w:p w:rsidR="00B45BC4" w:rsidRPr="004261CB" w:rsidRDefault="00B45BC4" w:rsidP="004261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операции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Графическое изображение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Оборудование, инструменты, приспособления</w:t>
            </w:r>
          </w:p>
        </w:tc>
      </w:tr>
      <w:tr w:rsidR="00B45BC4" w:rsidRPr="004261CB" w:rsidTr="00045FA9"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4DA3" w:rsidRDefault="001C4DA3" w:rsidP="004261CB">
      <w:pPr>
        <w:spacing w:after="0" w:line="240" w:lineRule="auto"/>
        <w:ind w:left="568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BC4" w:rsidRPr="004261CB" w:rsidRDefault="00B45BC4" w:rsidP="004261CB">
      <w:pPr>
        <w:spacing w:after="0" w:line="240" w:lineRule="auto"/>
        <w:ind w:left="568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 оформления:</w:t>
      </w:r>
    </w:p>
    <w:tbl>
      <w:tblPr>
        <w:tblW w:w="7796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694"/>
        <w:gridCol w:w="1269"/>
        <w:gridCol w:w="1695"/>
        <w:gridCol w:w="2544"/>
      </w:tblGrid>
      <w:tr w:rsidR="00B45BC4" w:rsidRPr="004261CB" w:rsidTr="00045FA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B86" w:rsidRPr="004261CB" w:rsidRDefault="00B45BC4" w:rsidP="004261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B45BC4" w:rsidRPr="004261CB" w:rsidRDefault="00B45BC4" w:rsidP="004261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операции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операции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22"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Инструменты, приспособления</w:t>
            </w:r>
          </w:p>
        </w:tc>
      </w:tr>
    </w:tbl>
    <w:p w:rsidR="00166472" w:rsidRPr="004261CB" w:rsidRDefault="00166472" w:rsidP="004261C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5BC4" w:rsidRPr="004261CB" w:rsidRDefault="00E63B86" w:rsidP="004261CB">
      <w:pPr>
        <w:numPr>
          <w:ilvl w:val="0"/>
          <w:numId w:val="20"/>
        </w:numPr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Экономическое </w:t>
      </w:r>
      <w:r w:rsidR="00B45BC4" w:rsidRPr="004261C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обоснование</w:t>
      </w:r>
    </w:p>
    <w:p w:rsidR="00B45BC4" w:rsidRPr="004261CB" w:rsidRDefault="00147A32" w:rsidP="004261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расчет предполагаемой работы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proofErr w:type="gramStart"/>
      <w:r w:rsidR="001C4D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C4DA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</w:t>
      </w:r>
      <w:proofErr w:type="gramEnd"/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</w:t>
      </w:r>
      <w:r w:rsidR="00E63B86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поступать рационально, проявлять предприимчивост</w:t>
      </w:r>
      <w:r w:rsidR="00970DE5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ь, находчивость, смекалку,  изгот</w:t>
      </w:r>
      <w:r w:rsidR="00477CC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авливать</w:t>
      </w:r>
      <w:r w:rsidR="00970DE5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минимальными материальны</w:t>
      </w:r>
      <w:r w:rsidR="00970DE5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затратами.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DE5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</w:t>
      </w:r>
      <w:r w:rsidR="00B45BC4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необходимо:</w:t>
      </w:r>
    </w:p>
    <w:p w:rsidR="00B45BC4" w:rsidRPr="004261CB" w:rsidRDefault="00B45BC4" w:rsidP="004261CB">
      <w:pPr>
        <w:numPr>
          <w:ilvl w:val="0"/>
          <w:numId w:val="21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 xml:space="preserve">обоснование расхода </w:t>
      </w:r>
      <w:r w:rsidR="00D73AB3"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Pr="004261C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45BC4" w:rsidRPr="004261CB" w:rsidRDefault="00B45BC4" w:rsidP="004261CB">
      <w:pPr>
        <w:numPr>
          <w:ilvl w:val="0"/>
          <w:numId w:val="21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определение себестоимости изготавливаемого изделия;</w:t>
      </w:r>
    </w:p>
    <w:p w:rsidR="00B45BC4" w:rsidRPr="004261CB" w:rsidRDefault="00970DE5" w:rsidP="004261CB">
      <w:pPr>
        <w:numPr>
          <w:ilvl w:val="0"/>
          <w:numId w:val="21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определение цены изделия.</w:t>
      </w:r>
    </w:p>
    <w:p w:rsidR="009D61E2" w:rsidRDefault="009D61E2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1E2" w:rsidRDefault="009D61E2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1E2" w:rsidRDefault="009D61E2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1E2" w:rsidRDefault="009D61E2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5BC4" w:rsidRPr="004261CB" w:rsidRDefault="00B45BC4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расчёта себестоимости изделия</w:t>
      </w:r>
    </w:p>
    <w:p w:rsidR="00B45BC4" w:rsidRPr="004261CB" w:rsidRDefault="00CB75B4" w:rsidP="004261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id.79c96e358d4b"/>
      <w:bookmarkEnd w:id="1"/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 на материалы </w:t>
      </w:r>
    </w:p>
    <w:tbl>
      <w:tblPr>
        <w:tblW w:w="9072" w:type="dxa"/>
        <w:tblInd w:w="3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2552"/>
        <w:gridCol w:w="1984"/>
        <w:gridCol w:w="2268"/>
        <w:gridCol w:w="1276"/>
      </w:tblGrid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DE5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</w:t>
            </w:r>
          </w:p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70DE5"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DE5" w:rsidRPr="004261CB" w:rsidRDefault="00B45BC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</w:t>
            </w:r>
            <w:r w:rsidR="00970DE5"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одимое</w:t>
            </w:r>
          </w:p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Default="009D61E2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B45BC4"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асчёт</w:t>
            </w:r>
          </w:p>
          <w:p w:rsidR="009D61E2" w:rsidRPr="004261CB" w:rsidRDefault="009D61E2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</w:t>
            </w: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CB75B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140 </w:t>
            </w: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CB75B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30 см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CB75B4" w:rsidP="009D61E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</w:t>
            </w:r>
            <w:r w:rsidR="009D6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Косая бейка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Бисер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Застёжка-молния»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5BC4" w:rsidRPr="004261CB" w:rsidTr="00045FA9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45BC4" w:rsidRPr="004261CB" w:rsidRDefault="00B45BC4" w:rsidP="004261C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36D1A" w:rsidRPr="004261CB" w:rsidRDefault="00536D1A" w:rsidP="004261CB">
      <w:pPr>
        <w:spacing w:after="0" w:line="240" w:lineRule="auto"/>
        <w:ind w:left="90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5BC4" w:rsidRPr="004261CB" w:rsidRDefault="00B45BC4" w:rsidP="004261CB">
      <w:pPr>
        <w:numPr>
          <w:ilvl w:val="0"/>
          <w:numId w:val="22"/>
        </w:numPr>
        <w:spacing w:after="0" w:line="240" w:lineRule="auto"/>
        <w:ind w:left="90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  <w:u w:val="single"/>
        </w:rPr>
        <w:t>Рекламный проспект изделия</w:t>
      </w:r>
      <w:r w:rsidR="00436A73" w:rsidRPr="004261C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(по желанию)</w:t>
      </w:r>
    </w:p>
    <w:p w:rsidR="00B45BC4" w:rsidRPr="004261CB" w:rsidRDefault="00B45BC4" w:rsidP="004261C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Рекламный проспект </w:t>
      </w:r>
      <w:r w:rsidR="00436A73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включать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себя:</w:t>
      </w:r>
    </w:p>
    <w:p w:rsidR="00436A73" w:rsidRPr="004261CB" w:rsidRDefault="00436A73" w:rsidP="004261CB">
      <w:pPr>
        <w:numPr>
          <w:ilvl w:val="0"/>
          <w:numId w:val="23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Фамилию, имя автора</w:t>
      </w:r>
    </w:p>
    <w:p w:rsidR="00436A73" w:rsidRPr="004261CB" w:rsidRDefault="00436A73" w:rsidP="004261CB">
      <w:pPr>
        <w:numPr>
          <w:ilvl w:val="0"/>
          <w:numId w:val="23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Рисунок</w:t>
      </w:r>
    </w:p>
    <w:p w:rsidR="00B45BC4" w:rsidRPr="004261CB" w:rsidRDefault="00B45BC4" w:rsidP="004261CB">
      <w:pPr>
        <w:numPr>
          <w:ilvl w:val="0"/>
          <w:numId w:val="23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Наименование изделия, его назначение.</w:t>
      </w:r>
    </w:p>
    <w:p w:rsidR="00B45BC4" w:rsidRPr="004261CB" w:rsidRDefault="00B45BC4" w:rsidP="004261CB">
      <w:pPr>
        <w:numPr>
          <w:ilvl w:val="0"/>
          <w:numId w:val="23"/>
        </w:num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Несколько рекламных фраз.</w:t>
      </w:r>
    </w:p>
    <w:p w:rsidR="00436A73" w:rsidRDefault="00436A73" w:rsidP="004261CB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1CB"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1B3752" w:rsidRPr="004261CB" w:rsidRDefault="001B3752" w:rsidP="004261CB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A73" w:rsidRPr="004261CB" w:rsidRDefault="001B3752" w:rsidP="004261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706B19" wp14:editId="7DC96C61">
            <wp:simplePos x="0" y="0"/>
            <wp:positionH relativeFrom="margin">
              <wp:posOffset>4073525</wp:posOffset>
            </wp:positionH>
            <wp:positionV relativeFrom="margin">
              <wp:posOffset>4107180</wp:posOffset>
            </wp:positionV>
            <wp:extent cx="1837055" cy="3206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73" w:rsidRPr="004261C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</w:t>
      </w:r>
      <w:r w:rsidR="003B612A" w:rsidRPr="004261C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телье «</w:t>
      </w:r>
      <w:proofErr w:type="spellStart"/>
      <w:r w:rsidR="003B612A" w:rsidRPr="004261C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Пошивуха</w:t>
      </w:r>
      <w:proofErr w:type="spellEnd"/>
      <w:r w:rsidR="00436A73" w:rsidRPr="004261C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»</w:t>
      </w:r>
    </w:p>
    <w:p w:rsidR="00436A73" w:rsidRPr="004261CB" w:rsidRDefault="00436A73" w:rsidP="004261CB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B05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Шить сарафаны и легкие платья из ситца.</w:t>
      </w:r>
    </w:p>
    <w:p w:rsidR="00716AFC" w:rsidRPr="004261CB" w:rsidRDefault="00716AFC" w:rsidP="004261CB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B050"/>
          <w:sz w:val="28"/>
          <w:szCs w:val="28"/>
          <w:lang w:eastAsia="ru-RU"/>
        </w:rPr>
      </w:pPr>
    </w:p>
    <w:p w:rsidR="00436A73" w:rsidRPr="004261CB" w:rsidRDefault="00436A73" w:rsidP="004261CB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B05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Вы полагаете, все это будет носиться?</w:t>
      </w:r>
    </w:p>
    <w:p w:rsidR="00716AFC" w:rsidRPr="004261CB" w:rsidRDefault="00716AFC" w:rsidP="004261CB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B050"/>
          <w:sz w:val="28"/>
          <w:szCs w:val="28"/>
          <w:lang w:eastAsia="ru-RU"/>
        </w:rPr>
      </w:pPr>
    </w:p>
    <w:p w:rsidR="00436A73" w:rsidRPr="004261CB" w:rsidRDefault="00436A73" w:rsidP="004261CB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Я полагаю, что все это следует шить.</w:t>
      </w:r>
    </w:p>
    <w:p w:rsidR="00716AFC" w:rsidRPr="004261CB" w:rsidRDefault="00716AFC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</w:pPr>
    </w:p>
    <w:p w:rsidR="00436A73" w:rsidRPr="004261CB" w:rsidRDefault="00716AFC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36A73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одежда на все случаи жизни</w:t>
      </w:r>
    </w:p>
    <w:p w:rsidR="00436A73" w:rsidRPr="004261CB" w:rsidRDefault="00716AFC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1406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A73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одежды, подгонка по фигуре</w:t>
      </w:r>
    </w:p>
    <w:p w:rsidR="00F1406C" w:rsidRPr="004261CB" w:rsidRDefault="00716AFC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1406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36A73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пошив одежды</w:t>
      </w:r>
    </w:p>
    <w:p w:rsidR="00716AFC" w:rsidRPr="004261CB" w:rsidRDefault="00436A73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6A73" w:rsidRPr="004261CB" w:rsidRDefault="003B612A" w:rsidP="004261CB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i/>
          <w:color w:val="C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Гарантируем, что   сшитая в нашем ателье одежда </w:t>
      </w:r>
      <w:r w:rsidR="00436A73" w:rsidRPr="004261C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будет эксклюзивной,</w:t>
      </w:r>
      <w:r w:rsidRPr="004261C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="00436A73" w:rsidRPr="004261C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удобной и яркой!</w:t>
      </w:r>
    </w:p>
    <w:p w:rsidR="00716AFC" w:rsidRPr="004261CB" w:rsidRDefault="00716AFC" w:rsidP="004261CB">
      <w:pPr>
        <w:pStyle w:val="a9"/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b/>
          <w:i/>
          <w:color w:val="C00000"/>
          <w:sz w:val="28"/>
          <w:szCs w:val="28"/>
          <w:lang w:eastAsia="ru-RU"/>
        </w:rPr>
      </w:pPr>
    </w:p>
    <w:p w:rsidR="009D61E2" w:rsidRDefault="009D61E2" w:rsidP="009D61E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A73" w:rsidRPr="004261CB" w:rsidRDefault="003B612A" w:rsidP="0042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Адрес:………………… Тел: ………</w:t>
      </w:r>
      <w:r w:rsidR="00A96EB8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1406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</w:p>
    <w:p w:rsidR="00B45BC4" w:rsidRPr="004261CB" w:rsidRDefault="009D61E2" w:rsidP="004261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Times New Roman" w:hAnsi="Calibri" w:cs="Arial"/>
          <w:sz w:val="28"/>
          <w:szCs w:val="28"/>
          <w:lang w:eastAsia="ru-RU"/>
        </w:rPr>
        <w:t xml:space="preserve"> </w:t>
      </w:r>
    </w:p>
    <w:p w:rsidR="00B45BC4" w:rsidRPr="009D61E2" w:rsidRDefault="003B612A" w:rsidP="009D61E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Самооценка</w:t>
      </w:r>
      <w:r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BC4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</w:t>
      </w:r>
      <w:r w:rsidR="00085369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</w:t>
      </w:r>
      <w:r w:rsidR="00B45BC4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по улучшению кач</w:t>
      </w:r>
      <w:r w:rsidR="00085369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ества изделия. Кроме того,  </w:t>
      </w:r>
      <w:r w:rsidR="00B45BC4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85369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ценивается  </w:t>
      </w:r>
      <w:r w:rsidR="00B45BC4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во время выполнения проекта</w:t>
      </w:r>
      <w:r w:rsidR="00477CCC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BC4" w:rsidRPr="009D6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5BC4" w:rsidRPr="009D61E2" w:rsidRDefault="00B45BC4" w:rsidP="009D61E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1E2">
        <w:rPr>
          <w:rFonts w:ascii="Times New Roman" w:eastAsia="Calibri" w:hAnsi="Times New Roman" w:cs="Times New Roman"/>
          <w:sz w:val="28"/>
          <w:szCs w:val="28"/>
          <w:u w:val="single"/>
        </w:rPr>
        <w:t>Защита проекта.</w:t>
      </w:r>
    </w:p>
    <w:p w:rsidR="00436A73" w:rsidRPr="004261CB" w:rsidRDefault="00B45BC4" w:rsidP="004261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</w:t>
      </w:r>
      <w:r w:rsidR="00925A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оведённой самооценки,  про</w:t>
      </w:r>
      <w:r w:rsidR="00085369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 представляется педагогам, родителям 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740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406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477CCC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085369" w:rsidRPr="004261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61E2" w:rsidRPr="00197796" w:rsidRDefault="00A96EB8" w:rsidP="0019779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Показ моделей.</w:t>
      </w:r>
    </w:p>
    <w:p w:rsidR="003F20BA" w:rsidRPr="004261CB" w:rsidRDefault="003F20BA" w:rsidP="001977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Бюджет проекта</w:t>
      </w:r>
    </w:p>
    <w:p w:rsidR="003F20BA" w:rsidRPr="004261CB" w:rsidRDefault="003F20BA" w:rsidP="004261C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При проведении организации проекта использован ноутбук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SHSV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цена  15 450  руб., копировальный аппарат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HP</w:t>
      </w:r>
      <w:r w:rsidR="00477CC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Laserjet</w:t>
      </w:r>
      <w:proofErr w:type="spellEnd"/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1,  цена 9016 руб., фотоаппарат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Canon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цена 14 800 руб.</w:t>
      </w:r>
    </w:p>
    <w:p w:rsidR="003F20BA" w:rsidRPr="004261CB" w:rsidRDefault="003F20BA" w:rsidP="004261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Стоимость материалов на 1 платье:</w:t>
      </w:r>
    </w:p>
    <w:tbl>
      <w:tblPr>
        <w:tblW w:w="95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3827"/>
        <w:gridCol w:w="1701"/>
        <w:gridCol w:w="1984"/>
        <w:gridCol w:w="1560"/>
      </w:tblGrid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bookmarkStart w:id="2" w:name="f9fd38c55051dc33405df1c7d5d0fc40a7f24431"/>
            <w:bookmarkStart w:id="3" w:name="1"/>
            <w:bookmarkEnd w:id="2"/>
            <w:bookmarkEnd w:id="3"/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Цена        </w:t>
            </w:r>
          </w:p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за м/ </w:t>
            </w:r>
            <w:proofErr w:type="spellStart"/>
            <w:proofErr w:type="gramStart"/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Расход        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Стоимость </w:t>
            </w:r>
          </w:p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платья</w:t>
            </w:r>
          </w:p>
        </w:tc>
      </w:tr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Габардин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 руб.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 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182 руб.</w:t>
            </w:r>
          </w:p>
        </w:tc>
      </w:tr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Клеевой </w:t>
            </w:r>
            <w:proofErr w:type="spellStart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флизелин</w:t>
            </w:r>
            <w:proofErr w:type="spellEnd"/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руб.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 м.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руб.</w:t>
            </w:r>
          </w:p>
        </w:tc>
      </w:tr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    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руб.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кат.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руб.</w:t>
            </w:r>
          </w:p>
        </w:tc>
      </w:tr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Застежка «Молния»     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   руб.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 руб.</w:t>
            </w:r>
          </w:p>
        </w:tc>
      </w:tr>
      <w:tr w:rsidR="003F20BA" w:rsidRPr="004261CB" w:rsidTr="00815907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    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241руб</w:t>
            </w:r>
          </w:p>
        </w:tc>
      </w:tr>
      <w:tr w:rsidR="003F20BA" w:rsidRPr="004261CB" w:rsidTr="00815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554" w:type="dxa"/>
            <w:gridSpan w:val="5"/>
          </w:tcPr>
          <w:p w:rsidR="003F20BA" w:rsidRPr="004261CB" w:rsidRDefault="003F20BA" w:rsidP="004261CB">
            <w:pPr>
              <w:shd w:val="clear" w:color="auto" w:fill="FFFFFF"/>
              <w:spacing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Общая стоимость 4 платьев  составила  –  964 рубля</w:t>
            </w:r>
          </w:p>
        </w:tc>
      </w:tr>
    </w:tbl>
    <w:p w:rsidR="003F20BA" w:rsidRPr="004261CB" w:rsidRDefault="003F20BA" w:rsidP="004261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Полная  стоимость модели.</w:t>
      </w:r>
    </w:p>
    <w:tbl>
      <w:tblPr>
        <w:tblW w:w="9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3114"/>
        <w:gridCol w:w="1845"/>
        <w:gridCol w:w="2126"/>
        <w:gridCol w:w="1985"/>
      </w:tblGrid>
      <w:tr w:rsidR="003F20BA" w:rsidRPr="004261CB" w:rsidTr="00B877AF">
        <w:trPr>
          <w:trHeight w:val="140"/>
        </w:trPr>
        <w:tc>
          <w:tcPr>
            <w:tcW w:w="4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3971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3F20BA" w:rsidRPr="004261CB" w:rsidTr="00B877AF">
        <w:trPr>
          <w:trHeight w:val="154"/>
        </w:trPr>
        <w:tc>
          <w:tcPr>
            <w:tcW w:w="4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платья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вышивки</w:t>
            </w: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20BA" w:rsidRPr="004261CB" w:rsidTr="00B877AF">
        <w:trPr>
          <w:trHeight w:val="133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241руб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 руб.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547 руб.</w:t>
            </w:r>
          </w:p>
        </w:tc>
      </w:tr>
      <w:tr w:rsidR="003F20BA" w:rsidRPr="004261CB" w:rsidTr="00B877AF">
        <w:trPr>
          <w:trHeight w:val="120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Виктория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К.</w:t>
            </w: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241руб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258, 80 руб.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499,80 руб.  </w:t>
            </w:r>
          </w:p>
        </w:tc>
      </w:tr>
      <w:tr w:rsidR="003F20BA" w:rsidRPr="004261CB" w:rsidTr="00B877AF">
        <w:trPr>
          <w:trHeight w:val="133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Анастасия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У.</w:t>
            </w: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241руб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 руб.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695 руб.</w:t>
            </w:r>
          </w:p>
        </w:tc>
      </w:tr>
      <w:tr w:rsidR="003F20BA" w:rsidRPr="004261CB" w:rsidTr="00B877AF">
        <w:trPr>
          <w:trHeight w:val="120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9D6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9D6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Вероника</w:t>
            </w:r>
            <w:r w:rsidR="009C3BEF"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Ш.</w:t>
            </w: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F20BA" w:rsidRPr="004261CB" w:rsidRDefault="003F20BA" w:rsidP="009D6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241руб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9D6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905 руб.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9D6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    1146 руб.   </w:t>
            </w:r>
          </w:p>
        </w:tc>
      </w:tr>
      <w:tr w:rsidR="003F20BA" w:rsidRPr="004261CB" w:rsidTr="00B877AF">
        <w:trPr>
          <w:trHeight w:val="562"/>
        </w:trPr>
        <w:tc>
          <w:tcPr>
            <w:tcW w:w="9554" w:type="dxa"/>
            <w:gridSpan w:val="5"/>
            <w:tcBorders>
              <w:top w:val="single" w:sz="8" w:space="0" w:color="000000"/>
              <w:bottom w:val="nil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9D6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  </w:t>
            </w:r>
            <w:r w:rsidR="00B877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Стоимость модели </w:t>
            </w:r>
            <w:r w:rsidR="00477CCC"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 всех </w:t>
            </w:r>
            <w:r w:rsidR="00D5387C"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="00477CCC"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</w:t>
            </w:r>
            <w:r w:rsidR="00D5387C"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</w:t>
            </w:r>
            <w:r w:rsidR="00477CCC"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щихся</w:t>
            </w:r>
            <w:r w:rsidRPr="004261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получилась разная, это зависело от  материалов, которые были использованы в работе.</w:t>
            </w:r>
          </w:p>
        </w:tc>
      </w:tr>
    </w:tbl>
    <w:p w:rsidR="00BF6D4B" w:rsidRPr="004261CB" w:rsidRDefault="003F20BA" w:rsidP="004261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Себестоимость </w:t>
      </w: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электроэнергии (</w:t>
      </w:r>
      <w:proofErr w:type="spellStart"/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Сэ</w:t>
      </w:r>
      <w:proofErr w:type="spellEnd"/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Pr="004261C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 4 плать</w:t>
      </w:r>
      <w:r w:rsidR="00477CCC" w:rsidRPr="004261C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я</w:t>
      </w:r>
    </w:p>
    <w:p w:rsidR="003F20BA" w:rsidRPr="004261CB" w:rsidRDefault="003F20BA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Полную себестоимость определяем по формуле - С = См + </w:t>
      </w:r>
      <w:proofErr w:type="spellStart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</w:t>
      </w:r>
      <w:proofErr w:type="spellEnd"/>
      <w:proofErr w:type="gramStart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3F20BA" w:rsidRPr="004261CB" w:rsidRDefault="003F20BA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gramStart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стоимость материалов;  </w:t>
      </w:r>
      <w:proofErr w:type="spellStart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</w:t>
      </w:r>
      <w:proofErr w:type="spellEnd"/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затраты на электроэнергию.</w:t>
      </w:r>
    </w:p>
    <w:tbl>
      <w:tblPr>
        <w:tblW w:w="96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906"/>
        <w:gridCol w:w="1081"/>
        <w:gridCol w:w="2362"/>
        <w:gridCol w:w="1202"/>
        <w:gridCol w:w="1265"/>
        <w:gridCol w:w="1386"/>
      </w:tblGrid>
      <w:tr w:rsidR="003F20BA" w:rsidRPr="004261CB" w:rsidTr="00B16134">
        <w:trPr>
          <w:trHeight w:val="816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расходов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Время, час.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Потребляемая мощность, квт/час.     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Расход, квт.      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Цена 1 квт, руб.       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затраты, руб.</w:t>
            </w:r>
          </w:p>
        </w:tc>
      </w:tr>
      <w:tr w:rsidR="00B16134" w:rsidRPr="004261CB" w:rsidTr="00B16134">
        <w:trPr>
          <w:trHeight w:val="464"/>
        </w:trPr>
        <w:tc>
          <w:tcPr>
            <w:tcW w:w="4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16134" w:rsidRPr="004261CB" w:rsidRDefault="00B16134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70,63</w:t>
            </w:r>
          </w:p>
        </w:tc>
      </w:tr>
      <w:tr w:rsidR="003F20BA" w:rsidRPr="004261CB" w:rsidTr="00B16134">
        <w:trPr>
          <w:trHeight w:val="288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швейной машины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2,18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6,54</w:t>
            </w:r>
          </w:p>
        </w:tc>
      </w:tr>
      <w:tr w:rsidR="003F20BA" w:rsidRPr="004261CB" w:rsidTr="00B16134">
        <w:trPr>
          <w:trHeight w:val="288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утюга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1, 6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2,18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3, 49</w:t>
            </w:r>
          </w:p>
        </w:tc>
      </w:tr>
      <w:tr w:rsidR="003F20BA" w:rsidRPr="004261CB" w:rsidTr="00B16134">
        <w:trPr>
          <w:trHeight w:val="288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  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3F20BA" w:rsidRPr="004261CB" w:rsidRDefault="003F20BA" w:rsidP="00426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61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80, 66</w:t>
            </w:r>
          </w:p>
        </w:tc>
      </w:tr>
    </w:tbl>
    <w:p w:rsidR="003F20BA" w:rsidRPr="004261CB" w:rsidRDefault="003F20BA" w:rsidP="004261CB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= 964  + 80,66  =  1844, 66 (руб.)</w:t>
      </w:r>
      <w:r w:rsidR="00D95409"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Таким образом, общая стоимость электроэнергии  на изготовление   4 платьев  составила  </w:t>
      </w: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1844 рубля  66 копеек. </w:t>
      </w:r>
    </w:p>
    <w:p w:rsidR="00656168" w:rsidRPr="004261CB" w:rsidRDefault="003C5948" w:rsidP="004261C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815907" w:rsidRPr="004261CB" w:rsidRDefault="003C5948" w:rsidP="004261CB">
      <w:pPr>
        <w:tabs>
          <w:tab w:val="left" w:pos="56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</w:t>
      </w:r>
      <w:r w:rsidR="00477CC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Исследование литературы и других источников информации по бисероплетению,</w:t>
      </w:r>
      <w:r w:rsidR="00626611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шитью и </w:t>
      </w:r>
      <w:r w:rsidR="00B322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декоративно–</w:t>
      </w:r>
      <w:r w:rsidR="007175D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прикладному искусству,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="007175D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также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участие в проект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 обучающихся</w:t>
      </w:r>
      <w:r w:rsidR="007175D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и помощь 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родителей, позволили мне сделать вывод о том, что проект как и </w:t>
      </w:r>
      <w:r w:rsidR="0081590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применение инновационных подходов</w:t>
      </w:r>
      <w:r w:rsidR="00B322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</w:t>
      </w:r>
      <w:r w:rsidR="0081590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это логически выстроенная информационная база предстоящей деятельности, которая даёт понимание того что внедрение его</w:t>
      </w:r>
      <w:r w:rsidR="00B322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практику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815907" w:rsidRPr="004261CB" w:rsidRDefault="00815907" w:rsidP="004261CB">
      <w:pPr>
        <w:tabs>
          <w:tab w:val="left" w:pos="56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обеспечило оптимальные условия для экспериментирования и самовыражения  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обучающихся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через изготовле</w:t>
      </w:r>
      <w:r w:rsidR="007175D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ния моделей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815907" w:rsidRPr="004261CB" w:rsidRDefault="00815907" w:rsidP="004261CB">
      <w:pPr>
        <w:tabs>
          <w:tab w:val="left" w:pos="56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явилось эффективной частью системы работы по разв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итию творческих способностей обучающихся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3C5948" w:rsidRPr="004261CB" w:rsidRDefault="00815907" w:rsidP="004261CB">
      <w:pPr>
        <w:tabs>
          <w:tab w:val="left" w:pos="56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994E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создало систему занятий и с</w:t>
      </w:r>
      <w:r w:rsidR="007175D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овместную деятельность: «педагог - ребёнок»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94E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помогло положительно повлиять на результативность воспитательно-образовательного процесса.</w:t>
      </w:r>
    </w:p>
    <w:p w:rsidR="00DB0A23" w:rsidRPr="004261CB" w:rsidRDefault="00815907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Но во время реализации проекта возникли и </w:t>
      </w:r>
      <w:r w:rsidR="003C5948"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проблемы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DB0A23" w:rsidRPr="004261CB" w:rsidRDefault="00DB0A23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загруженность в школе, и как следствие, быстрая утомляемость детей на занятии;</w:t>
      </w:r>
      <w:r w:rsidR="00D5387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3C5948" w:rsidRPr="004261CB" w:rsidRDefault="00DB0A23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A1518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пропуски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занятий</w:t>
      </w:r>
      <w:r w:rsidR="00ED2F3C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50BC6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детей</w:t>
      </w:r>
      <w:r w:rsidR="0081590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30D1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уважительной причине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F2163D" w:rsidRPr="004261CB" w:rsidRDefault="00ED2F3C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Таки</w:t>
      </w:r>
      <w:r w:rsidR="00A1518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 w:rsidR="00376AB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образом</w:t>
      </w:r>
      <w:r w:rsidR="00A1518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разработанный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апробированный на практи</w:t>
      </w:r>
      <w:r w:rsidR="00A1518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ке проект «Волшебный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стежок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…» несет в себе созидающую функцию.  </w:t>
      </w:r>
      <w:r w:rsidR="00FB6F3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Овладев несколькими видами рук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оделия и комбинируя их, обучающие</w:t>
      </w:r>
      <w:r w:rsidR="00994E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ся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B6F3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получили возможность создавать </w:t>
      </w:r>
      <w:r w:rsidR="00E561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авторские </w:t>
      </w:r>
      <w:r w:rsidR="00FB6F3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изделия с применением различных те</w:t>
      </w:r>
      <w:r w:rsidR="00E028A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хник: шитьё, вышивк</w:t>
      </w:r>
      <w:r w:rsidR="00E561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бисером.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Занятия дали  </w:t>
      </w:r>
      <w:r w:rsidR="00E028A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толчок к самовы</w:t>
      </w:r>
      <w:r w:rsidR="00E028A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ражению и самореали</w:t>
      </w:r>
      <w:r w:rsidR="004B71B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зации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к преобразова</w:t>
      </w:r>
      <w:r w:rsidR="000262E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нию их </w:t>
      </w:r>
      <w:r w:rsidR="00E028A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деятельности, оказали </w:t>
      </w:r>
      <w:r w:rsidR="003C5948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реальную помощь в развитии тво</w:t>
      </w:r>
      <w:r w:rsidR="00A1518A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рческих способностей. </w:t>
      </w:r>
    </w:p>
    <w:p w:rsidR="005D3ACB" w:rsidRDefault="00B877AF" w:rsidP="005D3ACB">
      <w:pPr>
        <w:tabs>
          <w:tab w:val="left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="0065070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Результат работы показал, что целенаправленн</w:t>
      </w:r>
      <w:r w:rsidR="006017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ые, </w:t>
      </w:r>
      <w:r w:rsidR="00E561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систематические</w:t>
      </w:r>
      <w:r w:rsidR="0065070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заняти</w:t>
      </w:r>
      <w:r w:rsidR="00E561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="0065070B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017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декоративно-прикладным творчеством воспитывают у детей интерес и уважение к народному и культурному наследию своей Родины.</w:t>
      </w:r>
      <w:r w:rsidR="00E028A7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65070B" w:rsidRPr="004261CB" w:rsidRDefault="00E028A7" w:rsidP="005D3ACB">
      <w:pPr>
        <w:tabs>
          <w:tab w:val="left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="005D3A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BB7F72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Коллекци</w:t>
      </w:r>
      <w:r w:rsidR="004B71B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="00BB7F72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моделей  была показана на отчётном концерте ЦДТ «Мечта», фотографии</w:t>
      </w:r>
      <w:r w:rsidR="004B71B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выставлены на сайте учреждения</w:t>
      </w:r>
      <w:r w:rsidR="00D95409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свои модели и проекты обучающиеся </w:t>
      </w:r>
      <w:r w:rsidR="004B71BF"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представили на классных часах в школе.</w:t>
      </w:r>
    </w:p>
    <w:p w:rsidR="004D6B5C" w:rsidRDefault="0065070B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6146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Разработанный материал 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использ</w:t>
      </w:r>
      <w:r w:rsidR="0066146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уется</w:t>
      </w: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занятиях в объединении «Бисеринка» и  рекомендован педагогам школ района для сохранения традиций народного творчества.   </w:t>
      </w:r>
    </w:p>
    <w:p w:rsidR="00C10F3A" w:rsidRPr="004261CB" w:rsidRDefault="00C10F3A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77AF" w:rsidRDefault="00B877AF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10F3A" w:rsidRDefault="00C10F3A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73483" w:rsidRPr="004261CB" w:rsidRDefault="004D6B5C" w:rsidP="004261CB">
      <w:pP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Литература</w:t>
      </w:r>
    </w:p>
    <w:p w:rsidR="00873483" w:rsidRPr="004261CB" w:rsidRDefault="0065070B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1C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Анна Гринченко. Вышивка бисером. М.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Эксмо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. 2006 г.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С. Леви. Вышивка бисером и блёстками. М. Мир книги. 2005 г.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Э. Тимченко. Энциклопедия бисерного рукоделия. Смоленск: Русич, 2007 г. 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Ю.Г.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Дорожин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. Альбомы «Искусство – детям».  М. «Мозаика -  Синтез» 2013 г.</w:t>
      </w:r>
    </w:p>
    <w:p w:rsidR="00873483" w:rsidRPr="00873E02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Захаржевская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Р. В. История костюма. От античности до современности. М.2004г.</w:t>
      </w:r>
    </w:p>
    <w:p w:rsidR="004261CB" w:rsidRPr="00873E02" w:rsidRDefault="004261CB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3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Двуличанская</w:t>
      </w:r>
      <w:proofErr w:type="spellEnd"/>
      <w:r w:rsidRPr="0087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Н. Интерактивные методы обучения как средство формирования ключевых компетенций // Наука и образование: электронное научно-техническое издание. 2011. № 4.</w:t>
      </w:r>
    </w:p>
    <w:p w:rsidR="004261CB" w:rsidRPr="00873483" w:rsidRDefault="004261CB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Красильникова В. А. Использование информационных и коммуникационных технологий в образовании: учебное пособие; Оренбургский гос. ун-т. 2-е изд. </w:t>
      </w:r>
      <w:proofErr w:type="spellStart"/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>перераб</w:t>
      </w:r>
      <w:proofErr w:type="spellEnd"/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и </w:t>
      </w:r>
      <w:proofErr w:type="spellStart"/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>дополн</w:t>
      </w:r>
      <w:proofErr w:type="spellEnd"/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Оренбург: ОГУ, 2012.  Основные термины (генерируются автоматически): </w:t>
      </w:r>
      <w:proofErr w:type="gramStart"/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>ИКТ, учебный процесс, образовательный процесс, функциональная грамотность, классификация средств, методическое назначение, образовательная деятельность, обучение, педагогическая практика, реализованная деятельность.</w:t>
      </w:r>
      <w:proofErr w:type="gramEnd"/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Л.П.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Чижикова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Кружок конструирования и моделирования одежды. М.             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Просвящение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.. 1990 г.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Ермилова В. В. Моделирование и художественное оформление одежды. М. Академия 2010г.</w:t>
      </w:r>
    </w:p>
    <w:p w:rsidR="00873483" w:rsidRPr="00873483" w:rsidRDefault="00873483" w:rsidP="004261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Бесчастнов. Н. П. Изображение растительных мотивов, Гуманитарный издательский центр ВЛАДОС, М., 2004.</w:t>
      </w:r>
    </w:p>
    <w:p w:rsidR="00873483" w:rsidRPr="00873483" w:rsidRDefault="004261CB" w:rsidP="004261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E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3483"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Хансен</w:t>
      </w:r>
      <w:proofErr w:type="spellEnd"/>
      <w:r w:rsidR="00873483"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73483"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proofErr w:type="gramEnd"/>
      <w:r w:rsidR="00873483"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, Роспись по шелку, М., 1997г.</w:t>
      </w:r>
    </w:p>
    <w:p w:rsidR="00873483" w:rsidRPr="00873483" w:rsidRDefault="00873483" w:rsidP="004261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Вохринцева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. Городецкая роспись. Екатеринбург. Издательство  «Страна фантазий» 2005 г.</w:t>
      </w:r>
    </w:p>
    <w:p w:rsidR="00873483" w:rsidRPr="00873483" w:rsidRDefault="00873483" w:rsidP="004261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С. Жигалов. Росписи хохломы. М. Детская литература. 1991 г.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483">
        <w:rPr>
          <w:rFonts w:ascii="Times New Roman" w:eastAsia="Calibri" w:hAnsi="Times New Roman" w:cs="Times New Roman"/>
          <w:sz w:val="28"/>
          <w:szCs w:val="28"/>
        </w:rPr>
        <w:t>Шумяцкая</w:t>
      </w:r>
      <w:proofErr w:type="spellEnd"/>
      <w:r w:rsidRPr="00873483">
        <w:rPr>
          <w:rFonts w:ascii="Times New Roman" w:eastAsia="Calibri" w:hAnsi="Times New Roman" w:cs="Times New Roman"/>
          <w:sz w:val="28"/>
          <w:szCs w:val="28"/>
        </w:rPr>
        <w:t xml:space="preserve"> Н. Как создаются рисунки для тканей. — Декоративное искусство СССР. 19,58, №8. </w:t>
      </w:r>
    </w:p>
    <w:p w:rsidR="00873483" w:rsidRPr="00873483" w:rsidRDefault="00873483" w:rsidP="004261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Журналы мод «</w:t>
      </w:r>
      <w:r w:rsidRPr="0087348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BURDA</w:t>
      </w:r>
      <w:r w:rsidRPr="00873483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873483" w:rsidRPr="00873E02" w:rsidRDefault="00873483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518A" w:rsidRPr="00873E02" w:rsidRDefault="0065070B" w:rsidP="004261CB">
      <w:pPr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73E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B7F72" w:rsidRPr="00873E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2163D" w:rsidRPr="00873E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A1518A" w:rsidRPr="00873E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720CDA" w:rsidRPr="00873E02" w:rsidRDefault="00720CDA" w:rsidP="00B16134">
      <w:pPr>
        <w:tabs>
          <w:tab w:val="left" w:pos="540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20CDA" w:rsidRPr="00873E02" w:rsidSect="00F51F55">
      <w:footerReference w:type="defaul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9E" w:rsidRDefault="00E01B9E" w:rsidP="004B6674">
      <w:pPr>
        <w:spacing w:after="0" w:line="240" w:lineRule="auto"/>
      </w:pPr>
      <w:r>
        <w:separator/>
      </w:r>
    </w:p>
  </w:endnote>
  <w:endnote w:type="continuationSeparator" w:id="0">
    <w:p w:rsidR="00E01B9E" w:rsidRDefault="00E01B9E" w:rsidP="004B6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2B0" w:rsidRDefault="00EC12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9E" w:rsidRDefault="00E01B9E" w:rsidP="004B6674">
      <w:pPr>
        <w:spacing w:after="0" w:line="240" w:lineRule="auto"/>
      </w:pPr>
      <w:r>
        <w:separator/>
      </w:r>
    </w:p>
  </w:footnote>
  <w:footnote w:type="continuationSeparator" w:id="0">
    <w:p w:rsidR="00E01B9E" w:rsidRDefault="00E01B9E" w:rsidP="004B6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0EF"/>
      </v:shape>
    </w:pict>
  </w:numPicBullet>
  <w:abstractNum w:abstractNumId="0">
    <w:nsid w:val="01F710D5"/>
    <w:multiLevelType w:val="hybridMultilevel"/>
    <w:tmpl w:val="0DF8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3FF"/>
    <w:multiLevelType w:val="multilevel"/>
    <w:tmpl w:val="0074B3A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86760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B17309F"/>
    <w:multiLevelType w:val="hybridMultilevel"/>
    <w:tmpl w:val="B53EB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7819"/>
    <w:multiLevelType w:val="multilevel"/>
    <w:tmpl w:val="75A8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451ED"/>
    <w:multiLevelType w:val="multilevel"/>
    <w:tmpl w:val="5CF81FB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140C18"/>
    <w:multiLevelType w:val="hybridMultilevel"/>
    <w:tmpl w:val="543E6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20D65"/>
    <w:multiLevelType w:val="hybridMultilevel"/>
    <w:tmpl w:val="01E2A734"/>
    <w:lvl w:ilvl="0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7083719"/>
    <w:multiLevelType w:val="hybridMultilevel"/>
    <w:tmpl w:val="DE3A10C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854DC8"/>
    <w:multiLevelType w:val="multilevel"/>
    <w:tmpl w:val="91866EA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75E7C59"/>
    <w:multiLevelType w:val="hybridMultilevel"/>
    <w:tmpl w:val="142C3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4803D4"/>
    <w:multiLevelType w:val="hybridMultilevel"/>
    <w:tmpl w:val="F2E03878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D2F2C95"/>
    <w:multiLevelType w:val="hybridMultilevel"/>
    <w:tmpl w:val="B7A01A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80467"/>
    <w:multiLevelType w:val="multilevel"/>
    <w:tmpl w:val="31D2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D916263"/>
    <w:multiLevelType w:val="multilevel"/>
    <w:tmpl w:val="91A0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1DD36C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6F1B28"/>
    <w:multiLevelType w:val="hybridMultilevel"/>
    <w:tmpl w:val="70D061F6"/>
    <w:lvl w:ilvl="0" w:tplc="AD761396">
      <w:start w:val="1"/>
      <w:numFmt w:val="decimal"/>
      <w:lvlText w:val="%1."/>
      <w:lvlJc w:val="left"/>
      <w:pPr>
        <w:ind w:left="8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7">
    <w:nsid w:val="35595CCE"/>
    <w:multiLevelType w:val="hybridMultilevel"/>
    <w:tmpl w:val="3A74F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D05D2"/>
    <w:multiLevelType w:val="hybridMultilevel"/>
    <w:tmpl w:val="FA32E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A205D"/>
    <w:multiLevelType w:val="hybridMultilevel"/>
    <w:tmpl w:val="77380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B21145"/>
    <w:multiLevelType w:val="multilevel"/>
    <w:tmpl w:val="4BEE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A881A49"/>
    <w:multiLevelType w:val="multilevel"/>
    <w:tmpl w:val="45928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B4C5812"/>
    <w:multiLevelType w:val="hybridMultilevel"/>
    <w:tmpl w:val="A45C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F25070"/>
    <w:multiLevelType w:val="multilevel"/>
    <w:tmpl w:val="3D4A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F122456"/>
    <w:multiLevelType w:val="multilevel"/>
    <w:tmpl w:val="413C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02A1A8B"/>
    <w:multiLevelType w:val="hybridMultilevel"/>
    <w:tmpl w:val="592C64C4"/>
    <w:lvl w:ilvl="0" w:tplc="D696C0D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721807"/>
    <w:multiLevelType w:val="multilevel"/>
    <w:tmpl w:val="E1E4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BFA5FE5"/>
    <w:multiLevelType w:val="multilevel"/>
    <w:tmpl w:val="FBD2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AA764C"/>
    <w:multiLevelType w:val="hybridMultilevel"/>
    <w:tmpl w:val="8F58A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96EF4"/>
    <w:multiLevelType w:val="hybridMultilevel"/>
    <w:tmpl w:val="A09E7A28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5647636"/>
    <w:multiLevelType w:val="hybridMultilevel"/>
    <w:tmpl w:val="8B2467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71553DC"/>
    <w:multiLevelType w:val="hybridMultilevel"/>
    <w:tmpl w:val="C8A8576A"/>
    <w:lvl w:ilvl="0" w:tplc="04190003">
      <w:start w:val="1"/>
      <w:numFmt w:val="bullet"/>
      <w:lvlText w:val="o"/>
      <w:lvlJc w:val="left"/>
      <w:pPr>
        <w:ind w:left="1085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8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2">
    <w:nsid w:val="6D42433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6EAF0D11"/>
    <w:multiLevelType w:val="multilevel"/>
    <w:tmpl w:val="DA0ECAA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0F945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309751E"/>
    <w:multiLevelType w:val="multilevel"/>
    <w:tmpl w:val="7E3EB2B6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48B409A"/>
    <w:multiLevelType w:val="hybridMultilevel"/>
    <w:tmpl w:val="0C987110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7">
    <w:nsid w:val="7A4A4ACC"/>
    <w:multiLevelType w:val="multilevel"/>
    <w:tmpl w:val="56B85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0D7A70"/>
    <w:multiLevelType w:val="multilevel"/>
    <w:tmpl w:val="B8A8B29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5"/>
  </w:num>
  <w:num w:numId="3">
    <w:abstractNumId w:val="19"/>
  </w:num>
  <w:num w:numId="4">
    <w:abstractNumId w:val="8"/>
  </w:num>
  <w:num w:numId="5">
    <w:abstractNumId w:val="4"/>
  </w:num>
  <w:num w:numId="6">
    <w:abstractNumId w:val="29"/>
  </w:num>
  <w:num w:numId="7">
    <w:abstractNumId w:val="11"/>
  </w:num>
  <w:num w:numId="8">
    <w:abstractNumId w:val="7"/>
  </w:num>
  <w:num w:numId="9">
    <w:abstractNumId w:val="3"/>
  </w:num>
  <w:num w:numId="10">
    <w:abstractNumId w:val="17"/>
  </w:num>
  <w:num w:numId="11">
    <w:abstractNumId w:val="26"/>
  </w:num>
  <w:num w:numId="12">
    <w:abstractNumId w:val="5"/>
  </w:num>
  <w:num w:numId="13">
    <w:abstractNumId w:val="18"/>
  </w:num>
  <w:num w:numId="14">
    <w:abstractNumId w:val="13"/>
  </w:num>
  <w:num w:numId="15">
    <w:abstractNumId w:val="37"/>
  </w:num>
  <w:num w:numId="16">
    <w:abstractNumId w:val="14"/>
  </w:num>
  <w:num w:numId="17">
    <w:abstractNumId w:val="33"/>
  </w:num>
  <w:num w:numId="18">
    <w:abstractNumId w:val="21"/>
  </w:num>
  <w:num w:numId="19">
    <w:abstractNumId w:val="20"/>
  </w:num>
  <w:num w:numId="20">
    <w:abstractNumId w:val="9"/>
  </w:num>
  <w:num w:numId="21">
    <w:abstractNumId w:val="24"/>
  </w:num>
  <w:num w:numId="22">
    <w:abstractNumId w:val="1"/>
  </w:num>
  <w:num w:numId="23">
    <w:abstractNumId w:val="23"/>
  </w:num>
  <w:num w:numId="24">
    <w:abstractNumId w:val="38"/>
  </w:num>
  <w:num w:numId="25">
    <w:abstractNumId w:val="35"/>
  </w:num>
  <w:num w:numId="26">
    <w:abstractNumId w:val="12"/>
  </w:num>
  <w:num w:numId="27">
    <w:abstractNumId w:val="34"/>
  </w:num>
  <w:num w:numId="28">
    <w:abstractNumId w:val="2"/>
  </w:num>
  <w:num w:numId="29">
    <w:abstractNumId w:val="15"/>
  </w:num>
  <w:num w:numId="30">
    <w:abstractNumId w:val="32"/>
  </w:num>
  <w:num w:numId="31">
    <w:abstractNumId w:val="27"/>
  </w:num>
  <w:num w:numId="32">
    <w:abstractNumId w:val="16"/>
  </w:num>
  <w:num w:numId="33">
    <w:abstractNumId w:val="10"/>
  </w:num>
  <w:num w:numId="34">
    <w:abstractNumId w:val="30"/>
  </w:num>
  <w:num w:numId="35">
    <w:abstractNumId w:val="28"/>
  </w:num>
  <w:num w:numId="36">
    <w:abstractNumId w:val="36"/>
  </w:num>
  <w:num w:numId="37">
    <w:abstractNumId w:val="0"/>
  </w:num>
  <w:num w:numId="38">
    <w:abstractNumId w:val="6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484"/>
    <w:rsid w:val="000129DF"/>
    <w:rsid w:val="000130BC"/>
    <w:rsid w:val="000138A9"/>
    <w:rsid w:val="000239BC"/>
    <w:rsid w:val="00024107"/>
    <w:rsid w:val="000262EB"/>
    <w:rsid w:val="00040098"/>
    <w:rsid w:val="00042DE3"/>
    <w:rsid w:val="00045FA9"/>
    <w:rsid w:val="00051C04"/>
    <w:rsid w:val="00053AB8"/>
    <w:rsid w:val="0005684B"/>
    <w:rsid w:val="00063C15"/>
    <w:rsid w:val="0006726D"/>
    <w:rsid w:val="00071203"/>
    <w:rsid w:val="0007182A"/>
    <w:rsid w:val="00072534"/>
    <w:rsid w:val="0007317A"/>
    <w:rsid w:val="000747D2"/>
    <w:rsid w:val="00085369"/>
    <w:rsid w:val="00092496"/>
    <w:rsid w:val="000A13DA"/>
    <w:rsid w:val="000A185C"/>
    <w:rsid w:val="000A5548"/>
    <w:rsid w:val="000C0AD3"/>
    <w:rsid w:val="000C5E7F"/>
    <w:rsid w:val="000D0AD6"/>
    <w:rsid w:val="000E31CD"/>
    <w:rsid w:val="000E6B01"/>
    <w:rsid w:val="000F7FA8"/>
    <w:rsid w:val="0010370F"/>
    <w:rsid w:val="00115D4B"/>
    <w:rsid w:val="00133769"/>
    <w:rsid w:val="001457C5"/>
    <w:rsid w:val="00147A32"/>
    <w:rsid w:val="0016241D"/>
    <w:rsid w:val="00166472"/>
    <w:rsid w:val="00166D95"/>
    <w:rsid w:val="001767AC"/>
    <w:rsid w:val="001845F5"/>
    <w:rsid w:val="0019325B"/>
    <w:rsid w:val="00193F50"/>
    <w:rsid w:val="00195802"/>
    <w:rsid w:val="00196258"/>
    <w:rsid w:val="00197796"/>
    <w:rsid w:val="001B3752"/>
    <w:rsid w:val="001B6ACF"/>
    <w:rsid w:val="001C0D33"/>
    <w:rsid w:val="001C1A21"/>
    <w:rsid w:val="001C35A0"/>
    <w:rsid w:val="001C4DA3"/>
    <w:rsid w:val="001C51BB"/>
    <w:rsid w:val="001C7E11"/>
    <w:rsid w:val="001D272F"/>
    <w:rsid w:val="001E4525"/>
    <w:rsid w:val="001F2CAD"/>
    <w:rsid w:val="001F5399"/>
    <w:rsid w:val="00204A11"/>
    <w:rsid w:val="0021588E"/>
    <w:rsid w:val="00221752"/>
    <w:rsid w:val="002278D6"/>
    <w:rsid w:val="00234333"/>
    <w:rsid w:val="00247113"/>
    <w:rsid w:val="002656EF"/>
    <w:rsid w:val="0027406B"/>
    <w:rsid w:val="0028712F"/>
    <w:rsid w:val="002A1983"/>
    <w:rsid w:val="002A2378"/>
    <w:rsid w:val="002A2558"/>
    <w:rsid w:val="002B62B8"/>
    <w:rsid w:val="002C4790"/>
    <w:rsid w:val="002E50AB"/>
    <w:rsid w:val="002E78F0"/>
    <w:rsid w:val="002F7241"/>
    <w:rsid w:val="003072A9"/>
    <w:rsid w:val="00320B8C"/>
    <w:rsid w:val="00331867"/>
    <w:rsid w:val="0035317B"/>
    <w:rsid w:val="00362484"/>
    <w:rsid w:val="003730A0"/>
    <w:rsid w:val="00376AB7"/>
    <w:rsid w:val="00381F72"/>
    <w:rsid w:val="003908A8"/>
    <w:rsid w:val="003965E3"/>
    <w:rsid w:val="00396D8A"/>
    <w:rsid w:val="003979E2"/>
    <w:rsid w:val="003B612A"/>
    <w:rsid w:val="003C5948"/>
    <w:rsid w:val="003D08F0"/>
    <w:rsid w:val="003F1554"/>
    <w:rsid w:val="003F20BA"/>
    <w:rsid w:val="00402B25"/>
    <w:rsid w:val="00413BF2"/>
    <w:rsid w:val="0042400D"/>
    <w:rsid w:val="004261CB"/>
    <w:rsid w:val="00436A73"/>
    <w:rsid w:val="004466ED"/>
    <w:rsid w:val="004614F5"/>
    <w:rsid w:val="00464A75"/>
    <w:rsid w:val="00470603"/>
    <w:rsid w:val="00470759"/>
    <w:rsid w:val="00474F1C"/>
    <w:rsid w:val="00477CCC"/>
    <w:rsid w:val="00486181"/>
    <w:rsid w:val="004947B5"/>
    <w:rsid w:val="004A2454"/>
    <w:rsid w:val="004A3D7D"/>
    <w:rsid w:val="004A68AA"/>
    <w:rsid w:val="004B6674"/>
    <w:rsid w:val="004B71BF"/>
    <w:rsid w:val="004C365F"/>
    <w:rsid w:val="004D0810"/>
    <w:rsid w:val="004D0D1C"/>
    <w:rsid w:val="004D186E"/>
    <w:rsid w:val="004D3512"/>
    <w:rsid w:val="004D6B5C"/>
    <w:rsid w:val="004E1D4A"/>
    <w:rsid w:val="005073BE"/>
    <w:rsid w:val="00515EA2"/>
    <w:rsid w:val="00521270"/>
    <w:rsid w:val="005229E7"/>
    <w:rsid w:val="00536D1A"/>
    <w:rsid w:val="00537CF3"/>
    <w:rsid w:val="00543A1F"/>
    <w:rsid w:val="0057395C"/>
    <w:rsid w:val="005769F1"/>
    <w:rsid w:val="00585E31"/>
    <w:rsid w:val="00593089"/>
    <w:rsid w:val="00594685"/>
    <w:rsid w:val="005A33EC"/>
    <w:rsid w:val="005A5277"/>
    <w:rsid w:val="005B2662"/>
    <w:rsid w:val="005C15C0"/>
    <w:rsid w:val="005C4B07"/>
    <w:rsid w:val="005D3ACB"/>
    <w:rsid w:val="006017B7"/>
    <w:rsid w:val="00606F3E"/>
    <w:rsid w:val="00613109"/>
    <w:rsid w:val="00617BB3"/>
    <w:rsid w:val="006257B2"/>
    <w:rsid w:val="00626225"/>
    <w:rsid w:val="00626611"/>
    <w:rsid w:val="00626DF4"/>
    <w:rsid w:val="00642684"/>
    <w:rsid w:val="00644333"/>
    <w:rsid w:val="0065070B"/>
    <w:rsid w:val="00656168"/>
    <w:rsid w:val="00656E77"/>
    <w:rsid w:val="00660097"/>
    <w:rsid w:val="006602CA"/>
    <w:rsid w:val="00661463"/>
    <w:rsid w:val="006674B7"/>
    <w:rsid w:val="00674B4B"/>
    <w:rsid w:val="00685DF8"/>
    <w:rsid w:val="006920E4"/>
    <w:rsid w:val="006A0666"/>
    <w:rsid w:val="006A1E52"/>
    <w:rsid w:val="006A7668"/>
    <w:rsid w:val="006B069A"/>
    <w:rsid w:val="006B7E0E"/>
    <w:rsid w:val="006C0DD9"/>
    <w:rsid w:val="006C2049"/>
    <w:rsid w:val="006C4D49"/>
    <w:rsid w:val="006D0C1E"/>
    <w:rsid w:val="006D6B3C"/>
    <w:rsid w:val="006D77DE"/>
    <w:rsid w:val="006E0C19"/>
    <w:rsid w:val="006F3223"/>
    <w:rsid w:val="006F3A79"/>
    <w:rsid w:val="00711714"/>
    <w:rsid w:val="00712550"/>
    <w:rsid w:val="00716AFC"/>
    <w:rsid w:val="00716B49"/>
    <w:rsid w:val="007175DC"/>
    <w:rsid w:val="00720CDA"/>
    <w:rsid w:val="007264D4"/>
    <w:rsid w:val="00762C0D"/>
    <w:rsid w:val="00770688"/>
    <w:rsid w:val="00775F88"/>
    <w:rsid w:val="007779C6"/>
    <w:rsid w:val="00781C73"/>
    <w:rsid w:val="00785BD9"/>
    <w:rsid w:val="00785F82"/>
    <w:rsid w:val="00786F30"/>
    <w:rsid w:val="007A5300"/>
    <w:rsid w:val="007B1800"/>
    <w:rsid w:val="007B180C"/>
    <w:rsid w:val="007B34D7"/>
    <w:rsid w:val="007B790B"/>
    <w:rsid w:val="007C1879"/>
    <w:rsid w:val="007C1936"/>
    <w:rsid w:val="007C2352"/>
    <w:rsid w:val="007C7078"/>
    <w:rsid w:val="007D29B9"/>
    <w:rsid w:val="007D443C"/>
    <w:rsid w:val="007D4BC1"/>
    <w:rsid w:val="007E65A8"/>
    <w:rsid w:val="007E6EEE"/>
    <w:rsid w:val="007F15EF"/>
    <w:rsid w:val="007F36B2"/>
    <w:rsid w:val="007F4D39"/>
    <w:rsid w:val="0080303F"/>
    <w:rsid w:val="00804061"/>
    <w:rsid w:val="00815907"/>
    <w:rsid w:val="00816F36"/>
    <w:rsid w:val="008224BC"/>
    <w:rsid w:val="00826CBE"/>
    <w:rsid w:val="00833FEC"/>
    <w:rsid w:val="008377D7"/>
    <w:rsid w:val="00847B6B"/>
    <w:rsid w:val="00851B4D"/>
    <w:rsid w:val="00851F96"/>
    <w:rsid w:val="00853981"/>
    <w:rsid w:val="00855D62"/>
    <w:rsid w:val="00863A49"/>
    <w:rsid w:val="00872369"/>
    <w:rsid w:val="00873483"/>
    <w:rsid w:val="00873E02"/>
    <w:rsid w:val="00876A88"/>
    <w:rsid w:val="00876D25"/>
    <w:rsid w:val="00877AD4"/>
    <w:rsid w:val="00880470"/>
    <w:rsid w:val="00892DDA"/>
    <w:rsid w:val="00895CA9"/>
    <w:rsid w:val="008B2523"/>
    <w:rsid w:val="008C6EF9"/>
    <w:rsid w:val="008D4B2F"/>
    <w:rsid w:val="008F7F02"/>
    <w:rsid w:val="00901653"/>
    <w:rsid w:val="00913927"/>
    <w:rsid w:val="00925A02"/>
    <w:rsid w:val="009262B2"/>
    <w:rsid w:val="0095160D"/>
    <w:rsid w:val="00951EE5"/>
    <w:rsid w:val="0096054E"/>
    <w:rsid w:val="00960A8D"/>
    <w:rsid w:val="00970DE5"/>
    <w:rsid w:val="00971C02"/>
    <w:rsid w:val="00972A2F"/>
    <w:rsid w:val="00980221"/>
    <w:rsid w:val="00981AE1"/>
    <w:rsid w:val="00994E84"/>
    <w:rsid w:val="00997249"/>
    <w:rsid w:val="009A6BA2"/>
    <w:rsid w:val="009B0FDF"/>
    <w:rsid w:val="009B2FF0"/>
    <w:rsid w:val="009C3BEF"/>
    <w:rsid w:val="009C5101"/>
    <w:rsid w:val="009D61E2"/>
    <w:rsid w:val="009E4B17"/>
    <w:rsid w:val="009E55C3"/>
    <w:rsid w:val="00A00C76"/>
    <w:rsid w:val="00A0101B"/>
    <w:rsid w:val="00A06468"/>
    <w:rsid w:val="00A1518A"/>
    <w:rsid w:val="00A2227F"/>
    <w:rsid w:val="00A260AC"/>
    <w:rsid w:val="00A2751B"/>
    <w:rsid w:val="00A31367"/>
    <w:rsid w:val="00A33CCE"/>
    <w:rsid w:val="00A40564"/>
    <w:rsid w:val="00A45B58"/>
    <w:rsid w:val="00A50BC6"/>
    <w:rsid w:val="00A51240"/>
    <w:rsid w:val="00A53547"/>
    <w:rsid w:val="00A55DA9"/>
    <w:rsid w:val="00A77C7E"/>
    <w:rsid w:val="00A96EB8"/>
    <w:rsid w:val="00AC3385"/>
    <w:rsid w:val="00AC3877"/>
    <w:rsid w:val="00AC51CB"/>
    <w:rsid w:val="00AC7DD4"/>
    <w:rsid w:val="00AE6E8E"/>
    <w:rsid w:val="00AF07C2"/>
    <w:rsid w:val="00AF22B3"/>
    <w:rsid w:val="00AF41CB"/>
    <w:rsid w:val="00AF5896"/>
    <w:rsid w:val="00AF6330"/>
    <w:rsid w:val="00AF6C0C"/>
    <w:rsid w:val="00B02B78"/>
    <w:rsid w:val="00B0629C"/>
    <w:rsid w:val="00B16134"/>
    <w:rsid w:val="00B20754"/>
    <w:rsid w:val="00B30D8E"/>
    <w:rsid w:val="00B322A1"/>
    <w:rsid w:val="00B33DF4"/>
    <w:rsid w:val="00B45BC4"/>
    <w:rsid w:val="00B66815"/>
    <w:rsid w:val="00B7238F"/>
    <w:rsid w:val="00B727CA"/>
    <w:rsid w:val="00B7359A"/>
    <w:rsid w:val="00B853BB"/>
    <w:rsid w:val="00B877AF"/>
    <w:rsid w:val="00B958BF"/>
    <w:rsid w:val="00B97174"/>
    <w:rsid w:val="00BA29EA"/>
    <w:rsid w:val="00BA783F"/>
    <w:rsid w:val="00BB3942"/>
    <w:rsid w:val="00BB7F72"/>
    <w:rsid w:val="00BC5907"/>
    <w:rsid w:val="00BC7C1A"/>
    <w:rsid w:val="00BD56AE"/>
    <w:rsid w:val="00BE2B27"/>
    <w:rsid w:val="00BF3B4C"/>
    <w:rsid w:val="00BF6D4B"/>
    <w:rsid w:val="00C02DAF"/>
    <w:rsid w:val="00C07BE2"/>
    <w:rsid w:val="00C10F3A"/>
    <w:rsid w:val="00C12624"/>
    <w:rsid w:val="00C1338D"/>
    <w:rsid w:val="00C20F2C"/>
    <w:rsid w:val="00C26AB6"/>
    <w:rsid w:val="00C30D1B"/>
    <w:rsid w:val="00C3382E"/>
    <w:rsid w:val="00C448C2"/>
    <w:rsid w:val="00C505C4"/>
    <w:rsid w:val="00C5201A"/>
    <w:rsid w:val="00C5444A"/>
    <w:rsid w:val="00C575C4"/>
    <w:rsid w:val="00C61384"/>
    <w:rsid w:val="00C70157"/>
    <w:rsid w:val="00C95740"/>
    <w:rsid w:val="00C957ED"/>
    <w:rsid w:val="00C96499"/>
    <w:rsid w:val="00CB75B4"/>
    <w:rsid w:val="00CD3429"/>
    <w:rsid w:val="00CD54D2"/>
    <w:rsid w:val="00CE6E4B"/>
    <w:rsid w:val="00CF01F8"/>
    <w:rsid w:val="00CF2884"/>
    <w:rsid w:val="00CF445B"/>
    <w:rsid w:val="00D1431F"/>
    <w:rsid w:val="00D1622B"/>
    <w:rsid w:val="00D22EC1"/>
    <w:rsid w:val="00D30BD4"/>
    <w:rsid w:val="00D357BB"/>
    <w:rsid w:val="00D4456B"/>
    <w:rsid w:val="00D46646"/>
    <w:rsid w:val="00D504BB"/>
    <w:rsid w:val="00D53486"/>
    <w:rsid w:val="00D5387C"/>
    <w:rsid w:val="00D54AEA"/>
    <w:rsid w:val="00D656F5"/>
    <w:rsid w:val="00D70C8B"/>
    <w:rsid w:val="00D71CB5"/>
    <w:rsid w:val="00D72E3B"/>
    <w:rsid w:val="00D73AB3"/>
    <w:rsid w:val="00D774AC"/>
    <w:rsid w:val="00D77844"/>
    <w:rsid w:val="00D95409"/>
    <w:rsid w:val="00D95426"/>
    <w:rsid w:val="00DA499A"/>
    <w:rsid w:val="00DB0A23"/>
    <w:rsid w:val="00DB42C0"/>
    <w:rsid w:val="00DC1394"/>
    <w:rsid w:val="00DC3F08"/>
    <w:rsid w:val="00DC4818"/>
    <w:rsid w:val="00DE03F8"/>
    <w:rsid w:val="00DE0D3F"/>
    <w:rsid w:val="00DF769C"/>
    <w:rsid w:val="00E01B9E"/>
    <w:rsid w:val="00E028A7"/>
    <w:rsid w:val="00E26C33"/>
    <w:rsid w:val="00E30556"/>
    <w:rsid w:val="00E35147"/>
    <w:rsid w:val="00E36AE3"/>
    <w:rsid w:val="00E371AB"/>
    <w:rsid w:val="00E56153"/>
    <w:rsid w:val="00E57C0F"/>
    <w:rsid w:val="00E63B86"/>
    <w:rsid w:val="00E64E2E"/>
    <w:rsid w:val="00E65797"/>
    <w:rsid w:val="00E66DD3"/>
    <w:rsid w:val="00E75167"/>
    <w:rsid w:val="00E96253"/>
    <w:rsid w:val="00EA5F60"/>
    <w:rsid w:val="00EC0E1E"/>
    <w:rsid w:val="00EC12B0"/>
    <w:rsid w:val="00EC2D39"/>
    <w:rsid w:val="00EC7C0C"/>
    <w:rsid w:val="00ED2F3C"/>
    <w:rsid w:val="00ED68B0"/>
    <w:rsid w:val="00EE3BC9"/>
    <w:rsid w:val="00F02E9F"/>
    <w:rsid w:val="00F04EFD"/>
    <w:rsid w:val="00F05DFA"/>
    <w:rsid w:val="00F109ED"/>
    <w:rsid w:val="00F1406C"/>
    <w:rsid w:val="00F2163D"/>
    <w:rsid w:val="00F26BAF"/>
    <w:rsid w:val="00F32996"/>
    <w:rsid w:val="00F34D75"/>
    <w:rsid w:val="00F41170"/>
    <w:rsid w:val="00F51F55"/>
    <w:rsid w:val="00F6418E"/>
    <w:rsid w:val="00F66E9C"/>
    <w:rsid w:val="00F716F0"/>
    <w:rsid w:val="00F8243E"/>
    <w:rsid w:val="00F93351"/>
    <w:rsid w:val="00F95EFA"/>
    <w:rsid w:val="00FA418D"/>
    <w:rsid w:val="00FB22CA"/>
    <w:rsid w:val="00FB6F3B"/>
    <w:rsid w:val="00FC34EB"/>
    <w:rsid w:val="00FC3BA4"/>
    <w:rsid w:val="00FF10E2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674"/>
  </w:style>
  <w:style w:type="paragraph" w:styleId="a7">
    <w:name w:val="footer"/>
    <w:basedOn w:val="a"/>
    <w:link w:val="a8"/>
    <w:uiPriority w:val="99"/>
    <w:unhideWhenUsed/>
    <w:rsid w:val="004B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674"/>
  </w:style>
  <w:style w:type="paragraph" w:styleId="a9">
    <w:name w:val="List Paragraph"/>
    <w:basedOn w:val="a"/>
    <w:uiPriority w:val="34"/>
    <w:qFormat/>
    <w:rsid w:val="00EE3BC9"/>
    <w:pPr>
      <w:ind w:left="720"/>
      <w:contextualSpacing/>
    </w:pPr>
  </w:style>
  <w:style w:type="table" w:styleId="aa">
    <w:name w:val="Table Grid"/>
    <w:basedOn w:val="a1"/>
    <w:uiPriority w:val="59"/>
    <w:rsid w:val="009E4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674"/>
  </w:style>
  <w:style w:type="paragraph" w:styleId="a7">
    <w:name w:val="footer"/>
    <w:basedOn w:val="a"/>
    <w:link w:val="a8"/>
    <w:uiPriority w:val="99"/>
    <w:unhideWhenUsed/>
    <w:rsid w:val="004B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674"/>
  </w:style>
  <w:style w:type="paragraph" w:styleId="a9">
    <w:name w:val="List Paragraph"/>
    <w:basedOn w:val="a"/>
    <w:uiPriority w:val="34"/>
    <w:qFormat/>
    <w:rsid w:val="00EE3BC9"/>
    <w:pPr>
      <w:ind w:left="720"/>
      <w:contextualSpacing/>
    </w:pPr>
  </w:style>
  <w:style w:type="table" w:styleId="aa">
    <w:name w:val="Table Grid"/>
    <w:basedOn w:val="a1"/>
    <w:uiPriority w:val="59"/>
    <w:rsid w:val="009E4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Теория</c:v>
                </c:pt>
                <c:pt idx="1">
                  <c:v>Практика</c:v>
                </c:pt>
                <c:pt idx="2">
                  <c:v>Самостоятельность</c:v>
                </c:pt>
                <c:pt idx="3">
                  <c:v>Работа с выкройками</c:v>
                </c:pt>
                <c:pt idx="4">
                  <c:v>Применение технологий</c:v>
                </c:pt>
                <c:pt idx="5">
                  <c:v>Качество выполнения</c:v>
                </c:pt>
                <c:pt idx="6">
                  <c:v>Оформление папки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16</c:v>
                </c:pt>
                <c:pt idx="4">
                  <c:v>19</c:v>
                </c:pt>
                <c:pt idx="5">
                  <c:v>17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Теория</c:v>
                </c:pt>
                <c:pt idx="1">
                  <c:v>Практика</c:v>
                </c:pt>
                <c:pt idx="2">
                  <c:v>Самостоятельность</c:v>
                </c:pt>
                <c:pt idx="3">
                  <c:v>Работа с выкройками</c:v>
                </c:pt>
                <c:pt idx="4">
                  <c:v>Применение технологий</c:v>
                </c:pt>
                <c:pt idx="5">
                  <c:v>Качество выполнения</c:v>
                </c:pt>
                <c:pt idx="6">
                  <c:v>Оформление папки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16</c:v>
                </c:pt>
                <c:pt idx="4">
                  <c:v>19</c:v>
                </c:pt>
                <c:pt idx="5">
                  <c:v>18</c:v>
                </c:pt>
                <c:pt idx="6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Теория</c:v>
                </c:pt>
                <c:pt idx="1">
                  <c:v>Практика</c:v>
                </c:pt>
                <c:pt idx="2">
                  <c:v>Самостоятельность</c:v>
                </c:pt>
                <c:pt idx="3">
                  <c:v>Применение технологий</c:v>
                </c:pt>
                <c:pt idx="4">
                  <c:v>Качество выполнения</c:v>
                </c:pt>
                <c:pt idx="5">
                  <c:v>Оформление папки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18</c:v>
                </c:pt>
                <c:pt idx="5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Татьяна А.</c:v>
                </c:pt>
                <c:pt idx="1">
                  <c:v>Виктория К.</c:v>
                </c:pt>
                <c:pt idx="2">
                  <c:v>Анастасия У.</c:v>
                </c:pt>
                <c:pt idx="3">
                  <c:v>Вероника Ш.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26</c:v>
                </c:pt>
                <c:pt idx="2">
                  <c:v>20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Татьяна А.</c:v>
                </c:pt>
                <c:pt idx="1">
                  <c:v>Виктория К.</c:v>
                </c:pt>
                <c:pt idx="2">
                  <c:v>Анастасия У.</c:v>
                </c:pt>
                <c:pt idx="3">
                  <c:v>Вероника Ш.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28</c:v>
                </c:pt>
                <c:pt idx="2">
                  <c:v>25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1772800"/>
        <c:axId val="111774336"/>
        <c:axId val="0"/>
      </c:bar3DChart>
      <c:catAx>
        <c:axId val="111772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11774336"/>
        <c:crosses val="autoZero"/>
        <c:auto val="1"/>
        <c:lblAlgn val="ctr"/>
        <c:lblOffset val="100"/>
        <c:noMultiLvlLbl val="0"/>
      </c:catAx>
      <c:valAx>
        <c:axId val="111774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11772800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F4F1F-0B02-46E3-86E5-05B9C1126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14</Pages>
  <Words>3153</Words>
  <Characters>17977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210513</dc:creator>
  <cp:keywords/>
  <dc:description/>
  <cp:lastModifiedBy>Ученик</cp:lastModifiedBy>
  <cp:revision>225</cp:revision>
  <dcterms:created xsi:type="dcterms:W3CDTF">2015-04-16T02:00:00Z</dcterms:created>
  <dcterms:modified xsi:type="dcterms:W3CDTF">2023-12-29T06:48:00Z</dcterms:modified>
</cp:coreProperties>
</file>