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79" w:rsidRPr="00A24C81" w:rsidRDefault="00C92979" w:rsidP="00C9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ОБРАЗОВАНИЯ АДМИНИСТРАЦИИ</w:t>
      </w:r>
    </w:p>
    <w:p w:rsidR="00C92979" w:rsidRPr="00A24C81" w:rsidRDefault="00C92979" w:rsidP="00C9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НОВЫЙ УРЕНГОЙ</w:t>
      </w:r>
    </w:p>
    <w:p w:rsidR="00C92979" w:rsidRPr="00A24C81" w:rsidRDefault="00C92979" w:rsidP="00C9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учреждение</w:t>
      </w:r>
    </w:p>
    <w:p w:rsidR="00C92979" w:rsidRPr="00A24C81" w:rsidRDefault="00C92979" w:rsidP="00C9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образования</w:t>
      </w:r>
    </w:p>
    <w:p w:rsidR="00C92979" w:rsidRPr="00A24C81" w:rsidRDefault="00C92979" w:rsidP="00C92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4C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«ДОМ ТВОРЧЕСТВА И ТУРИЗМА ЮНЫХ «Дружба»</w:t>
      </w:r>
    </w:p>
    <w:p w:rsidR="00C92979" w:rsidRPr="00A24C81" w:rsidRDefault="00C92979" w:rsidP="00C92979">
      <w:pPr>
        <w:pBdr>
          <w:bottom w:val="thickThin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2979" w:rsidRPr="00A24C81" w:rsidRDefault="00C92979" w:rsidP="00C9297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979" w:rsidRPr="00A24C81" w:rsidRDefault="00C92979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C92979" w:rsidRPr="00A24C81" w:rsidRDefault="00C92979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C92979" w:rsidRPr="00A24C81" w:rsidRDefault="00C92979" w:rsidP="009258E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C92979" w:rsidRPr="00A24C81" w:rsidRDefault="00C92979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C92979" w:rsidRPr="00A24C81" w:rsidRDefault="00C92979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C92979" w:rsidRPr="00A24C81" w:rsidRDefault="00C92979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A24C81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 xml:space="preserve">Доклад на </w:t>
      </w:r>
      <w:r w:rsidR="008D2372" w:rsidRPr="00A24C81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городском семинаре</w:t>
      </w:r>
      <w:r w:rsidRPr="00A24C81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 xml:space="preserve"> </w:t>
      </w:r>
    </w:p>
    <w:p w:rsidR="009258E2" w:rsidRPr="00A24C81" w:rsidRDefault="009258E2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</w:p>
    <w:p w:rsidR="009258E2" w:rsidRPr="00A24C81" w:rsidRDefault="009258E2" w:rsidP="009258E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4C81">
        <w:rPr>
          <w:rFonts w:ascii="Times New Roman" w:hAnsi="Times New Roman" w:cs="Times New Roman"/>
          <w:sz w:val="32"/>
          <w:szCs w:val="32"/>
        </w:rPr>
        <w:t>«</w:t>
      </w:r>
      <w:r w:rsidR="00322B19" w:rsidRPr="00A24C81">
        <w:rPr>
          <w:rFonts w:ascii="Times New Roman" w:eastAsia="Calibri" w:hAnsi="Times New Roman" w:cs="Times New Roman"/>
          <w:kern w:val="24"/>
          <w:sz w:val="32"/>
          <w:szCs w:val="48"/>
        </w:rPr>
        <w:t>Использование информационно – коммуникационны</w:t>
      </w:r>
      <w:bookmarkStart w:id="0" w:name="_GoBack"/>
      <w:bookmarkEnd w:id="0"/>
      <w:r w:rsidR="00322B19" w:rsidRPr="00A24C81">
        <w:rPr>
          <w:rFonts w:ascii="Times New Roman" w:eastAsia="Calibri" w:hAnsi="Times New Roman" w:cs="Times New Roman"/>
          <w:kern w:val="24"/>
          <w:sz w:val="32"/>
          <w:szCs w:val="48"/>
        </w:rPr>
        <w:t>х технологий на занятиях декоративно-прикладного искусства, как одно из условий повышения качества и эффективности образовательного процесса</w:t>
      </w:r>
      <w:r w:rsidRPr="00A24C81">
        <w:rPr>
          <w:rFonts w:ascii="Times New Roman" w:hAnsi="Times New Roman" w:cs="Times New Roman"/>
          <w:sz w:val="32"/>
          <w:szCs w:val="32"/>
        </w:rPr>
        <w:t>»</w:t>
      </w:r>
      <w:r w:rsidR="00B91CE9" w:rsidRPr="00A24C81">
        <w:rPr>
          <w:rFonts w:ascii="Times New Roman" w:hAnsi="Times New Roman" w:cs="Times New Roman"/>
          <w:sz w:val="32"/>
          <w:szCs w:val="32"/>
        </w:rPr>
        <w:t>.</w:t>
      </w:r>
    </w:p>
    <w:p w:rsidR="00C92979" w:rsidRPr="00A24C81" w:rsidRDefault="00C92979" w:rsidP="00C9297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ind w:firstLine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ind w:firstLine="6237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  <w:r w:rsidRPr="00A24C81">
        <w:rPr>
          <w:rFonts w:ascii="Times New Roman" w:eastAsia="Calibri" w:hAnsi="Times New Roman" w:cs="Times New Roman"/>
          <w:sz w:val="28"/>
          <w:szCs w:val="28"/>
        </w:rPr>
        <w:t xml:space="preserve">Разработала: Добровольская С. М. </w:t>
      </w:r>
    </w:p>
    <w:p w:rsidR="00C92979" w:rsidRPr="00A24C81" w:rsidRDefault="00C92979" w:rsidP="00C92979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  <w:r w:rsidRPr="00A24C81">
        <w:rPr>
          <w:rFonts w:ascii="Times New Roman" w:eastAsia="Calibri" w:hAnsi="Times New Roman" w:cs="Times New Roman"/>
          <w:sz w:val="28"/>
          <w:szCs w:val="28"/>
        </w:rPr>
        <w:t>педагог ДО, руководитель</w:t>
      </w:r>
    </w:p>
    <w:p w:rsidR="00C92979" w:rsidRPr="00A24C81" w:rsidRDefault="00C92979" w:rsidP="00C92979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  <w:r w:rsidRPr="00A24C81">
        <w:rPr>
          <w:rFonts w:ascii="Times New Roman" w:eastAsia="Calibri" w:hAnsi="Times New Roman" w:cs="Times New Roman"/>
          <w:sz w:val="28"/>
          <w:szCs w:val="28"/>
        </w:rPr>
        <w:t>объединения «Ленточные фантазии».</w:t>
      </w:r>
    </w:p>
    <w:p w:rsidR="00C92979" w:rsidRPr="00A24C81" w:rsidRDefault="00C92979" w:rsidP="00C92979">
      <w:pPr>
        <w:spacing w:after="0" w:line="276" w:lineRule="auto"/>
        <w:ind w:firstLine="5529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ind w:left="6237" w:firstLine="6237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B19" w:rsidRPr="00A24C81" w:rsidRDefault="00322B1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B19" w:rsidRPr="00A24C81" w:rsidRDefault="00322B19" w:rsidP="00C9297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79" w:rsidRPr="00A24C81" w:rsidRDefault="00C92979" w:rsidP="00B91C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2979" w:rsidRPr="00A24C81" w:rsidRDefault="00B91CE9" w:rsidP="00C9297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24C81">
        <w:rPr>
          <w:rFonts w:ascii="Times New Roman" w:eastAsia="Calibri" w:hAnsi="Times New Roman" w:cs="Times New Roman"/>
          <w:sz w:val="28"/>
          <w:szCs w:val="24"/>
        </w:rPr>
        <w:t>Новый Уренгой, 2021</w:t>
      </w:r>
    </w:p>
    <w:p w:rsidR="005F65A0" w:rsidRPr="00A24C81" w:rsidRDefault="005F65A0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C81">
        <w:rPr>
          <w:rFonts w:ascii="Times New Roman" w:hAnsi="Times New Roman" w:cs="Times New Roman"/>
          <w:sz w:val="28"/>
        </w:rPr>
        <w:lastRenderedPageBreak/>
        <w:t>Занятия декоративно-прикладного искусства должны быть яркими, эмоциональными, с привлечением большого иллюстративного материала, с использованием звуковых и видео записей. Всё это может обеспечивать компьютерная техника с её мультимедийными возможностями. И именно для уроков декоративно-прикладного искусства педагоги и обуча</w:t>
      </w:r>
      <w:r w:rsidR="00F21164" w:rsidRPr="00A24C81">
        <w:rPr>
          <w:rFonts w:ascii="Times New Roman" w:hAnsi="Times New Roman" w:cs="Times New Roman"/>
          <w:sz w:val="28"/>
        </w:rPr>
        <w:t>ю</w:t>
      </w:r>
      <w:r w:rsidRPr="00A24C81">
        <w:rPr>
          <w:rFonts w:ascii="Times New Roman" w:hAnsi="Times New Roman" w:cs="Times New Roman"/>
          <w:sz w:val="28"/>
        </w:rPr>
        <w:t xml:space="preserve">щиеся могут готовить самые замечательные, самые интересные проекты. </w:t>
      </w:r>
    </w:p>
    <w:p w:rsidR="005F65A0" w:rsidRPr="00A24C81" w:rsidRDefault="00225040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A24C81">
        <w:rPr>
          <w:rFonts w:ascii="Times New Roman" w:hAnsi="Times New Roman" w:cs="Times New Roman"/>
          <w:sz w:val="28"/>
        </w:rPr>
        <w:t>Мы педагоги дополнительного образо</w:t>
      </w:r>
      <w:r w:rsidR="004020C8" w:rsidRPr="00A24C81">
        <w:rPr>
          <w:rFonts w:ascii="Times New Roman" w:hAnsi="Times New Roman" w:cs="Times New Roman"/>
          <w:sz w:val="28"/>
        </w:rPr>
        <w:t xml:space="preserve">вания </w:t>
      </w:r>
      <w:r w:rsidR="0004250A" w:rsidRPr="00A24C81">
        <w:rPr>
          <w:rFonts w:ascii="Times New Roman" w:hAnsi="Times New Roman" w:cs="Times New Roman"/>
          <w:sz w:val="28"/>
        </w:rPr>
        <w:t xml:space="preserve">и наши обучающиеся, </w:t>
      </w:r>
      <w:r w:rsidR="004020C8" w:rsidRPr="00A24C81">
        <w:rPr>
          <w:rFonts w:ascii="Times New Roman" w:hAnsi="Times New Roman" w:cs="Times New Roman"/>
          <w:sz w:val="28"/>
        </w:rPr>
        <w:t xml:space="preserve">были поставлены в </w:t>
      </w:r>
      <w:r w:rsidR="006C7684" w:rsidRPr="00A24C81">
        <w:rPr>
          <w:rFonts w:ascii="Times New Roman" w:hAnsi="Times New Roman" w:cs="Times New Roman"/>
          <w:sz w:val="28"/>
        </w:rPr>
        <w:t xml:space="preserve">новые для нас </w:t>
      </w:r>
      <w:r w:rsidR="004020C8" w:rsidRPr="00A24C81">
        <w:rPr>
          <w:rFonts w:ascii="Times New Roman" w:hAnsi="Times New Roman" w:cs="Times New Roman"/>
          <w:sz w:val="28"/>
        </w:rPr>
        <w:t>условия</w:t>
      </w:r>
      <w:r w:rsidR="006C7684" w:rsidRPr="00A24C81">
        <w:rPr>
          <w:rFonts w:ascii="Times New Roman" w:hAnsi="Times New Roman" w:cs="Times New Roman"/>
          <w:sz w:val="28"/>
        </w:rPr>
        <w:t>.</w:t>
      </w:r>
      <w:r w:rsidR="004020C8" w:rsidRPr="00A24C81">
        <w:rPr>
          <w:rFonts w:ascii="Times New Roman" w:hAnsi="Times New Roman" w:cs="Times New Roman"/>
          <w:sz w:val="28"/>
        </w:rPr>
        <w:t xml:space="preserve"> </w:t>
      </w:r>
      <w:r w:rsidR="009B60C1" w:rsidRPr="00A24C81">
        <w:rPr>
          <w:rFonts w:ascii="Times New Roman" w:hAnsi="Times New Roman" w:cs="Times New Roman"/>
          <w:color w:val="000000"/>
          <w:sz w:val="28"/>
          <w:szCs w:val="21"/>
        </w:rPr>
        <w:t>С</w:t>
      </w:r>
      <w:r w:rsidR="00355CC5" w:rsidRPr="00A24C81">
        <w:rPr>
          <w:rFonts w:ascii="Times New Roman" w:hAnsi="Times New Roman" w:cs="Times New Roman"/>
          <w:color w:val="000000"/>
          <w:sz w:val="28"/>
          <w:szCs w:val="21"/>
        </w:rPr>
        <w:t>тал вопрос: как создать, провести дистанционное занятие,</w:t>
      </w:r>
      <w:r w:rsidR="00804E51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9B60C1" w:rsidRPr="00A24C81">
        <w:rPr>
          <w:rFonts w:ascii="Times New Roman" w:hAnsi="Times New Roman" w:cs="Times New Roman"/>
          <w:color w:val="000000"/>
          <w:sz w:val="28"/>
          <w:szCs w:val="21"/>
        </w:rPr>
        <w:t>сделать его увлекательным и добиться чтоб</w:t>
      </w:r>
      <w:r w:rsidR="00355CC5" w:rsidRPr="00A24C81">
        <w:rPr>
          <w:rFonts w:ascii="Times New Roman" w:hAnsi="Times New Roman" w:cs="Times New Roman"/>
          <w:color w:val="000000"/>
          <w:sz w:val="28"/>
          <w:szCs w:val="21"/>
        </w:rPr>
        <w:t>ы</w:t>
      </w:r>
      <w:r w:rsidR="009B60C1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дети хорошо и прочно усваивали материал, и как следствие </w:t>
      </w:r>
      <w:r w:rsidR="00355CC5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не </w:t>
      </w:r>
      <w:r w:rsidR="002D5F14" w:rsidRPr="00A24C81">
        <w:rPr>
          <w:rFonts w:ascii="Times New Roman" w:hAnsi="Times New Roman" w:cs="Times New Roman"/>
          <w:color w:val="000000"/>
          <w:sz w:val="28"/>
          <w:szCs w:val="21"/>
        </w:rPr>
        <w:t>снизить</w:t>
      </w:r>
      <w:r w:rsidR="00355CC5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качество обучения, а в </w:t>
      </w:r>
      <w:r w:rsidR="0041709E" w:rsidRPr="00A24C81">
        <w:rPr>
          <w:rFonts w:ascii="Times New Roman" w:hAnsi="Times New Roman" w:cs="Times New Roman"/>
          <w:color w:val="000000"/>
          <w:sz w:val="28"/>
          <w:szCs w:val="21"/>
        </w:rPr>
        <w:t>какой-то</w:t>
      </w:r>
      <w:r w:rsidR="00355CC5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степени повысить его.</w:t>
      </w:r>
    </w:p>
    <w:p w:rsidR="00D43509" w:rsidRPr="00A24C81" w:rsidRDefault="00D43509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Мною </w:t>
      </w:r>
      <w:r w:rsidR="0041709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было 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решено </w:t>
      </w:r>
      <w:r w:rsidR="0041709E" w:rsidRPr="00A24C81">
        <w:rPr>
          <w:rFonts w:ascii="Times New Roman" w:hAnsi="Times New Roman" w:cs="Times New Roman"/>
          <w:color w:val="000000"/>
          <w:sz w:val="28"/>
          <w:szCs w:val="21"/>
        </w:rPr>
        <w:t>сделать упор на</w:t>
      </w:r>
      <w:r w:rsidR="00C83C8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углубление</w:t>
      </w:r>
      <w:r w:rsidR="000115F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изучения материала</w:t>
      </w:r>
      <w:r w:rsidR="00471FC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</w:p>
    <w:p w:rsidR="002E7DBA" w:rsidRPr="00A24C81" w:rsidRDefault="00E6494C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Как </w:t>
      </w:r>
      <w:r w:rsidR="00CE0632" w:rsidRPr="00A24C81">
        <w:rPr>
          <w:rFonts w:ascii="Times New Roman" w:hAnsi="Times New Roman" w:cs="Times New Roman"/>
          <w:color w:val="000000"/>
          <w:sz w:val="28"/>
          <w:szCs w:val="21"/>
        </w:rPr>
        <w:t>правило общие темы и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CE0632" w:rsidRPr="00A24C81">
        <w:rPr>
          <w:rFonts w:ascii="Times New Roman" w:hAnsi="Times New Roman" w:cs="Times New Roman"/>
          <w:color w:val="000000"/>
          <w:sz w:val="28"/>
          <w:szCs w:val="21"/>
        </w:rPr>
        <w:t>подтемы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CB4BC3" w:rsidRPr="00A24C81">
        <w:rPr>
          <w:rFonts w:ascii="Times New Roman" w:hAnsi="Times New Roman" w:cs="Times New Roman"/>
          <w:color w:val="000000"/>
          <w:sz w:val="28"/>
          <w:szCs w:val="21"/>
        </w:rPr>
        <w:t>изучаются в группе во фронтальной форме</w:t>
      </w:r>
      <w:r w:rsidR="00CE0632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обучения</w:t>
      </w:r>
      <w:r w:rsidR="00CB4BC3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, а затем каждый ребёнок </w:t>
      </w:r>
      <w:r w:rsidR="00CE0632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увлечён своей индивидуальной работой и форма работы с детьми </w:t>
      </w:r>
      <w:r w:rsidR="00DD109C" w:rsidRPr="00A24C81">
        <w:rPr>
          <w:rFonts w:ascii="Times New Roman" w:hAnsi="Times New Roman" w:cs="Times New Roman"/>
          <w:color w:val="000000"/>
          <w:sz w:val="28"/>
          <w:szCs w:val="21"/>
        </w:rPr>
        <w:t>приобретает</w:t>
      </w:r>
      <w:r w:rsidR="00CE0632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индивидуальную</w:t>
      </w:r>
      <w:r w:rsidR="005E344F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направленность</w:t>
      </w:r>
      <w:r w:rsidR="00CE0632" w:rsidRPr="00A24C81">
        <w:rPr>
          <w:rFonts w:ascii="Times New Roman" w:hAnsi="Times New Roman" w:cs="Times New Roman"/>
          <w:color w:val="000000"/>
          <w:sz w:val="28"/>
          <w:szCs w:val="21"/>
        </w:rPr>
        <w:t>.</w:t>
      </w:r>
      <w:r w:rsidR="00CB4BC3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BD5808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Все нюансы, </w:t>
      </w:r>
      <w:r w:rsidR="0017400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методы и приёмы в изготовлении той или иной работы, </w:t>
      </w:r>
      <w:r w:rsidR="00C838D4" w:rsidRPr="00A24C81">
        <w:rPr>
          <w:rFonts w:ascii="Times New Roman" w:hAnsi="Times New Roman" w:cs="Times New Roman"/>
          <w:color w:val="000000"/>
          <w:sz w:val="28"/>
          <w:szCs w:val="21"/>
        </w:rPr>
        <w:t>преподносятся обучающимся индивидуально, непо</w:t>
      </w:r>
      <w:r w:rsidR="00DD109C" w:rsidRPr="00A24C81">
        <w:rPr>
          <w:rFonts w:ascii="Times New Roman" w:hAnsi="Times New Roman" w:cs="Times New Roman"/>
          <w:color w:val="000000"/>
          <w:sz w:val="28"/>
          <w:szCs w:val="21"/>
        </w:rPr>
        <w:t>средственно в актуальный момент</w:t>
      </w:r>
      <w:r w:rsidR="00E5422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(</w:t>
      </w:r>
      <w:r w:rsidR="002576A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по необходимости </w:t>
      </w:r>
      <w:r w:rsidR="00E5422E" w:rsidRPr="00A24C81">
        <w:rPr>
          <w:rFonts w:ascii="Times New Roman" w:hAnsi="Times New Roman" w:cs="Times New Roman"/>
          <w:color w:val="000000"/>
          <w:sz w:val="28"/>
          <w:szCs w:val="21"/>
        </w:rPr>
        <w:t>показывается</w:t>
      </w:r>
      <w:r w:rsidR="00332AF8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новый способ вышивки </w:t>
      </w:r>
      <w:r w:rsidR="00E5422E" w:rsidRPr="00A24C81">
        <w:rPr>
          <w:rFonts w:ascii="Times New Roman" w:hAnsi="Times New Roman" w:cs="Times New Roman"/>
          <w:color w:val="000000"/>
          <w:sz w:val="28"/>
          <w:szCs w:val="21"/>
        </w:rPr>
        <w:t>растений</w:t>
      </w:r>
      <w:r w:rsidR="00877DC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, новый приём изготовления лепестков </w:t>
      </w:r>
      <w:r w:rsidR="00DD6A21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какого-то цветка, </w:t>
      </w:r>
      <w:r w:rsidR="00261B20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техника изготовления декоративного элемента изделия или </w:t>
      </w:r>
      <w:r w:rsidR="009A7DB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нюансы окрашивания готовых </w:t>
      </w:r>
      <w:r w:rsidR="005732C8" w:rsidRPr="00A24C81">
        <w:rPr>
          <w:rFonts w:ascii="Times New Roman" w:hAnsi="Times New Roman" w:cs="Times New Roman"/>
          <w:color w:val="000000"/>
          <w:sz w:val="28"/>
          <w:szCs w:val="21"/>
        </w:rPr>
        <w:t>деталей</w:t>
      </w:r>
      <w:r w:rsidR="009A7DB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работы)</w:t>
      </w:r>
      <w:r w:rsidR="00DD109C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. Ребёнок тут же, </w:t>
      </w:r>
      <w:r w:rsidR="00427A75" w:rsidRPr="00A24C81">
        <w:rPr>
          <w:rFonts w:ascii="Times New Roman" w:hAnsi="Times New Roman" w:cs="Times New Roman"/>
          <w:color w:val="000000"/>
          <w:sz w:val="28"/>
          <w:szCs w:val="21"/>
        </w:rPr>
        <w:t>в своей творческой деятельности и</w:t>
      </w:r>
      <w:r w:rsidR="00FC19A7" w:rsidRPr="00A24C81">
        <w:rPr>
          <w:rFonts w:ascii="Times New Roman" w:hAnsi="Times New Roman" w:cs="Times New Roman"/>
          <w:color w:val="000000"/>
          <w:sz w:val="28"/>
          <w:szCs w:val="21"/>
        </w:rPr>
        <w:t>спользует полученные знания, они превра</w:t>
      </w:r>
      <w:r w:rsidR="009E4401" w:rsidRPr="00A24C81">
        <w:rPr>
          <w:rFonts w:ascii="Times New Roman" w:hAnsi="Times New Roman" w:cs="Times New Roman"/>
          <w:color w:val="000000"/>
          <w:sz w:val="28"/>
          <w:szCs w:val="21"/>
        </w:rPr>
        <w:t>щаю</w:t>
      </w:r>
      <w:r w:rsidR="00FC19A7" w:rsidRPr="00A24C81">
        <w:rPr>
          <w:rFonts w:ascii="Times New Roman" w:hAnsi="Times New Roman" w:cs="Times New Roman"/>
          <w:color w:val="000000"/>
          <w:sz w:val="28"/>
          <w:szCs w:val="21"/>
        </w:rPr>
        <w:t>тся в навыки и умения, и благодаря</w:t>
      </w:r>
      <w:r w:rsidR="00DD109C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FC19A7" w:rsidRPr="00A24C81">
        <w:rPr>
          <w:rFonts w:ascii="Times New Roman" w:hAnsi="Times New Roman" w:cs="Times New Roman"/>
          <w:color w:val="000000"/>
          <w:sz w:val="28"/>
          <w:szCs w:val="21"/>
        </w:rPr>
        <w:t>собственному опыту</w:t>
      </w:r>
      <w:r w:rsidR="00DD109C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FC19A7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он </w:t>
      </w:r>
      <w:r w:rsidR="009458F1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отлично </w:t>
      </w:r>
      <w:r w:rsidR="009E4401" w:rsidRPr="00A24C81">
        <w:rPr>
          <w:rFonts w:ascii="Times New Roman" w:hAnsi="Times New Roman" w:cs="Times New Roman"/>
          <w:color w:val="000000"/>
          <w:sz w:val="28"/>
          <w:szCs w:val="21"/>
        </w:rPr>
        <w:t>усвоит</w:t>
      </w:r>
      <w:r w:rsidR="00C721D3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полученную от педагога информацию. </w:t>
      </w:r>
      <w:r w:rsidR="00BB75AC" w:rsidRPr="00A24C81">
        <w:rPr>
          <w:rFonts w:ascii="Times New Roman" w:hAnsi="Times New Roman" w:cs="Times New Roman"/>
          <w:color w:val="000000"/>
          <w:sz w:val="28"/>
          <w:szCs w:val="21"/>
        </w:rPr>
        <w:t>С</w:t>
      </w:r>
      <w:r w:rsidR="002F0C1C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читаю индивидуальную форму работы в декоративно-прикладном направлении, самой эффективной. </w:t>
      </w:r>
    </w:p>
    <w:p w:rsidR="002E7DBA" w:rsidRPr="00A24C81" w:rsidRDefault="004F7F14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A24C81">
        <w:rPr>
          <w:rFonts w:ascii="Times New Roman" w:hAnsi="Times New Roman" w:cs="Times New Roman"/>
          <w:color w:val="000000"/>
          <w:sz w:val="28"/>
          <w:szCs w:val="21"/>
        </w:rPr>
        <w:t>Но так как онлайн–</w:t>
      </w:r>
      <w:r w:rsidR="006B31DB" w:rsidRPr="00A24C81">
        <w:rPr>
          <w:rFonts w:ascii="Times New Roman" w:hAnsi="Times New Roman" w:cs="Times New Roman"/>
          <w:color w:val="000000"/>
          <w:sz w:val="28"/>
          <w:szCs w:val="21"/>
        </w:rPr>
        <w:t>з</w:t>
      </w:r>
      <w:r w:rsidR="00E335B3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анятия проводились </w:t>
      </w:r>
      <w:r w:rsidR="005732C8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мною </w:t>
      </w:r>
      <w:r w:rsidR="00E335B3" w:rsidRPr="00A24C81">
        <w:rPr>
          <w:rFonts w:ascii="Times New Roman" w:hAnsi="Times New Roman" w:cs="Times New Roman"/>
          <w:color w:val="000000"/>
          <w:sz w:val="28"/>
          <w:szCs w:val="21"/>
        </w:rPr>
        <w:t>на платформе Контакт, форма дон</w:t>
      </w:r>
      <w:r w:rsidR="00874B14" w:rsidRPr="00A24C81">
        <w:rPr>
          <w:rFonts w:ascii="Times New Roman" w:hAnsi="Times New Roman" w:cs="Times New Roman"/>
          <w:color w:val="000000"/>
          <w:sz w:val="28"/>
          <w:szCs w:val="21"/>
        </w:rPr>
        <w:t>ес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>ения материала была фронтальной</w:t>
      </w:r>
      <w:r w:rsidR="00DD7862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в виде мастер–класса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, но обратную связь </w:t>
      </w:r>
      <w:r w:rsidR="002C6F69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сразу 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получить </w:t>
      </w:r>
      <w:r w:rsidR="00074DC0" w:rsidRPr="00A24C81">
        <w:rPr>
          <w:rFonts w:ascii="Times New Roman" w:hAnsi="Times New Roman" w:cs="Times New Roman"/>
          <w:color w:val="000000"/>
          <w:sz w:val="28"/>
          <w:szCs w:val="21"/>
        </w:rPr>
        <w:t>было проблематично</w:t>
      </w:r>
      <w:r w:rsidR="002C6F69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074DC0" w:rsidRPr="00A24C81">
        <w:rPr>
          <w:rFonts w:ascii="Times New Roman" w:hAnsi="Times New Roman" w:cs="Times New Roman"/>
          <w:color w:val="000000"/>
          <w:sz w:val="28"/>
          <w:szCs w:val="21"/>
        </w:rPr>
        <w:t>–</w:t>
      </w:r>
      <w:r w:rsidR="002C6F69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074DC0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на это тратилось много времени. Поэтому </w:t>
      </w:r>
      <w:r w:rsidR="009A432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информация доносилась как можно </w:t>
      </w:r>
      <w:r w:rsidR="001A422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более подробной, </w:t>
      </w:r>
      <w:r w:rsidR="001A422B" w:rsidRPr="00A24C81">
        <w:rPr>
          <w:rFonts w:ascii="Times New Roman" w:hAnsi="Times New Roman" w:cs="Times New Roman"/>
          <w:color w:val="000000"/>
          <w:sz w:val="28"/>
          <w:szCs w:val="21"/>
        </w:rPr>
        <w:lastRenderedPageBreak/>
        <w:t>использовалось</w:t>
      </w:r>
      <w:r w:rsidR="009A432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множество примеров, </w:t>
      </w:r>
      <w:r w:rsidR="001A422B" w:rsidRPr="00A24C81">
        <w:rPr>
          <w:rFonts w:ascii="Times New Roman" w:hAnsi="Times New Roman" w:cs="Times New Roman"/>
          <w:color w:val="000000"/>
          <w:sz w:val="28"/>
          <w:szCs w:val="21"/>
        </w:rPr>
        <w:t>наглядных</w:t>
      </w:r>
      <w:r w:rsidR="009A432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материалов</w:t>
      </w:r>
      <w:r w:rsidR="001A422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, способов и методов изготовления </w:t>
      </w:r>
      <w:r w:rsidR="00460E5F" w:rsidRPr="00A24C81">
        <w:rPr>
          <w:rFonts w:ascii="Times New Roman" w:hAnsi="Times New Roman" w:cs="Times New Roman"/>
          <w:color w:val="000000"/>
          <w:sz w:val="28"/>
          <w:szCs w:val="21"/>
        </w:rPr>
        <w:t>работ</w:t>
      </w:r>
      <w:r w:rsidR="001A422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  <w:r w:rsidR="00A428DE" w:rsidRPr="00A24C81">
        <w:rPr>
          <w:rFonts w:ascii="Times New Roman" w:hAnsi="Times New Roman" w:cs="Times New Roman"/>
          <w:color w:val="000000"/>
          <w:sz w:val="28"/>
          <w:szCs w:val="21"/>
        </w:rPr>
        <w:tab/>
      </w:r>
    </w:p>
    <w:p w:rsidR="002E7DBA" w:rsidRPr="00A24C81" w:rsidRDefault="00A428DE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A24C81">
        <w:rPr>
          <w:rFonts w:ascii="Times New Roman" w:hAnsi="Times New Roman" w:cs="Times New Roman"/>
          <w:color w:val="000000"/>
          <w:sz w:val="28"/>
          <w:szCs w:val="21"/>
        </w:rPr>
        <w:t>Одним из очевидных достоинств мультимедийного урока являетс</w:t>
      </w:r>
      <w:r w:rsidR="007C1924" w:rsidRPr="00A24C81">
        <w:rPr>
          <w:rFonts w:ascii="Times New Roman" w:hAnsi="Times New Roman" w:cs="Times New Roman"/>
          <w:color w:val="000000"/>
          <w:sz w:val="28"/>
          <w:szCs w:val="21"/>
        </w:rPr>
        <w:t>я усиление наглядности. Напомню</w:t>
      </w: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известную фразу К.Д. Ушинского: «Детская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быстро... Если вы входите в класс, от которого трудно добиться слова, начните показывать картинки, и класс заговорит, а главное, заговорит свободно…». </w:t>
      </w:r>
    </w:p>
    <w:p w:rsidR="002E7DBA" w:rsidRPr="00A24C81" w:rsidRDefault="007742BF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Подготовленные педагогом презентации и видео мастер-классы просматривались детьми, при необходимости несколько раз и затем они изготавливали те или иные изделия. </w:t>
      </w:r>
      <w:r w:rsidR="009213D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После просмотра презентаций детям давались задания – просмотреть в интернете иллюстрации картин </w:t>
      </w:r>
      <w:r w:rsidR="0034078F" w:rsidRPr="00A24C81">
        <w:rPr>
          <w:rFonts w:ascii="Times New Roman" w:hAnsi="Times New Roman" w:cs="Times New Roman"/>
          <w:color w:val="000000"/>
          <w:sz w:val="28"/>
          <w:szCs w:val="21"/>
        </w:rPr>
        <w:t>и</w:t>
      </w:r>
      <w:r w:rsidR="009213D6" w:rsidRPr="00A24C81">
        <w:rPr>
          <w:rFonts w:ascii="Times New Roman" w:hAnsi="Times New Roman" w:cs="Times New Roman"/>
          <w:color w:val="000000"/>
          <w:sz w:val="28"/>
          <w:szCs w:val="21"/>
        </w:rPr>
        <w:t>звестных художни</w:t>
      </w:r>
      <w:r w:rsidR="0034078F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ков с целью изучения композиционного построения, </w:t>
      </w:r>
      <w:r w:rsidR="00C820E8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выбрать иллюстрацию </w:t>
      </w:r>
      <w:r w:rsidR="006A28E5" w:rsidRPr="00A24C81">
        <w:rPr>
          <w:rFonts w:ascii="Times New Roman" w:hAnsi="Times New Roman" w:cs="Times New Roman"/>
          <w:color w:val="000000"/>
          <w:sz w:val="28"/>
          <w:szCs w:val="21"/>
        </w:rPr>
        <w:t>одного из видов роз</w:t>
      </w:r>
      <w:r w:rsidR="00C820E8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и подумать </w:t>
      </w:r>
      <w:r w:rsidR="00E23C7A" w:rsidRPr="00A24C81">
        <w:rPr>
          <w:rFonts w:ascii="Times New Roman" w:hAnsi="Times New Roman" w:cs="Times New Roman"/>
          <w:color w:val="000000"/>
          <w:sz w:val="28"/>
          <w:szCs w:val="21"/>
        </w:rPr>
        <w:t>каким способом можно изготовить её из лент</w:t>
      </w:r>
      <w:r w:rsidR="00CD1DEF" w:rsidRPr="00A24C81"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BB3A97" w:rsidRPr="00A24C81" w:rsidRDefault="00534D6B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5F5F5"/>
        </w:rPr>
      </w:pPr>
      <w:r w:rsidRPr="00A24C81">
        <w:rPr>
          <w:rFonts w:ascii="Times New Roman" w:hAnsi="Times New Roman" w:cs="Times New Roman"/>
          <w:color w:val="000000"/>
          <w:sz w:val="28"/>
          <w:szCs w:val="21"/>
        </w:rPr>
        <w:t>М</w:t>
      </w:r>
      <w:r w:rsidR="00136764" w:rsidRPr="00A24C81">
        <w:rPr>
          <w:rFonts w:ascii="Times New Roman" w:hAnsi="Times New Roman" w:cs="Times New Roman"/>
          <w:color w:val="000000"/>
          <w:sz w:val="28"/>
          <w:szCs w:val="21"/>
        </w:rPr>
        <w:t>ы углубились в работу по</w:t>
      </w:r>
      <w:r w:rsidR="00C34A8D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изготовлению украшений из лент,</w:t>
      </w:r>
      <w:r w:rsidR="00136764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6843B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подробно изучили способы тонирования фона под вышивку, дети </w:t>
      </w:r>
      <w:r w:rsidR="00B964D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подробно </w:t>
      </w:r>
      <w:r w:rsidR="00ED3BF6" w:rsidRPr="00A24C81">
        <w:rPr>
          <w:rFonts w:ascii="Times New Roman" w:hAnsi="Times New Roman" w:cs="Times New Roman"/>
          <w:color w:val="000000"/>
          <w:sz w:val="28"/>
          <w:szCs w:val="21"/>
        </w:rPr>
        <w:t>узнали,</w:t>
      </w:r>
      <w:r w:rsidR="00B964D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чем, как и в какой последовательности можно нанести растительный рисунок</w:t>
      </w:r>
      <w:r w:rsidR="00A17D2C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B964DB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на </w:t>
      </w:r>
      <w:r w:rsidR="00A17D2C" w:rsidRPr="00A24C81">
        <w:rPr>
          <w:rFonts w:ascii="Times New Roman" w:hAnsi="Times New Roman" w:cs="Times New Roman"/>
          <w:color w:val="000000"/>
          <w:sz w:val="28"/>
          <w:szCs w:val="21"/>
        </w:rPr>
        <w:t>ткань, какие ошибки бывают при работе в это</w:t>
      </w:r>
      <w:r w:rsidR="00ED3BF6" w:rsidRPr="00A24C81">
        <w:rPr>
          <w:rFonts w:ascii="Times New Roman" w:hAnsi="Times New Roman" w:cs="Times New Roman"/>
          <w:color w:val="000000"/>
          <w:sz w:val="28"/>
          <w:szCs w:val="21"/>
        </w:rPr>
        <w:t>м</w:t>
      </w:r>
      <w:r w:rsidR="003329D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деятельности и как</w:t>
      </w:r>
      <w:r w:rsidR="00FF5DD0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3329DE" w:rsidRPr="00A24C81">
        <w:rPr>
          <w:rFonts w:ascii="Times New Roman" w:hAnsi="Times New Roman" w:cs="Times New Roman"/>
          <w:color w:val="000000"/>
          <w:sz w:val="28"/>
          <w:szCs w:val="21"/>
        </w:rPr>
        <w:t>их избежать, увидели</w:t>
      </w:r>
      <w:r w:rsidR="00871674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новые</w:t>
      </w:r>
      <w:r w:rsidR="003329D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способы окраски лент. </w:t>
      </w:r>
      <w:r w:rsidR="00980B86" w:rsidRPr="00A24C81">
        <w:rPr>
          <w:rFonts w:ascii="Times New Roman" w:hAnsi="Times New Roman" w:cs="Times New Roman"/>
          <w:color w:val="000000"/>
          <w:sz w:val="28"/>
          <w:szCs w:val="21"/>
        </w:rPr>
        <w:t>Такую подробную информацию</w:t>
      </w:r>
      <w:r w:rsidR="00ED3BF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3329D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на обычных, плановых занятиях </w:t>
      </w:r>
      <w:r w:rsidR="00980B86" w:rsidRPr="00A24C81">
        <w:rPr>
          <w:rFonts w:ascii="Times New Roman" w:hAnsi="Times New Roman" w:cs="Times New Roman"/>
          <w:color w:val="000000"/>
          <w:sz w:val="28"/>
          <w:szCs w:val="21"/>
        </w:rPr>
        <w:t>невозможно</w:t>
      </w:r>
      <w:r w:rsidR="003329DE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было </w:t>
      </w:r>
      <w:r w:rsidR="004613CF" w:rsidRPr="00A24C81">
        <w:rPr>
          <w:rFonts w:ascii="Times New Roman" w:hAnsi="Times New Roman" w:cs="Times New Roman"/>
          <w:color w:val="000000"/>
          <w:sz w:val="28"/>
          <w:szCs w:val="21"/>
        </w:rPr>
        <w:t>физически преподнести</w:t>
      </w:r>
      <w:r w:rsidR="00980B8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. </w:t>
      </w:r>
      <w:r w:rsidR="00F34687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А </w:t>
      </w:r>
      <w:r w:rsidR="008A1878" w:rsidRPr="00A24C81">
        <w:rPr>
          <w:rFonts w:ascii="Times New Roman" w:hAnsi="Times New Roman" w:cs="Times New Roman"/>
          <w:color w:val="000000"/>
          <w:sz w:val="28"/>
          <w:szCs w:val="21"/>
        </w:rPr>
        <w:t>получая с каждой встречей</w:t>
      </w:r>
      <w:r w:rsidR="00FA6F8F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столько нового материала, который хочется самому опробовать</w:t>
      </w:r>
      <w:r w:rsidR="008A1878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, заинтересованность детей в </w:t>
      </w:r>
      <w:r w:rsidR="00A722EF" w:rsidRPr="00A24C81">
        <w:rPr>
          <w:rFonts w:ascii="Times New Roman" w:hAnsi="Times New Roman" w:cs="Times New Roman"/>
          <w:color w:val="000000"/>
          <w:sz w:val="28"/>
          <w:szCs w:val="21"/>
        </w:rPr>
        <w:t>посещении онлайн–занятий только усиливалась.</w:t>
      </w:r>
      <w:r w:rsidR="00903CD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A6192E" w:rsidRPr="00A24C81">
        <w:rPr>
          <w:rFonts w:ascii="Times New Roman" w:hAnsi="Times New Roman" w:cs="Times New Roman"/>
          <w:color w:val="000000"/>
          <w:sz w:val="28"/>
          <w:szCs w:val="21"/>
        </w:rPr>
        <w:t>Хочу отметить, что к</w:t>
      </w:r>
      <w:r w:rsidR="00903CD6" w:rsidRPr="00A24C81">
        <w:rPr>
          <w:rFonts w:ascii="Times New Roman" w:hAnsi="Times New Roman" w:cs="Times New Roman"/>
          <w:color w:val="000000"/>
          <w:sz w:val="28"/>
          <w:szCs w:val="21"/>
        </w:rPr>
        <w:t>ак педагогу</w:t>
      </w:r>
      <w:r w:rsidR="005D5416" w:rsidRPr="00A24C81">
        <w:rPr>
          <w:rFonts w:ascii="Times New Roman" w:hAnsi="Times New Roman" w:cs="Times New Roman"/>
          <w:color w:val="000000"/>
          <w:sz w:val="28"/>
          <w:szCs w:val="21"/>
        </w:rPr>
        <w:t>,</w:t>
      </w:r>
      <w:r w:rsidR="00903CD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подготовка к дистанционной работе </w:t>
      </w:r>
      <w:r w:rsidR="00A6192E" w:rsidRPr="00A24C81">
        <w:rPr>
          <w:rFonts w:ascii="Times New Roman" w:hAnsi="Times New Roman" w:cs="Times New Roman"/>
          <w:color w:val="000000"/>
          <w:sz w:val="28"/>
          <w:szCs w:val="21"/>
        </w:rPr>
        <w:t>требует</w:t>
      </w:r>
      <w:r w:rsidR="005D5416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 больших физических и моральных затрат. Необходимо в небольшом временном отрезке </w:t>
      </w:r>
      <w:r w:rsidR="006029F4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донести до детей много подробнейшей информации, заинтересовать их так, чтобы у обучающихся </w:t>
      </w:r>
      <w:r w:rsidR="006029F4" w:rsidRPr="00A24C81">
        <w:rPr>
          <w:rFonts w:ascii="Times New Roman" w:hAnsi="Times New Roman" w:cs="Times New Roman"/>
          <w:color w:val="000000"/>
          <w:sz w:val="28"/>
          <w:szCs w:val="21"/>
        </w:rPr>
        <w:lastRenderedPageBreak/>
        <w:t>возникло желание опробовать п</w:t>
      </w:r>
      <w:r w:rsidR="00C96472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олученные знания на практике, </w:t>
      </w:r>
      <w:r w:rsidR="00FE0570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и </w:t>
      </w:r>
      <w:r w:rsidR="00C96472" w:rsidRPr="00A24C81">
        <w:rPr>
          <w:rFonts w:ascii="Times New Roman" w:hAnsi="Times New Roman" w:cs="Times New Roman"/>
          <w:color w:val="000000"/>
          <w:sz w:val="28"/>
          <w:szCs w:val="21"/>
        </w:rPr>
        <w:t xml:space="preserve">тем самым получить обратную связь. </w:t>
      </w:r>
    </w:p>
    <w:p w:rsidR="00976CA2" w:rsidRPr="00A24C81" w:rsidRDefault="00976CA2" w:rsidP="00A24C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225040" w:rsidRPr="00A24C81" w:rsidRDefault="00FC6735" w:rsidP="00A24C8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A24C81">
        <w:rPr>
          <w:rFonts w:ascii="Times New Roman" w:hAnsi="Times New Roman" w:cs="Times New Roman"/>
          <w:sz w:val="28"/>
        </w:rPr>
        <w:t>Анализируя полученный опыт проведения онлайн–занятий</w:t>
      </w:r>
      <w:r w:rsidR="00976CA2" w:rsidRPr="00A24C81">
        <w:rPr>
          <w:rFonts w:ascii="Times New Roman" w:hAnsi="Times New Roman" w:cs="Times New Roman"/>
          <w:sz w:val="28"/>
        </w:rPr>
        <w:t xml:space="preserve"> могу отметить </w:t>
      </w:r>
      <w:r w:rsidR="007809EA" w:rsidRPr="00A24C81">
        <w:rPr>
          <w:rFonts w:ascii="Times New Roman" w:hAnsi="Times New Roman" w:cs="Times New Roman"/>
          <w:sz w:val="28"/>
        </w:rPr>
        <w:t>следующее</w:t>
      </w:r>
      <w:r w:rsidR="00976CA2" w:rsidRPr="00A24C81">
        <w:rPr>
          <w:rFonts w:ascii="Times New Roman" w:hAnsi="Times New Roman" w:cs="Times New Roman"/>
          <w:sz w:val="28"/>
        </w:rPr>
        <w:t xml:space="preserve">: </w:t>
      </w:r>
      <w:r w:rsidR="00BB3A97" w:rsidRPr="00A24C81">
        <w:rPr>
          <w:rFonts w:ascii="Times New Roman" w:hAnsi="Times New Roman" w:cs="Times New Roman"/>
          <w:sz w:val="28"/>
        </w:rPr>
        <w:t xml:space="preserve"> </w:t>
      </w:r>
    </w:p>
    <w:p w:rsidR="00534D6B" w:rsidRPr="00A24C81" w:rsidRDefault="00B30BBC" w:rsidP="00A24C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rPr>
          <w:color w:val="000000"/>
          <w:sz w:val="28"/>
          <w:szCs w:val="21"/>
        </w:rPr>
      </w:pPr>
      <w:r w:rsidRPr="00A24C81">
        <w:rPr>
          <w:color w:val="000000"/>
          <w:sz w:val="28"/>
          <w:szCs w:val="21"/>
        </w:rPr>
        <w:t xml:space="preserve">Закрепилось умение детей находить и перерабатывать информацию в разных источниках, умение переводить информацию визуальную в вербальную и наоборот, </w:t>
      </w:r>
      <w:r w:rsidR="00DC72B1" w:rsidRPr="00A24C81">
        <w:rPr>
          <w:color w:val="000000"/>
          <w:sz w:val="28"/>
          <w:szCs w:val="21"/>
        </w:rPr>
        <w:t>умение устанавливать ассоциативные и практически целесообразные связи между информационными сообщениями;</w:t>
      </w:r>
    </w:p>
    <w:p w:rsidR="004F7F14" w:rsidRPr="00A24C81" w:rsidRDefault="004F7F14" w:rsidP="00A24C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rPr>
          <w:color w:val="000000"/>
          <w:sz w:val="28"/>
          <w:szCs w:val="21"/>
        </w:rPr>
      </w:pPr>
      <w:r w:rsidRPr="00A24C81">
        <w:rPr>
          <w:color w:val="000000"/>
          <w:sz w:val="28"/>
          <w:szCs w:val="21"/>
        </w:rPr>
        <w:t>Усили</w:t>
      </w:r>
      <w:r w:rsidR="00723BD7" w:rsidRPr="00A24C81">
        <w:rPr>
          <w:color w:val="000000"/>
          <w:sz w:val="28"/>
          <w:szCs w:val="21"/>
        </w:rPr>
        <w:t>лась положительная мотивация</w:t>
      </w:r>
      <w:r w:rsidRPr="00A24C81">
        <w:rPr>
          <w:color w:val="000000"/>
          <w:sz w:val="28"/>
          <w:szCs w:val="21"/>
        </w:rPr>
        <w:t xml:space="preserve"> обучения;</w:t>
      </w:r>
    </w:p>
    <w:p w:rsidR="004F7F14" w:rsidRPr="00A24C81" w:rsidRDefault="00723BD7" w:rsidP="00A24C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rPr>
          <w:color w:val="000000"/>
          <w:sz w:val="28"/>
          <w:szCs w:val="21"/>
        </w:rPr>
      </w:pPr>
      <w:r w:rsidRPr="00A24C81">
        <w:rPr>
          <w:color w:val="000000"/>
          <w:sz w:val="28"/>
          <w:szCs w:val="21"/>
        </w:rPr>
        <w:t>Активизировалась познавательная</w:t>
      </w:r>
      <w:r w:rsidR="004F7F14" w:rsidRPr="00A24C81">
        <w:rPr>
          <w:color w:val="000000"/>
          <w:sz w:val="28"/>
          <w:szCs w:val="21"/>
        </w:rPr>
        <w:t xml:space="preserve"> деятельность </w:t>
      </w:r>
      <w:r w:rsidR="00012396" w:rsidRPr="00A24C81">
        <w:rPr>
          <w:color w:val="000000"/>
          <w:sz w:val="28"/>
          <w:szCs w:val="21"/>
        </w:rPr>
        <w:t>обучающихся</w:t>
      </w:r>
      <w:r w:rsidR="004F7F14" w:rsidRPr="00A24C81">
        <w:rPr>
          <w:color w:val="000000"/>
          <w:sz w:val="28"/>
          <w:szCs w:val="21"/>
        </w:rPr>
        <w:t>;</w:t>
      </w:r>
    </w:p>
    <w:p w:rsidR="004F7F14" w:rsidRPr="00A24C81" w:rsidRDefault="00723BD7" w:rsidP="00A24C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rPr>
          <w:color w:val="000000"/>
          <w:sz w:val="28"/>
          <w:szCs w:val="21"/>
        </w:rPr>
      </w:pPr>
      <w:r w:rsidRPr="00A24C81">
        <w:rPr>
          <w:color w:val="000000"/>
          <w:sz w:val="28"/>
          <w:szCs w:val="21"/>
        </w:rPr>
        <w:t>Повысился</w:t>
      </w:r>
      <w:r w:rsidR="004F7F14" w:rsidRPr="00A24C81">
        <w:rPr>
          <w:color w:val="000000"/>
          <w:sz w:val="28"/>
          <w:szCs w:val="21"/>
        </w:rPr>
        <w:t xml:space="preserve"> темп занятия;</w:t>
      </w:r>
    </w:p>
    <w:p w:rsidR="007809EA" w:rsidRPr="00A24C81" w:rsidRDefault="00012396" w:rsidP="00A24C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6"/>
        <w:contextualSpacing/>
        <w:rPr>
          <w:color w:val="000000"/>
          <w:sz w:val="28"/>
          <w:szCs w:val="21"/>
        </w:rPr>
      </w:pPr>
      <w:r w:rsidRPr="00A24C81">
        <w:rPr>
          <w:color w:val="000000"/>
          <w:sz w:val="28"/>
          <w:szCs w:val="21"/>
        </w:rPr>
        <w:t>Увеличился</w:t>
      </w:r>
      <w:r w:rsidR="004F7F14" w:rsidRPr="00A24C81">
        <w:rPr>
          <w:color w:val="000000"/>
          <w:sz w:val="28"/>
          <w:szCs w:val="21"/>
        </w:rPr>
        <w:t xml:space="preserve"> объем самостоятельной работы </w:t>
      </w:r>
      <w:r w:rsidRPr="00A24C81">
        <w:rPr>
          <w:color w:val="000000"/>
          <w:sz w:val="28"/>
          <w:szCs w:val="21"/>
        </w:rPr>
        <w:t>обучающихся</w:t>
      </w:r>
      <w:r w:rsidR="005A16BD" w:rsidRPr="00A24C81">
        <w:rPr>
          <w:color w:val="000000"/>
          <w:sz w:val="28"/>
          <w:szCs w:val="21"/>
        </w:rPr>
        <w:t>.</w:t>
      </w:r>
    </w:p>
    <w:p w:rsidR="001C0BDA" w:rsidRPr="00A24C81" w:rsidRDefault="001C0BDA" w:rsidP="00A24C81">
      <w:pPr>
        <w:pStyle w:val="a3"/>
        <w:shd w:val="clear" w:color="auto" w:fill="FFFFFF"/>
        <w:spacing w:before="0" w:beforeAutospacing="0" w:after="0" w:afterAutospacing="0" w:line="360" w:lineRule="auto"/>
        <w:ind w:left="426"/>
        <w:contextualSpacing/>
        <w:rPr>
          <w:color w:val="000000"/>
          <w:sz w:val="28"/>
          <w:szCs w:val="21"/>
        </w:rPr>
      </w:pPr>
    </w:p>
    <w:p w:rsidR="004F7F14" w:rsidRPr="00A24C81" w:rsidRDefault="00055C10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24C81">
        <w:rPr>
          <w:rFonts w:ascii="Times New Roman" w:hAnsi="Times New Roman" w:cs="Times New Roman"/>
          <w:sz w:val="28"/>
        </w:rPr>
        <w:t>Те дети, которые по определённым причинам не могли присутс</w:t>
      </w:r>
      <w:r w:rsidR="003B3D34" w:rsidRPr="00A24C81">
        <w:rPr>
          <w:rFonts w:ascii="Times New Roman" w:hAnsi="Times New Roman" w:cs="Times New Roman"/>
          <w:sz w:val="28"/>
        </w:rPr>
        <w:t>т</w:t>
      </w:r>
      <w:r w:rsidRPr="00A24C81">
        <w:rPr>
          <w:rFonts w:ascii="Times New Roman" w:hAnsi="Times New Roman" w:cs="Times New Roman"/>
          <w:sz w:val="28"/>
        </w:rPr>
        <w:t xml:space="preserve">вовать на занятиях </w:t>
      </w:r>
      <w:r w:rsidR="003B3D34" w:rsidRPr="00A24C81">
        <w:rPr>
          <w:rFonts w:ascii="Times New Roman" w:hAnsi="Times New Roman" w:cs="Times New Roman"/>
          <w:sz w:val="28"/>
        </w:rPr>
        <w:t>– онлайн</w:t>
      </w:r>
      <w:r w:rsidR="00D70DB3" w:rsidRPr="00A24C81">
        <w:rPr>
          <w:rFonts w:ascii="Times New Roman" w:hAnsi="Times New Roman" w:cs="Times New Roman"/>
          <w:sz w:val="28"/>
        </w:rPr>
        <w:t xml:space="preserve">, благодаря тому, что на платформе Контакт видео материалы сохраняются автоматически, могли </w:t>
      </w:r>
      <w:r w:rsidR="007C75E1" w:rsidRPr="00A24C81">
        <w:rPr>
          <w:rFonts w:ascii="Times New Roman" w:hAnsi="Times New Roman" w:cs="Times New Roman"/>
          <w:sz w:val="28"/>
        </w:rPr>
        <w:t>просмотреть</w:t>
      </w:r>
      <w:r w:rsidR="00D70DB3" w:rsidRPr="00A24C81">
        <w:rPr>
          <w:rFonts w:ascii="Times New Roman" w:hAnsi="Times New Roman" w:cs="Times New Roman"/>
          <w:sz w:val="28"/>
        </w:rPr>
        <w:t xml:space="preserve"> их</w:t>
      </w:r>
      <w:r w:rsidR="009C2F07" w:rsidRPr="00A24C81">
        <w:rPr>
          <w:rFonts w:ascii="Times New Roman" w:hAnsi="Times New Roman" w:cs="Times New Roman"/>
          <w:sz w:val="28"/>
        </w:rPr>
        <w:t xml:space="preserve"> в удобное время. </w:t>
      </w:r>
      <w:r w:rsidR="00EF1104" w:rsidRPr="00A24C81">
        <w:rPr>
          <w:rFonts w:ascii="Times New Roman" w:hAnsi="Times New Roman" w:cs="Times New Roman"/>
          <w:sz w:val="28"/>
        </w:rPr>
        <w:t>И некоторые родители заинтересовывались изготовлением предметов де</w:t>
      </w:r>
      <w:r w:rsidR="00356536" w:rsidRPr="00A24C81">
        <w:rPr>
          <w:rFonts w:ascii="Times New Roman" w:hAnsi="Times New Roman" w:cs="Times New Roman"/>
          <w:sz w:val="28"/>
        </w:rPr>
        <w:t>к</w:t>
      </w:r>
      <w:r w:rsidR="00E959AB" w:rsidRPr="00A24C81">
        <w:rPr>
          <w:rFonts w:ascii="Times New Roman" w:hAnsi="Times New Roman" w:cs="Times New Roman"/>
          <w:sz w:val="28"/>
        </w:rPr>
        <w:t xml:space="preserve">оративно-прикладного искусства. </w:t>
      </w:r>
      <w:r w:rsidR="00441884" w:rsidRPr="00A24C81">
        <w:rPr>
          <w:rFonts w:ascii="Times New Roman" w:hAnsi="Times New Roman" w:cs="Times New Roman"/>
          <w:sz w:val="28"/>
        </w:rPr>
        <w:t>Они</w:t>
      </w:r>
      <w:r w:rsidR="008C7A54" w:rsidRPr="00A24C81">
        <w:rPr>
          <w:rFonts w:ascii="Times New Roman" w:hAnsi="Times New Roman" w:cs="Times New Roman"/>
          <w:sz w:val="28"/>
        </w:rPr>
        <w:t xml:space="preserve"> присылали фото работ</w:t>
      </w:r>
      <w:r w:rsidR="00E959AB" w:rsidRPr="00A24C81">
        <w:rPr>
          <w:rFonts w:ascii="Times New Roman" w:hAnsi="Times New Roman" w:cs="Times New Roman"/>
          <w:sz w:val="28"/>
        </w:rPr>
        <w:t xml:space="preserve"> детей и фото своих работ, </w:t>
      </w:r>
      <w:r w:rsidR="00E77401" w:rsidRPr="00A24C81">
        <w:rPr>
          <w:rFonts w:ascii="Times New Roman" w:hAnsi="Times New Roman" w:cs="Times New Roman"/>
          <w:sz w:val="28"/>
        </w:rPr>
        <w:t>что очень порадовало. К</w:t>
      </w:r>
      <w:r w:rsidR="00E959AB" w:rsidRPr="00A24C81">
        <w:rPr>
          <w:rFonts w:ascii="Times New Roman" w:hAnsi="Times New Roman" w:cs="Times New Roman"/>
          <w:sz w:val="28"/>
        </w:rPr>
        <w:t xml:space="preserve">онсультировались </w:t>
      </w:r>
      <w:r w:rsidR="008E726F" w:rsidRPr="00A24C81">
        <w:rPr>
          <w:rFonts w:ascii="Times New Roman" w:hAnsi="Times New Roman" w:cs="Times New Roman"/>
          <w:sz w:val="28"/>
        </w:rPr>
        <w:t>по поводу изготовления тех или иных элементов, просили моей оценки.</w:t>
      </w:r>
      <w:r w:rsidR="00356536" w:rsidRPr="00A24C81">
        <w:rPr>
          <w:rFonts w:ascii="Times New Roman" w:hAnsi="Times New Roman" w:cs="Times New Roman"/>
          <w:sz w:val="28"/>
        </w:rPr>
        <w:t xml:space="preserve"> </w:t>
      </w:r>
    </w:p>
    <w:p w:rsidR="00C62640" w:rsidRPr="00A24C81" w:rsidRDefault="003B7082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sz w:val="28"/>
          <w:szCs w:val="28"/>
        </w:rPr>
        <w:t>Ещё</w:t>
      </w:r>
      <w:r w:rsidR="00C62640" w:rsidRPr="00A24C81">
        <w:rPr>
          <w:rFonts w:ascii="Times New Roman" w:hAnsi="Times New Roman" w:cs="Times New Roman"/>
          <w:sz w:val="28"/>
          <w:szCs w:val="28"/>
        </w:rPr>
        <w:t xml:space="preserve"> одним немаловажным моментом </w:t>
      </w:r>
      <w:r w:rsidR="00A36764" w:rsidRPr="00A24C81">
        <w:rPr>
          <w:rFonts w:ascii="Times New Roman" w:hAnsi="Times New Roman" w:cs="Times New Roman"/>
          <w:sz w:val="28"/>
          <w:szCs w:val="28"/>
        </w:rPr>
        <w:t>является оценивание результатов деятельности обучающихся.</w:t>
      </w:r>
      <w:r w:rsidR="007310AB" w:rsidRPr="00A24C81">
        <w:rPr>
          <w:rFonts w:ascii="Times New Roman" w:hAnsi="Times New Roman" w:cs="Times New Roman"/>
          <w:sz w:val="28"/>
          <w:szCs w:val="28"/>
        </w:rPr>
        <w:t xml:space="preserve"> В этом вопросе </w:t>
      </w:r>
      <w:r w:rsidR="00E67F7F" w:rsidRPr="00A24C81">
        <w:rPr>
          <w:rFonts w:ascii="Times New Roman" w:hAnsi="Times New Roman" w:cs="Times New Roman"/>
          <w:sz w:val="28"/>
          <w:szCs w:val="28"/>
        </w:rPr>
        <w:t>хорошо проявил себя способ</w:t>
      </w:r>
      <w:r w:rsidR="003A30EA" w:rsidRPr="00A24C81">
        <w:rPr>
          <w:rFonts w:ascii="Times New Roman" w:hAnsi="Times New Roman" w:cs="Times New Roman"/>
          <w:sz w:val="28"/>
          <w:szCs w:val="28"/>
        </w:rPr>
        <w:t xml:space="preserve"> демонстрации готовых работ. </w:t>
      </w:r>
    </w:p>
    <w:p w:rsidR="000D1CCB" w:rsidRPr="00A24C81" w:rsidRDefault="00DC72B1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sz w:val="28"/>
          <w:szCs w:val="28"/>
        </w:rPr>
        <w:t>Дети фотографиро</w:t>
      </w:r>
      <w:r w:rsidR="001A002F" w:rsidRPr="00A24C81">
        <w:rPr>
          <w:rFonts w:ascii="Times New Roman" w:hAnsi="Times New Roman" w:cs="Times New Roman"/>
          <w:sz w:val="28"/>
          <w:szCs w:val="28"/>
        </w:rPr>
        <w:t xml:space="preserve">вали свои </w:t>
      </w:r>
      <w:r w:rsidR="001213C0" w:rsidRPr="00A24C81">
        <w:rPr>
          <w:rFonts w:ascii="Times New Roman" w:hAnsi="Times New Roman" w:cs="Times New Roman"/>
          <w:sz w:val="28"/>
          <w:szCs w:val="28"/>
        </w:rPr>
        <w:t>изделия</w:t>
      </w:r>
      <w:r w:rsidR="001A002F" w:rsidRPr="00A24C81">
        <w:rPr>
          <w:rFonts w:ascii="Times New Roman" w:hAnsi="Times New Roman" w:cs="Times New Roman"/>
          <w:sz w:val="28"/>
          <w:szCs w:val="28"/>
        </w:rPr>
        <w:t xml:space="preserve">, обрабатывали </w:t>
      </w:r>
      <w:r w:rsidR="001213C0" w:rsidRPr="00A24C81">
        <w:rPr>
          <w:rFonts w:ascii="Times New Roman" w:hAnsi="Times New Roman" w:cs="Times New Roman"/>
          <w:sz w:val="28"/>
          <w:szCs w:val="28"/>
        </w:rPr>
        <w:t>фото</w:t>
      </w:r>
      <w:r w:rsidR="001A002F" w:rsidRPr="00A24C81">
        <w:rPr>
          <w:rFonts w:ascii="Times New Roman" w:hAnsi="Times New Roman" w:cs="Times New Roman"/>
          <w:sz w:val="28"/>
          <w:szCs w:val="28"/>
        </w:rPr>
        <w:t xml:space="preserve"> по своему желанию в </w:t>
      </w:r>
      <w:r w:rsidR="006224C3" w:rsidRPr="00A24C81">
        <w:rPr>
          <w:rFonts w:ascii="Times New Roman" w:hAnsi="Times New Roman" w:cs="Times New Roman"/>
          <w:sz w:val="28"/>
          <w:szCs w:val="28"/>
        </w:rPr>
        <w:t>компьютерных</w:t>
      </w:r>
      <w:r w:rsidR="001A002F" w:rsidRPr="00A24C81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1213C0" w:rsidRPr="00A24C81">
        <w:rPr>
          <w:rFonts w:ascii="Times New Roman" w:hAnsi="Times New Roman" w:cs="Times New Roman"/>
          <w:sz w:val="28"/>
          <w:szCs w:val="28"/>
        </w:rPr>
        <w:t>.</w:t>
      </w:r>
      <w:r w:rsidR="001A002F" w:rsidRPr="00A24C81">
        <w:rPr>
          <w:rFonts w:ascii="Times New Roman" w:hAnsi="Times New Roman" w:cs="Times New Roman"/>
          <w:sz w:val="28"/>
          <w:szCs w:val="28"/>
        </w:rPr>
        <w:t xml:space="preserve"> </w:t>
      </w:r>
      <w:r w:rsidR="009C09AA" w:rsidRPr="00A24C81">
        <w:rPr>
          <w:rFonts w:ascii="Times New Roman" w:hAnsi="Times New Roman" w:cs="Times New Roman"/>
          <w:sz w:val="28"/>
          <w:szCs w:val="28"/>
        </w:rPr>
        <w:t xml:space="preserve">Педагогом создавался ролик, </w:t>
      </w:r>
      <w:r w:rsidR="00D30D10" w:rsidRPr="00A24C81">
        <w:rPr>
          <w:rFonts w:ascii="Times New Roman" w:hAnsi="Times New Roman" w:cs="Times New Roman"/>
          <w:sz w:val="28"/>
          <w:szCs w:val="28"/>
        </w:rPr>
        <w:t xml:space="preserve">в котором демонстрировались работы детей по определённой теме. И </w:t>
      </w:r>
      <w:r w:rsidR="009716B4" w:rsidRPr="00A24C81">
        <w:rPr>
          <w:rFonts w:ascii="Times New Roman" w:hAnsi="Times New Roman" w:cs="Times New Roman"/>
          <w:sz w:val="28"/>
          <w:szCs w:val="28"/>
        </w:rPr>
        <w:t>он выкладыв</w:t>
      </w:r>
      <w:r w:rsidR="00356536" w:rsidRPr="00A24C81">
        <w:rPr>
          <w:rFonts w:ascii="Times New Roman" w:hAnsi="Times New Roman" w:cs="Times New Roman"/>
          <w:sz w:val="28"/>
          <w:szCs w:val="28"/>
        </w:rPr>
        <w:t>ался не</w:t>
      </w:r>
      <w:r w:rsidR="009716B4" w:rsidRPr="00A24C81">
        <w:rPr>
          <w:rFonts w:ascii="Times New Roman" w:hAnsi="Times New Roman" w:cs="Times New Roman"/>
          <w:sz w:val="28"/>
          <w:szCs w:val="28"/>
        </w:rPr>
        <w:t xml:space="preserve">посредственно в группу на платформе Контакт и в </w:t>
      </w:r>
      <w:r w:rsidR="009716B4" w:rsidRPr="00A24C81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родительскую группу </w:t>
      </w:r>
      <w:proofErr w:type="spellStart"/>
      <w:r w:rsidR="009716B4" w:rsidRPr="00A24C81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9716B4" w:rsidRPr="00A24C81">
        <w:rPr>
          <w:rFonts w:ascii="Times New Roman" w:hAnsi="Times New Roman" w:cs="Times New Roman"/>
          <w:sz w:val="28"/>
          <w:szCs w:val="28"/>
        </w:rPr>
        <w:t xml:space="preserve">. Тем самым </w:t>
      </w:r>
      <w:r w:rsidR="00EA2A44" w:rsidRPr="00A24C81"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="002C1426" w:rsidRPr="00A24C81">
        <w:rPr>
          <w:rFonts w:ascii="Times New Roman" w:hAnsi="Times New Roman" w:cs="Times New Roman"/>
          <w:sz w:val="28"/>
          <w:szCs w:val="28"/>
        </w:rPr>
        <w:t>мотивация</w:t>
      </w:r>
      <w:r w:rsidR="009716B4" w:rsidRPr="00A24C81">
        <w:rPr>
          <w:rFonts w:ascii="Times New Roman" w:hAnsi="Times New Roman" w:cs="Times New Roman"/>
          <w:sz w:val="28"/>
          <w:szCs w:val="28"/>
        </w:rPr>
        <w:t xml:space="preserve"> </w:t>
      </w:r>
      <w:r w:rsidR="00EA2A44" w:rsidRPr="00A24C81">
        <w:rPr>
          <w:rFonts w:ascii="Times New Roman" w:hAnsi="Times New Roman" w:cs="Times New Roman"/>
          <w:sz w:val="28"/>
          <w:szCs w:val="28"/>
        </w:rPr>
        <w:t xml:space="preserve">и </w:t>
      </w:r>
      <w:r w:rsidR="002C1426" w:rsidRPr="00A24C81">
        <w:rPr>
          <w:rFonts w:ascii="Times New Roman" w:hAnsi="Times New Roman" w:cs="Times New Roman"/>
          <w:sz w:val="28"/>
          <w:szCs w:val="28"/>
        </w:rPr>
        <w:t>активных,</w:t>
      </w:r>
      <w:r w:rsidR="00EA2A44" w:rsidRPr="00A24C81">
        <w:rPr>
          <w:rFonts w:ascii="Times New Roman" w:hAnsi="Times New Roman" w:cs="Times New Roman"/>
          <w:sz w:val="28"/>
          <w:szCs w:val="28"/>
        </w:rPr>
        <w:t xml:space="preserve"> и пассивных обучающихся к выполнению дальнейших заданий. </w:t>
      </w:r>
    </w:p>
    <w:p w:rsidR="00300FCE" w:rsidRPr="00A24C81" w:rsidRDefault="00300FCE" w:rsidP="00A24C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на </w:t>
      </w:r>
      <w:r w:rsidR="007941D4" w:rsidRPr="00A24C81">
        <w:rPr>
          <w:rFonts w:ascii="Times New Roman" w:hAnsi="Times New Roman" w:cs="Times New Roman"/>
          <w:i/>
          <w:iCs/>
          <w:sz w:val="28"/>
          <w:szCs w:val="28"/>
        </w:rPr>
        <w:t>занятии</w:t>
      </w:r>
      <w:r w:rsidRPr="00A24C81"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презентаций имеет следующие </w:t>
      </w:r>
      <w:r w:rsidRPr="00A2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преимущества</w:t>
      </w:r>
      <w:r w:rsidRPr="00A24C81">
        <w:rPr>
          <w:rFonts w:ascii="Times New Roman" w:hAnsi="Times New Roman" w:cs="Times New Roman"/>
          <w:i/>
          <w:iCs/>
          <w:sz w:val="28"/>
          <w:szCs w:val="28"/>
        </w:rPr>
        <w:t xml:space="preserve"> перед традиционным ведением </w:t>
      </w:r>
      <w:r w:rsidR="007941D4" w:rsidRPr="00A24C81">
        <w:rPr>
          <w:rFonts w:ascii="Times New Roman" w:hAnsi="Times New Roman" w:cs="Times New Roman"/>
          <w:i/>
          <w:iCs/>
          <w:sz w:val="28"/>
          <w:szCs w:val="28"/>
        </w:rPr>
        <w:t>занятия</w:t>
      </w:r>
      <w:r w:rsidRPr="00A24C8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00FCE" w:rsidRPr="00A24C81" w:rsidRDefault="00300FCE" w:rsidP="00A24C81">
      <w:pPr>
        <w:numPr>
          <w:ilvl w:val="0"/>
          <w:numId w:val="4"/>
        </w:numPr>
        <w:spacing w:line="36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iCs/>
          <w:sz w:val="28"/>
          <w:szCs w:val="28"/>
        </w:rPr>
        <w:t>возможность обеспечить не только аудиальное, но и визуальное восприятие информации;</w:t>
      </w:r>
    </w:p>
    <w:p w:rsidR="00300FCE" w:rsidRPr="00A24C81" w:rsidRDefault="00300FCE" w:rsidP="00A24C81">
      <w:pPr>
        <w:numPr>
          <w:ilvl w:val="0"/>
          <w:numId w:val="4"/>
        </w:numPr>
        <w:spacing w:line="36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iCs/>
          <w:sz w:val="28"/>
          <w:szCs w:val="28"/>
        </w:rPr>
        <w:t>обеспечивает последовательность рассмотрения темы;</w:t>
      </w:r>
    </w:p>
    <w:p w:rsidR="00300FCE" w:rsidRPr="00A24C81" w:rsidRDefault="00300FCE" w:rsidP="00A24C81">
      <w:pPr>
        <w:numPr>
          <w:ilvl w:val="0"/>
          <w:numId w:val="4"/>
        </w:numPr>
        <w:spacing w:line="36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iCs/>
          <w:sz w:val="28"/>
          <w:szCs w:val="28"/>
        </w:rPr>
        <w:t>иллюстрации доступны всем учащимся, изображение на экране дает возможность рассмотреть мелкие детали;</w:t>
      </w:r>
    </w:p>
    <w:p w:rsidR="00300FCE" w:rsidRPr="00A24C81" w:rsidRDefault="00300FCE" w:rsidP="00A24C81">
      <w:pPr>
        <w:numPr>
          <w:ilvl w:val="0"/>
          <w:numId w:val="4"/>
        </w:numPr>
        <w:spacing w:line="360" w:lineRule="auto"/>
        <w:ind w:hanging="2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iCs/>
          <w:sz w:val="28"/>
          <w:szCs w:val="28"/>
        </w:rPr>
        <w:t>применение новых компьютерных технологий позволяет ускорить учебный процесс и заинтересовать детей.</w:t>
      </w:r>
    </w:p>
    <w:p w:rsidR="00300FCE" w:rsidRPr="00A24C81" w:rsidRDefault="00977AE9" w:rsidP="00A2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Вывод:</w:t>
      </w:r>
    </w:p>
    <w:p w:rsidR="00300FCE" w:rsidRPr="00A24C81" w:rsidRDefault="00300FCE" w:rsidP="00A24C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C81">
        <w:rPr>
          <w:rFonts w:ascii="Times New Roman" w:hAnsi="Times New Roman" w:cs="Times New Roman"/>
          <w:iCs/>
          <w:sz w:val="28"/>
          <w:szCs w:val="28"/>
        </w:rPr>
        <w:t xml:space="preserve">Использование информационных технологий помогает </w:t>
      </w:r>
      <w:r w:rsidR="00C51AC1" w:rsidRPr="00A24C81">
        <w:rPr>
          <w:rFonts w:ascii="Times New Roman" w:hAnsi="Times New Roman" w:cs="Times New Roman"/>
          <w:iCs/>
          <w:sz w:val="28"/>
          <w:szCs w:val="28"/>
        </w:rPr>
        <w:t>педагогу</w:t>
      </w:r>
      <w:r w:rsidRPr="00A24C81">
        <w:rPr>
          <w:rFonts w:ascii="Times New Roman" w:hAnsi="Times New Roman" w:cs="Times New Roman"/>
          <w:iCs/>
          <w:sz w:val="28"/>
          <w:szCs w:val="28"/>
        </w:rPr>
        <w:t xml:space="preserve"> повышать мотивацию обучения детей </w:t>
      </w:r>
      <w:r w:rsidR="00C51AC1" w:rsidRPr="00A24C81">
        <w:rPr>
          <w:rFonts w:ascii="Times New Roman" w:hAnsi="Times New Roman" w:cs="Times New Roman"/>
          <w:iCs/>
          <w:sz w:val="28"/>
          <w:szCs w:val="28"/>
        </w:rPr>
        <w:t>декоративно-прикладному искусству</w:t>
      </w:r>
      <w:r w:rsidRPr="00A24C81">
        <w:rPr>
          <w:rFonts w:ascii="Times New Roman" w:hAnsi="Times New Roman" w:cs="Times New Roman"/>
          <w:iCs/>
          <w:sz w:val="28"/>
          <w:szCs w:val="28"/>
        </w:rPr>
        <w:t xml:space="preserve"> и приводит к цело</w:t>
      </w:r>
      <w:r w:rsidR="00977AE9" w:rsidRPr="00A24C81">
        <w:rPr>
          <w:rFonts w:ascii="Times New Roman" w:hAnsi="Times New Roman" w:cs="Times New Roman"/>
          <w:iCs/>
          <w:sz w:val="28"/>
          <w:szCs w:val="28"/>
        </w:rPr>
        <w:t xml:space="preserve">му ряду положительных следствий. </w:t>
      </w:r>
      <w:r w:rsidRPr="00A24C81">
        <w:rPr>
          <w:rFonts w:ascii="Times New Roman" w:hAnsi="Times New Roman" w:cs="Times New Roman"/>
          <w:iCs/>
          <w:sz w:val="28"/>
          <w:szCs w:val="28"/>
        </w:rPr>
        <w:t>Бесс</w:t>
      </w:r>
      <w:r w:rsidR="0089593E" w:rsidRPr="00A24C81">
        <w:rPr>
          <w:rFonts w:ascii="Times New Roman" w:hAnsi="Times New Roman" w:cs="Times New Roman"/>
          <w:iCs/>
          <w:sz w:val="28"/>
          <w:szCs w:val="28"/>
        </w:rPr>
        <w:t>порно, что в современном</w:t>
      </w:r>
      <w:r w:rsidRPr="00A24C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59B7" w:rsidRPr="00A24C81">
        <w:rPr>
          <w:rFonts w:ascii="Times New Roman" w:hAnsi="Times New Roman" w:cs="Times New Roman"/>
          <w:iCs/>
          <w:sz w:val="28"/>
          <w:szCs w:val="28"/>
        </w:rPr>
        <w:t>мире</w:t>
      </w:r>
      <w:r w:rsidRPr="00A24C81">
        <w:rPr>
          <w:rFonts w:ascii="Times New Roman" w:hAnsi="Times New Roman" w:cs="Times New Roman"/>
          <w:iCs/>
          <w:sz w:val="28"/>
          <w:szCs w:val="28"/>
        </w:rPr>
        <w:t xml:space="preserve"> компьютер не решает всех проблем, он остается всего лишь многофункциональным техническим средством обучения. Не менее важ</w:t>
      </w:r>
      <w:r w:rsidR="00F21164" w:rsidRPr="00A24C81">
        <w:rPr>
          <w:rFonts w:ascii="Times New Roman" w:hAnsi="Times New Roman" w:cs="Times New Roman"/>
          <w:iCs/>
          <w:sz w:val="28"/>
          <w:szCs w:val="28"/>
        </w:rPr>
        <w:t xml:space="preserve">ны и </w:t>
      </w:r>
      <w:r w:rsidR="00CD5947" w:rsidRPr="00A24C81">
        <w:rPr>
          <w:rFonts w:ascii="Times New Roman" w:hAnsi="Times New Roman" w:cs="Times New Roman"/>
          <w:iCs/>
          <w:sz w:val="28"/>
          <w:szCs w:val="28"/>
        </w:rPr>
        <w:t>современные педагогические технологии,</w:t>
      </w:r>
      <w:r w:rsidRPr="00A24C81">
        <w:rPr>
          <w:rFonts w:ascii="Times New Roman" w:hAnsi="Times New Roman" w:cs="Times New Roman"/>
          <w:iCs/>
          <w:sz w:val="28"/>
          <w:szCs w:val="28"/>
        </w:rPr>
        <w:t xml:space="preserve"> и инновации в процессе обучения, которые позволяют не просто </w:t>
      </w:r>
      <w:r w:rsidR="00825D08" w:rsidRPr="00A24C81">
        <w:rPr>
          <w:rFonts w:ascii="Times New Roman" w:hAnsi="Times New Roman" w:cs="Times New Roman"/>
          <w:iCs/>
          <w:sz w:val="28"/>
          <w:szCs w:val="28"/>
        </w:rPr>
        <w:t>“вложить” в каждого обучающе</w:t>
      </w:r>
      <w:r w:rsidRPr="00A24C81">
        <w:rPr>
          <w:rFonts w:ascii="Times New Roman" w:hAnsi="Times New Roman" w:cs="Times New Roman"/>
          <w:iCs/>
          <w:sz w:val="28"/>
          <w:szCs w:val="28"/>
        </w:rPr>
        <w:t>го</w:t>
      </w:r>
      <w:r w:rsidR="00977AE9" w:rsidRPr="00A24C81">
        <w:rPr>
          <w:rFonts w:ascii="Times New Roman" w:hAnsi="Times New Roman" w:cs="Times New Roman"/>
          <w:iCs/>
          <w:sz w:val="28"/>
          <w:szCs w:val="28"/>
        </w:rPr>
        <w:t>ся</w:t>
      </w:r>
      <w:r w:rsidRPr="00A24C81">
        <w:rPr>
          <w:rFonts w:ascii="Times New Roman" w:hAnsi="Times New Roman" w:cs="Times New Roman"/>
          <w:iCs/>
          <w:sz w:val="28"/>
          <w:szCs w:val="28"/>
        </w:rPr>
        <w:t xml:space="preserve"> некий запас знаний, но, в первую очередь, создать условия для проявления познавательной активности </w:t>
      </w:r>
      <w:r w:rsidR="003936A0" w:rsidRPr="00A24C81">
        <w:rPr>
          <w:rFonts w:ascii="Times New Roman" w:hAnsi="Times New Roman" w:cs="Times New Roman"/>
          <w:iCs/>
          <w:sz w:val="28"/>
          <w:szCs w:val="28"/>
        </w:rPr>
        <w:t>детей</w:t>
      </w:r>
      <w:r w:rsidRPr="00A24C81">
        <w:rPr>
          <w:rFonts w:ascii="Times New Roman" w:hAnsi="Times New Roman" w:cs="Times New Roman"/>
          <w:iCs/>
          <w:sz w:val="28"/>
          <w:szCs w:val="28"/>
        </w:rPr>
        <w:t>. Информационные технологии, в совоку</w:t>
      </w:r>
      <w:r w:rsidR="000059B7" w:rsidRPr="00A24C81">
        <w:rPr>
          <w:rFonts w:ascii="Times New Roman" w:hAnsi="Times New Roman" w:cs="Times New Roman"/>
          <w:iCs/>
          <w:sz w:val="28"/>
          <w:szCs w:val="28"/>
        </w:rPr>
        <w:t xml:space="preserve">пности с правильно подобранными </w:t>
      </w:r>
      <w:r w:rsidRPr="00A24C81">
        <w:rPr>
          <w:rFonts w:ascii="Times New Roman" w:hAnsi="Times New Roman" w:cs="Times New Roman"/>
          <w:iCs/>
          <w:sz w:val="28"/>
          <w:szCs w:val="28"/>
        </w:rPr>
        <w:t>технологиями обучения, создают необходимый уровень качества, вариативности, диф</w:t>
      </w:r>
      <w:r w:rsidRPr="00A24C81">
        <w:rPr>
          <w:rFonts w:ascii="Times New Roman" w:hAnsi="Times New Roman" w:cs="Times New Roman"/>
          <w:iCs/>
          <w:sz w:val="28"/>
          <w:szCs w:val="28"/>
        </w:rPr>
        <w:softHyphen/>
        <w:t>ференциации и индивидуализации обучения и воспитания.</w:t>
      </w:r>
    </w:p>
    <w:p w:rsidR="002C1426" w:rsidRPr="000F78AB" w:rsidRDefault="002C1426" w:rsidP="00690D20">
      <w:pPr>
        <w:spacing w:line="23" w:lineRule="atLeast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sectPr w:rsidR="002C1426" w:rsidRPr="000F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CB1"/>
    <w:multiLevelType w:val="multilevel"/>
    <w:tmpl w:val="55C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517AD"/>
    <w:multiLevelType w:val="multilevel"/>
    <w:tmpl w:val="E00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C2DDE"/>
    <w:multiLevelType w:val="multilevel"/>
    <w:tmpl w:val="9C18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A6BCF"/>
    <w:multiLevelType w:val="hybridMultilevel"/>
    <w:tmpl w:val="5DD8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22337"/>
    <w:multiLevelType w:val="multilevel"/>
    <w:tmpl w:val="6AF2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9"/>
    <w:rsid w:val="000059B7"/>
    <w:rsid w:val="000115FB"/>
    <w:rsid w:val="00012396"/>
    <w:rsid w:val="0004250A"/>
    <w:rsid w:val="00042518"/>
    <w:rsid w:val="00055C10"/>
    <w:rsid w:val="00072780"/>
    <w:rsid w:val="00074DC0"/>
    <w:rsid w:val="000B365B"/>
    <w:rsid w:val="000D1CCB"/>
    <w:rsid w:val="000F78AB"/>
    <w:rsid w:val="001213C0"/>
    <w:rsid w:val="00136764"/>
    <w:rsid w:val="00144549"/>
    <w:rsid w:val="00171D01"/>
    <w:rsid w:val="00174006"/>
    <w:rsid w:val="001865E5"/>
    <w:rsid w:val="001A002F"/>
    <w:rsid w:val="001A422B"/>
    <w:rsid w:val="001B0E66"/>
    <w:rsid w:val="001C0BDA"/>
    <w:rsid w:val="001C36A9"/>
    <w:rsid w:val="00225040"/>
    <w:rsid w:val="002334D0"/>
    <w:rsid w:val="00252374"/>
    <w:rsid w:val="002532FF"/>
    <w:rsid w:val="002576A6"/>
    <w:rsid w:val="00261B20"/>
    <w:rsid w:val="002C1426"/>
    <w:rsid w:val="002C6F69"/>
    <w:rsid w:val="002D3928"/>
    <w:rsid w:val="002D5F14"/>
    <w:rsid w:val="002E7DBA"/>
    <w:rsid w:val="002F0C1C"/>
    <w:rsid w:val="00300FCE"/>
    <w:rsid w:val="00322B19"/>
    <w:rsid w:val="00323723"/>
    <w:rsid w:val="003329DE"/>
    <w:rsid w:val="00332AF8"/>
    <w:rsid w:val="0034078F"/>
    <w:rsid w:val="00347275"/>
    <w:rsid w:val="00355CC5"/>
    <w:rsid w:val="00356536"/>
    <w:rsid w:val="003936A0"/>
    <w:rsid w:val="00395CEE"/>
    <w:rsid w:val="003A30EA"/>
    <w:rsid w:val="003B3D34"/>
    <w:rsid w:val="003B7082"/>
    <w:rsid w:val="003C1EA8"/>
    <w:rsid w:val="004020C8"/>
    <w:rsid w:val="0041709E"/>
    <w:rsid w:val="00427A75"/>
    <w:rsid w:val="00441884"/>
    <w:rsid w:val="00460E5F"/>
    <w:rsid w:val="004613CF"/>
    <w:rsid w:val="00471FC6"/>
    <w:rsid w:val="00476683"/>
    <w:rsid w:val="004819EB"/>
    <w:rsid w:val="004F7F14"/>
    <w:rsid w:val="00517E49"/>
    <w:rsid w:val="00534D6B"/>
    <w:rsid w:val="005732C8"/>
    <w:rsid w:val="005A16BD"/>
    <w:rsid w:val="005D5416"/>
    <w:rsid w:val="005E344F"/>
    <w:rsid w:val="005F65A0"/>
    <w:rsid w:val="006029F4"/>
    <w:rsid w:val="00607F99"/>
    <w:rsid w:val="00613CAE"/>
    <w:rsid w:val="006224C3"/>
    <w:rsid w:val="006340EE"/>
    <w:rsid w:val="00661B87"/>
    <w:rsid w:val="00675A7D"/>
    <w:rsid w:val="006843BB"/>
    <w:rsid w:val="00690D20"/>
    <w:rsid w:val="006A28E5"/>
    <w:rsid w:val="006B31DB"/>
    <w:rsid w:val="006C68BE"/>
    <w:rsid w:val="006C7684"/>
    <w:rsid w:val="00723BD7"/>
    <w:rsid w:val="007310AB"/>
    <w:rsid w:val="007742BF"/>
    <w:rsid w:val="007809EA"/>
    <w:rsid w:val="007941D4"/>
    <w:rsid w:val="007C1924"/>
    <w:rsid w:val="007C75E1"/>
    <w:rsid w:val="00804E51"/>
    <w:rsid w:val="00825D08"/>
    <w:rsid w:val="00826625"/>
    <w:rsid w:val="00854560"/>
    <w:rsid w:val="00865DFE"/>
    <w:rsid w:val="00871674"/>
    <w:rsid w:val="00874B14"/>
    <w:rsid w:val="00877DC6"/>
    <w:rsid w:val="0089593E"/>
    <w:rsid w:val="008A1878"/>
    <w:rsid w:val="008C7A54"/>
    <w:rsid w:val="008D2372"/>
    <w:rsid w:val="008E726F"/>
    <w:rsid w:val="00903CD6"/>
    <w:rsid w:val="00917490"/>
    <w:rsid w:val="009213D6"/>
    <w:rsid w:val="009258E2"/>
    <w:rsid w:val="009458F1"/>
    <w:rsid w:val="009716B4"/>
    <w:rsid w:val="00976CA2"/>
    <w:rsid w:val="00977AE9"/>
    <w:rsid w:val="00980B86"/>
    <w:rsid w:val="00985A2C"/>
    <w:rsid w:val="009A4326"/>
    <w:rsid w:val="009A7DBE"/>
    <w:rsid w:val="009B60C1"/>
    <w:rsid w:val="009C09AA"/>
    <w:rsid w:val="009C2F07"/>
    <w:rsid w:val="009D2CC0"/>
    <w:rsid w:val="009E4401"/>
    <w:rsid w:val="009F76E5"/>
    <w:rsid w:val="00A17D2C"/>
    <w:rsid w:val="00A24C81"/>
    <w:rsid w:val="00A36764"/>
    <w:rsid w:val="00A4185A"/>
    <w:rsid w:val="00A428DE"/>
    <w:rsid w:val="00A6192E"/>
    <w:rsid w:val="00A722EF"/>
    <w:rsid w:val="00AA244F"/>
    <w:rsid w:val="00AA24F7"/>
    <w:rsid w:val="00AB192F"/>
    <w:rsid w:val="00B30BBC"/>
    <w:rsid w:val="00B405C7"/>
    <w:rsid w:val="00B91CE9"/>
    <w:rsid w:val="00B964DB"/>
    <w:rsid w:val="00BB1812"/>
    <w:rsid w:val="00BB3A97"/>
    <w:rsid w:val="00BB75AC"/>
    <w:rsid w:val="00BD5808"/>
    <w:rsid w:val="00C34A8D"/>
    <w:rsid w:val="00C51AC1"/>
    <w:rsid w:val="00C62640"/>
    <w:rsid w:val="00C71B69"/>
    <w:rsid w:val="00C721D3"/>
    <w:rsid w:val="00C820E8"/>
    <w:rsid w:val="00C838D4"/>
    <w:rsid w:val="00C83C8E"/>
    <w:rsid w:val="00C92979"/>
    <w:rsid w:val="00C96472"/>
    <w:rsid w:val="00CB4BC3"/>
    <w:rsid w:val="00CD1DEF"/>
    <w:rsid w:val="00CD5947"/>
    <w:rsid w:val="00CE0632"/>
    <w:rsid w:val="00CF2FDE"/>
    <w:rsid w:val="00D30D10"/>
    <w:rsid w:val="00D43509"/>
    <w:rsid w:val="00D70DB3"/>
    <w:rsid w:val="00DC72B1"/>
    <w:rsid w:val="00DD109C"/>
    <w:rsid w:val="00DD2781"/>
    <w:rsid w:val="00DD6A21"/>
    <w:rsid w:val="00DD7862"/>
    <w:rsid w:val="00E23C7A"/>
    <w:rsid w:val="00E335B3"/>
    <w:rsid w:val="00E5422E"/>
    <w:rsid w:val="00E6494C"/>
    <w:rsid w:val="00E67F7F"/>
    <w:rsid w:val="00E77401"/>
    <w:rsid w:val="00E959AB"/>
    <w:rsid w:val="00EA2A44"/>
    <w:rsid w:val="00ED3BF6"/>
    <w:rsid w:val="00EE0AA8"/>
    <w:rsid w:val="00EF1104"/>
    <w:rsid w:val="00F21164"/>
    <w:rsid w:val="00F212F6"/>
    <w:rsid w:val="00F34687"/>
    <w:rsid w:val="00F81E49"/>
    <w:rsid w:val="00FA6F8F"/>
    <w:rsid w:val="00FC19A7"/>
    <w:rsid w:val="00FC6735"/>
    <w:rsid w:val="00FE0570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2D97-CDBE-4782-84DD-A503941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2021-04-06T15:05:00Z</cp:lastPrinted>
  <dcterms:created xsi:type="dcterms:W3CDTF">2020-11-29T08:48:00Z</dcterms:created>
  <dcterms:modified xsi:type="dcterms:W3CDTF">2024-02-05T08:30:00Z</dcterms:modified>
</cp:coreProperties>
</file>