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7" w:rsidRPr="00B37496" w:rsidRDefault="00B37496" w:rsidP="00B37496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74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«Совершенствование </w:t>
      </w:r>
      <w:r w:rsidR="00252397" w:rsidRPr="00B374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разви</w:t>
      </w:r>
      <w:r w:rsidRPr="00B374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тие </w:t>
      </w:r>
      <w:r w:rsidR="00252397" w:rsidRPr="00B37496">
        <w:rPr>
          <w:rFonts w:ascii="Times New Roman" w:hAnsi="Times New Roman" w:cs="Times New Roman"/>
          <w:b/>
          <w:color w:val="0070C0"/>
          <w:sz w:val="28"/>
          <w:szCs w:val="28"/>
        </w:rPr>
        <w:t>метод</w:t>
      </w:r>
      <w:r w:rsidRPr="00B37496">
        <w:rPr>
          <w:rFonts w:ascii="Times New Roman" w:hAnsi="Times New Roman" w:cs="Times New Roman"/>
          <w:b/>
          <w:color w:val="0070C0"/>
          <w:sz w:val="28"/>
          <w:szCs w:val="28"/>
        </w:rPr>
        <w:t>ов</w:t>
      </w:r>
      <w:r w:rsidR="00252397" w:rsidRPr="00B374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и средств обучения</w:t>
      </w:r>
      <w:r w:rsidRPr="00B37496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52397" w:rsidRPr="00F60C93" w:rsidRDefault="00252397" w:rsidP="0025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C93">
        <w:rPr>
          <w:rFonts w:ascii="Times New Roman" w:hAnsi="Times New Roman" w:cs="Times New Roman"/>
          <w:sz w:val="28"/>
          <w:szCs w:val="28"/>
        </w:rPr>
        <w:t xml:space="preserve">Для меня основным критерием выбора метода служит характер деятельности, степень самостоятельности и уровень творчества учащихся. </w:t>
      </w:r>
    </w:p>
    <w:p w:rsidR="00252397" w:rsidRPr="00F60C93" w:rsidRDefault="00252397" w:rsidP="0025239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C93">
        <w:rPr>
          <w:rFonts w:ascii="Times New Roman" w:hAnsi="Times New Roman" w:cs="Times New Roman"/>
          <w:sz w:val="28"/>
          <w:szCs w:val="28"/>
        </w:rPr>
        <w:t>Выбор методов определяют задачи чтеца исполнителя, проявление интереса детей к художественному слову, к этапам работы над литературным произведением, степень их активности, необходимость индивидуально-дифференцированного подхода, учет возрастных особенностей детей. В своей работе совершенствую и развиваю наглядные, словесные и практические методы и средства обучения актерскому мастерству, мастерству чтеца исполнителя.</w:t>
      </w:r>
    </w:p>
    <w:p w:rsidR="00252397" w:rsidRPr="00F60C93" w:rsidRDefault="00252397" w:rsidP="0025239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4F7">
        <w:rPr>
          <w:rFonts w:ascii="Times New Roman" w:hAnsi="Times New Roman" w:cs="Times New Roman"/>
          <w:b/>
          <w:color w:val="0070C0"/>
          <w:sz w:val="28"/>
          <w:szCs w:val="28"/>
        </w:rPr>
        <w:t>Использую методы – рассказ, объяснение, беседу, театрализацию, активное слушание, что позволяет</w:t>
      </w:r>
      <w:r w:rsidRPr="00B374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60C93">
        <w:rPr>
          <w:rFonts w:ascii="Times New Roman" w:hAnsi="Times New Roman" w:cs="Times New Roman"/>
          <w:sz w:val="28"/>
          <w:szCs w:val="28"/>
        </w:rPr>
        <w:t>выявить сходство и различия исполнения литературных произведений; сопоставить литературу с другими видами искусства, такими как живопись, музыка, пластика; сопоставить произведения с жизненными явлениями и событиями человека; перевести содержание выбранного текста в художественную форму, размышления, рассуждения о данном произведении; анализировать художественное произведения.</w:t>
      </w:r>
      <w:proofErr w:type="gramEnd"/>
      <w:r w:rsidRPr="00F60C93">
        <w:rPr>
          <w:rFonts w:ascii="Times New Roman" w:hAnsi="Times New Roman" w:cs="Times New Roman"/>
          <w:sz w:val="28"/>
          <w:szCs w:val="28"/>
        </w:rPr>
        <w:t xml:space="preserve">  Основная моя задача при использовании этих методов правильно подобрать и  представить учебный материал, направить восприятие учащихся на существенные моменты литературных  произведений.</w:t>
      </w:r>
    </w:p>
    <w:p w:rsidR="00252397" w:rsidRPr="00F60C93" w:rsidRDefault="00252397" w:rsidP="002523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C93">
        <w:rPr>
          <w:rFonts w:ascii="Times New Roman" w:hAnsi="Times New Roman" w:cs="Times New Roman"/>
          <w:sz w:val="28"/>
          <w:szCs w:val="28"/>
        </w:rPr>
        <w:t xml:space="preserve"> </w:t>
      </w:r>
      <w:r w:rsidRPr="00F60C93">
        <w:rPr>
          <w:rFonts w:ascii="Times New Roman" w:hAnsi="Times New Roman" w:cs="Times New Roman"/>
          <w:sz w:val="28"/>
          <w:szCs w:val="28"/>
        </w:rPr>
        <w:tab/>
        <w:t xml:space="preserve"> Для </w:t>
      </w:r>
      <w:r w:rsidRPr="00F60C93">
        <w:rPr>
          <w:rFonts w:ascii="Times New Roman" w:hAnsi="Times New Roman" w:cs="Times New Roman"/>
          <w:i/>
          <w:sz w:val="28"/>
          <w:szCs w:val="28"/>
        </w:rPr>
        <w:t>активизации деятельности</w:t>
      </w:r>
      <w:r w:rsidRPr="00F60C93">
        <w:rPr>
          <w:rFonts w:ascii="Times New Roman" w:hAnsi="Times New Roman" w:cs="Times New Roman"/>
          <w:sz w:val="28"/>
          <w:szCs w:val="28"/>
        </w:rPr>
        <w:t xml:space="preserve"> учащихся на своих занятиях использую </w:t>
      </w:r>
      <w:r w:rsidRPr="00AA74F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активные методы</w:t>
      </w:r>
      <w:r w:rsidRPr="00F60C93">
        <w:rPr>
          <w:rFonts w:ascii="Times New Roman" w:hAnsi="Times New Roman" w:cs="Times New Roman"/>
          <w:sz w:val="28"/>
          <w:szCs w:val="28"/>
          <w:u w:val="single"/>
        </w:rPr>
        <w:t xml:space="preserve"> обучения.</w:t>
      </w:r>
      <w:r w:rsidRPr="00F60C93">
        <w:rPr>
          <w:rFonts w:ascii="Times New Roman" w:hAnsi="Times New Roman" w:cs="Times New Roman"/>
          <w:sz w:val="28"/>
          <w:szCs w:val="28"/>
        </w:rPr>
        <w:t xml:space="preserve"> Сюжетные и ролевые игры, дискуссии, «мозговые штурмы», проектная работа, работа в парах или группах, эвристические вопросы способствуют обучению детей в совместной со мной деятельности. Также использую методы самостоятельной деятельности детей – изучение материалов учебных пособий, выполнение упражнений, творческих заданий.</w:t>
      </w:r>
    </w:p>
    <w:p w:rsidR="00252397" w:rsidRPr="00F60C93" w:rsidRDefault="00252397" w:rsidP="002523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C9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A74F7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стимулирования учебной деятельности</w:t>
      </w:r>
      <w:r w:rsidRPr="00AA74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создаю занимательные ситуации, ситуации новизны, успеха</w:t>
      </w:r>
      <w:r w:rsidRPr="00F60C93">
        <w:rPr>
          <w:rFonts w:ascii="Times New Roman" w:hAnsi="Times New Roman" w:cs="Times New Roman"/>
          <w:sz w:val="28"/>
          <w:szCs w:val="28"/>
        </w:rPr>
        <w:t xml:space="preserve">, опоры на жизненный опыт. Для организации </w:t>
      </w:r>
      <w:r w:rsidRPr="00F60C93">
        <w:rPr>
          <w:rFonts w:ascii="Times New Roman" w:hAnsi="Times New Roman" w:cs="Times New Roman"/>
          <w:i/>
          <w:sz w:val="28"/>
          <w:szCs w:val="28"/>
        </w:rPr>
        <w:t>контроля и самоконтроля</w:t>
      </w:r>
      <w:r w:rsidRPr="00F60C93">
        <w:rPr>
          <w:rFonts w:ascii="Times New Roman" w:hAnsi="Times New Roman" w:cs="Times New Roman"/>
          <w:sz w:val="28"/>
          <w:szCs w:val="28"/>
        </w:rPr>
        <w:t>, организую тестирование, викторины, письменные и устные опросы, зачеты. Для формирования личностных результатов, использую рефлексивные методы,   устраиваю соревнования.</w:t>
      </w:r>
    </w:p>
    <w:p w:rsidR="00252397" w:rsidRPr="00F60C93" w:rsidRDefault="00252397" w:rsidP="002523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C93">
        <w:rPr>
          <w:rFonts w:ascii="Times New Roman" w:hAnsi="Times New Roman" w:cs="Times New Roman"/>
          <w:sz w:val="28"/>
          <w:szCs w:val="28"/>
        </w:rPr>
        <w:t xml:space="preserve">Для развития у детей </w:t>
      </w:r>
      <w:r w:rsidRPr="00AA74F7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коммуникативной компетенции</w:t>
      </w:r>
      <w:r w:rsidRPr="00B374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60C93">
        <w:rPr>
          <w:rFonts w:ascii="Times New Roman" w:hAnsi="Times New Roman" w:cs="Times New Roman"/>
          <w:sz w:val="28"/>
          <w:szCs w:val="28"/>
        </w:rPr>
        <w:t xml:space="preserve">- умений выстраивать плодотворное общение, отстаивать свою точку зрения, выступать на публике, -  использую </w:t>
      </w:r>
      <w:r w:rsidRPr="00F60C93">
        <w:rPr>
          <w:rFonts w:ascii="Times New Roman" w:hAnsi="Times New Roman" w:cs="Times New Roman"/>
          <w:sz w:val="28"/>
          <w:szCs w:val="28"/>
          <w:u w:val="single"/>
        </w:rPr>
        <w:t>коммуникативный метод</w:t>
      </w:r>
      <w:r w:rsidRPr="00F60C93">
        <w:rPr>
          <w:rFonts w:ascii="Times New Roman" w:hAnsi="Times New Roman" w:cs="Times New Roman"/>
          <w:sz w:val="28"/>
          <w:szCs w:val="28"/>
        </w:rPr>
        <w:t>. В ходе занятия мы с учащимися говорим  выявлять и разрешать спорные ситуации, ставить совместные цели, уважительно относиться к мнению друг друга.</w:t>
      </w:r>
    </w:p>
    <w:p w:rsidR="00252397" w:rsidRPr="00F60C93" w:rsidRDefault="00252397" w:rsidP="002523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C93">
        <w:rPr>
          <w:rFonts w:ascii="Times New Roman" w:hAnsi="Times New Roman" w:cs="Times New Roman"/>
          <w:sz w:val="28"/>
          <w:szCs w:val="28"/>
        </w:rPr>
        <w:t>Перечисленные методы и средства обучения используются мной в системе, помогают совершенствовать и разнообразить образовательный процесс, что  позволяет повысить мотивацию детей к обучению, поддерживать устойчивый интерес к направлению деятельности, развивать творческие способности учащихся.</w:t>
      </w:r>
    </w:p>
    <w:p w:rsidR="00CD4C63" w:rsidRDefault="00AA74F7">
      <w:proofErr w:type="spellStart"/>
      <w:r>
        <w:t>Волощенко</w:t>
      </w:r>
      <w:proofErr w:type="spellEnd"/>
      <w:r>
        <w:t xml:space="preserve"> Ольга Викторовна </w:t>
      </w:r>
      <w:bookmarkStart w:id="0" w:name="_GoBack"/>
      <w:bookmarkEnd w:id="0"/>
    </w:p>
    <w:sectPr w:rsidR="00CD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7C"/>
    <w:rsid w:val="00252397"/>
    <w:rsid w:val="006E6C7C"/>
    <w:rsid w:val="00AA74F7"/>
    <w:rsid w:val="00B37496"/>
    <w:rsid w:val="00C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2024-02-19T06:34:00Z</dcterms:created>
  <dcterms:modified xsi:type="dcterms:W3CDTF">2024-02-19T06:40:00Z</dcterms:modified>
</cp:coreProperties>
</file>