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90B" w:rsidRPr="00A5790B" w:rsidRDefault="00A5790B" w:rsidP="00A5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учреждение дополнительного образования детей</w:t>
      </w:r>
    </w:p>
    <w:p w:rsidR="00A5790B" w:rsidRPr="00A5790B" w:rsidRDefault="00A5790B" w:rsidP="00A5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</w:t>
      </w:r>
      <w:proofErr w:type="spellStart"/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Атемарская</w:t>
      </w:r>
      <w:proofErr w:type="spellEnd"/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детская школа искусств»</w:t>
      </w:r>
    </w:p>
    <w:p w:rsidR="00A5790B" w:rsidRPr="00A5790B" w:rsidRDefault="00A5790B" w:rsidP="00A5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Лямбирского</w:t>
      </w:r>
      <w:proofErr w:type="spellEnd"/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</w:t>
      </w:r>
    </w:p>
    <w:p w:rsidR="00A5790B" w:rsidRPr="00A5790B" w:rsidRDefault="00A5790B" w:rsidP="00A5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 Мордовия</w:t>
      </w:r>
    </w:p>
    <w:p w:rsidR="00A5790B" w:rsidRPr="00A5790B" w:rsidRDefault="00A5790B" w:rsidP="00A5790B">
      <w:pPr>
        <w:spacing w:after="225" w:line="332" w:lineRule="atLeast"/>
        <w:jc w:val="center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225" w:line="332" w:lineRule="atLeast"/>
        <w:jc w:val="center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225" w:line="332" w:lineRule="atLeast"/>
        <w:jc w:val="center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32"/>
          <w:szCs w:val="32"/>
          <w:lang w:eastAsia="ru-RU"/>
        </w:rPr>
      </w:pPr>
    </w:p>
    <w:p w:rsidR="00A5790B" w:rsidRPr="00A5790B" w:rsidRDefault="00A5790B" w:rsidP="00A5790B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52"/>
          <w:szCs w:val="52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bCs/>
          <w:kern w:val="28"/>
          <w:sz w:val="52"/>
          <w:szCs w:val="52"/>
          <w:lang w:eastAsia="ru-RU"/>
        </w:rPr>
        <w:t xml:space="preserve">Методическое сообщение </w:t>
      </w:r>
    </w:p>
    <w:p w:rsidR="00A5790B" w:rsidRPr="00A5790B" w:rsidRDefault="00A5790B" w:rsidP="00A5790B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28"/>
          <w:sz w:val="52"/>
          <w:szCs w:val="52"/>
          <w:lang w:eastAsia="ru-RU"/>
        </w:rPr>
      </w:pPr>
      <w:r w:rsidRPr="00A5790B">
        <w:rPr>
          <w:rFonts w:ascii="Times New Roman" w:eastAsia="Times New Roman" w:hAnsi="Times New Roman" w:cs="Times New Roman"/>
          <w:i/>
          <w:kern w:val="28"/>
          <w:sz w:val="52"/>
          <w:szCs w:val="52"/>
          <w:lang w:eastAsia="ru-RU"/>
        </w:rPr>
        <w:t>на Зональном методическом семинаре</w:t>
      </w:r>
    </w:p>
    <w:p w:rsidR="00A5790B" w:rsidRPr="00A5790B" w:rsidRDefault="00A5790B" w:rsidP="00A5790B">
      <w:pPr>
        <w:spacing w:after="0" w:line="293" w:lineRule="atLeast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  <w:r w:rsidRPr="00A5790B">
        <w:rPr>
          <w:rFonts w:ascii="Arial" w:eastAsia="Times New Roman" w:hAnsi="Arial" w:cs="Arial"/>
          <w:b/>
          <w:bCs/>
          <w:color w:val="000000"/>
          <w:spacing w:val="20"/>
          <w:sz w:val="16"/>
          <w:szCs w:val="16"/>
          <w:bdr w:val="none" w:sz="0" w:space="0" w:color="auto" w:frame="1"/>
          <w:lang w:eastAsia="ru-RU"/>
        </w:rPr>
        <w:t> </w:t>
      </w:r>
    </w:p>
    <w:p w:rsidR="00A5790B" w:rsidRDefault="00A5790B" w:rsidP="00A5790B">
      <w:pPr>
        <w:spacing w:after="0" w:line="257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  <w:bdr w:val="none" w:sz="0" w:space="0" w:color="auto" w:frame="1"/>
          <w:lang w:eastAsia="ru-RU"/>
        </w:rPr>
        <w:t>по теме</w:t>
      </w:r>
      <w:r w:rsidRPr="00A5790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lang w:eastAsia="ru-RU"/>
        </w:rPr>
        <w:t xml:space="preserve">: </w:t>
      </w:r>
      <w:r w:rsidRPr="00A5790B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 </w:t>
      </w:r>
    </w:p>
    <w:p w:rsidR="00A5790B" w:rsidRPr="00A5790B" w:rsidRDefault="00A5790B" w:rsidP="00A5790B">
      <w:pPr>
        <w:spacing w:after="0" w:line="257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5790B">
        <w:rPr>
          <w:rFonts w:ascii="Times New Roman" w:hAnsi="Times New Roman" w:cs="Times New Roman"/>
          <w:b/>
          <w:sz w:val="52"/>
          <w:szCs w:val="52"/>
        </w:rPr>
        <w:t xml:space="preserve">Ваш опыт преподавания музыкально-теоретических дисциплин </w:t>
      </w:r>
    </w:p>
    <w:p w:rsidR="00A5790B" w:rsidRPr="00A5790B" w:rsidRDefault="00A5790B" w:rsidP="00A5790B">
      <w:pPr>
        <w:spacing w:after="0" w:line="257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5790B">
        <w:rPr>
          <w:rFonts w:ascii="Times New Roman" w:hAnsi="Times New Roman" w:cs="Times New Roman"/>
          <w:b/>
          <w:sz w:val="52"/>
          <w:szCs w:val="52"/>
        </w:rPr>
        <w:t>и его результаты</w:t>
      </w:r>
    </w:p>
    <w:p w:rsidR="00A5790B" w:rsidRPr="00A5790B" w:rsidRDefault="00A5790B" w:rsidP="00A5790B">
      <w:pPr>
        <w:spacing w:after="240" w:line="332" w:lineRule="atLeast"/>
        <w:jc w:val="center"/>
        <w:rPr>
          <w:rFonts w:ascii="Segoe UI" w:eastAsia="Times New Roman" w:hAnsi="Segoe UI" w:cs="Segoe UI"/>
          <w:color w:val="000000"/>
          <w:sz w:val="52"/>
          <w:szCs w:val="52"/>
          <w:lang w:eastAsia="ru-RU"/>
        </w:rPr>
      </w:pPr>
    </w:p>
    <w:p w:rsidR="00A5790B" w:rsidRPr="00A5790B" w:rsidRDefault="00A5790B" w:rsidP="00A5790B">
      <w:pPr>
        <w:spacing w:after="225" w:line="332" w:lineRule="atLeast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225" w:line="332" w:lineRule="atLeast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225" w:line="332" w:lineRule="atLeast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225" w:line="332" w:lineRule="atLeast"/>
        <w:rPr>
          <w:rFonts w:ascii="Segoe UI" w:eastAsia="Times New Roman" w:hAnsi="Segoe UI" w:cs="Segoe UI"/>
          <w:color w:val="000000"/>
          <w:sz w:val="20"/>
          <w:szCs w:val="20"/>
          <w:lang w:eastAsia="ru-RU"/>
        </w:rPr>
      </w:pPr>
    </w:p>
    <w:p w:rsidR="00A5790B" w:rsidRPr="00A5790B" w:rsidRDefault="00A5790B" w:rsidP="00A5790B">
      <w:pPr>
        <w:spacing w:after="0" w:line="332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Подготовила</w:t>
      </w:r>
    </w:p>
    <w:p w:rsidR="00A5790B" w:rsidRPr="00A5790B" w:rsidRDefault="00A5790B" w:rsidP="00A5790B">
      <w:pPr>
        <w:spacing w:after="0" w:line="332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преподаватель теоретических дисциплин</w:t>
      </w:r>
    </w:p>
    <w:p w:rsidR="00A5790B" w:rsidRPr="00A5790B" w:rsidRDefault="00A5790B" w:rsidP="00A5790B">
      <w:pPr>
        <w:spacing w:before="240" w:after="225" w:line="332" w:lineRule="atLeast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5790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  <w:r w:rsidRPr="00A579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Козлова Татьяна Ивановна</w:t>
      </w:r>
    </w:p>
    <w:p w:rsidR="005E7AA2" w:rsidRPr="000F469E" w:rsidRDefault="005E7AA2" w:rsidP="00932824">
      <w:pPr>
        <w:spacing w:after="0" w:line="257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AA2" w:rsidRPr="005E7AA2" w:rsidRDefault="005E7AA2" w:rsidP="004F63B1">
      <w:pPr>
        <w:rPr>
          <w:rFonts w:ascii="Times New Roman" w:hAnsi="Times New Roman" w:cs="Times New Roman"/>
          <w:sz w:val="28"/>
          <w:szCs w:val="28"/>
        </w:rPr>
      </w:pPr>
    </w:p>
    <w:p w:rsidR="005E7AA2" w:rsidRPr="005E7AA2" w:rsidRDefault="005E7AA2" w:rsidP="004F63B1">
      <w:pPr>
        <w:rPr>
          <w:rFonts w:ascii="Times New Roman" w:hAnsi="Times New Roman" w:cs="Times New Roman"/>
          <w:sz w:val="28"/>
          <w:szCs w:val="28"/>
        </w:rPr>
      </w:pPr>
    </w:p>
    <w:p w:rsidR="005E7AA2" w:rsidRPr="005E7AA2" w:rsidRDefault="005E7AA2" w:rsidP="005E7AA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AA2">
        <w:rPr>
          <w:rFonts w:ascii="Times New Roman" w:hAnsi="Times New Roman" w:cs="Times New Roman"/>
          <w:sz w:val="28"/>
          <w:szCs w:val="28"/>
        </w:rPr>
        <w:t>2024</w:t>
      </w:r>
    </w:p>
    <w:p w:rsidR="00A5790B" w:rsidRPr="00DE0395" w:rsidRDefault="005E7AA2" w:rsidP="00A5790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5790B" w:rsidRPr="00DE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5790B" w:rsidRPr="00DE0395" w:rsidRDefault="00A5790B" w:rsidP="00A5790B">
      <w:pPr>
        <w:spacing w:after="3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790B" w:rsidRPr="00DE0395" w:rsidRDefault="00A5790B" w:rsidP="00A5790B">
      <w:pPr>
        <w:numPr>
          <w:ilvl w:val="0"/>
          <w:numId w:val="2"/>
        </w:numPr>
        <w:spacing w:after="0" w:line="36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Преподаватель в музыкально-воспитательном процессе</w:t>
      </w:r>
    </w:p>
    <w:p w:rsidR="00A5790B" w:rsidRPr="00A5790B" w:rsidRDefault="00A5790B" w:rsidP="00A5790B">
      <w:pPr>
        <w:numPr>
          <w:ilvl w:val="0"/>
          <w:numId w:val="2"/>
        </w:numPr>
        <w:spacing w:after="0" w:line="36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790B">
        <w:rPr>
          <w:rFonts w:ascii="Times New Roman" w:eastAsia="Times New Roman" w:hAnsi="Times New Roman" w:cs="Times New Roman"/>
          <w:bCs/>
          <w:sz w:val="28"/>
          <w:szCs w:val="28"/>
        </w:rPr>
        <w:t>Сольфеджио</w:t>
      </w:r>
      <w:r w:rsidRPr="00A5790B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Pr="00A5790B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r w:rsidRPr="00A5790B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Pr="00A5790B">
        <w:rPr>
          <w:rFonts w:ascii="Times New Roman" w:eastAsia="Times New Roman" w:hAnsi="Times New Roman" w:cs="Times New Roman"/>
          <w:bCs/>
          <w:sz w:val="28"/>
          <w:szCs w:val="28"/>
        </w:rPr>
        <w:t>современном</w:t>
      </w:r>
      <w:r w:rsidRPr="00A5790B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Pr="00A5790B">
        <w:rPr>
          <w:rFonts w:ascii="Times New Roman" w:eastAsia="Times New Roman" w:hAnsi="Times New Roman" w:cs="Times New Roman"/>
          <w:bCs/>
          <w:sz w:val="28"/>
          <w:szCs w:val="28"/>
        </w:rPr>
        <w:t>этапе</w:t>
      </w:r>
      <w:r w:rsidRPr="00A5790B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</w:t>
      </w:r>
      <w:r w:rsidRPr="00A5790B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5790B" w:rsidRPr="00DE0395" w:rsidRDefault="00A5790B" w:rsidP="00A5790B">
      <w:pPr>
        <w:numPr>
          <w:ilvl w:val="0"/>
          <w:numId w:val="2"/>
        </w:numPr>
        <w:spacing w:after="0" w:line="36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 личного опыта о некоторых методических находках и приемах</w:t>
      </w:r>
    </w:p>
    <w:p w:rsidR="00A5790B" w:rsidRPr="00A5790B" w:rsidRDefault="00A5790B" w:rsidP="00A5790B">
      <w:pPr>
        <w:numPr>
          <w:ilvl w:val="0"/>
          <w:numId w:val="2"/>
        </w:numPr>
        <w:spacing w:after="0" w:line="36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Заключение</w:t>
      </w:r>
    </w:p>
    <w:p w:rsidR="00A5790B" w:rsidRPr="00DE0395" w:rsidRDefault="00A5790B" w:rsidP="00A5790B">
      <w:pPr>
        <w:numPr>
          <w:ilvl w:val="0"/>
          <w:numId w:val="2"/>
        </w:numPr>
        <w:spacing w:after="0" w:line="36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Приложение</w:t>
      </w:r>
      <w:bookmarkStart w:id="0" w:name="_GoBack"/>
      <w:bookmarkEnd w:id="0"/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A5790B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11411" w:rsidRPr="0035437D" w:rsidRDefault="00B11411" w:rsidP="00A5790B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1. </w:t>
      </w:r>
      <w:r w:rsidR="005E1D4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Преподаватель в музыкально-воспитательном процессе</w:t>
      </w:r>
    </w:p>
    <w:p w:rsidR="00B11411" w:rsidRPr="00C45D2D" w:rsidRDefault="00B11411" w:rsidP="00B11411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Как заинтересовать современного информированного ребёнка? На какие методики опереться? Как важно для детей, только начинающих учиться музыке, чтобы первые уроки поразили воображение своей эмоциональностью и увлекательной формой. На занятия, наполненные движением, музыкой, игрой, ребята идут с большим удовольствием, как на концерт или своеобразный праздник. </w:t>
      </w:r>
    </w:p>
    <w:p w:rsidR="009B2939" w:rsidRPr="00C45D2D" w:rsidRDefault="009B2939" w:rsidP="009B29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В любой учебно-воспитательной  деятельности  решающим фактором является</w:t>
      </w:r>
      <w:r w:rsidRPr="00C45D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45D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личность педагога, его индивидуальность</w:t>
      </w:r>
      <w:r w:rsidRPr="00C45D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Огромную  роль  в  успешной  преподавательской   работе  играет его умение наладить с детьми контакт. Все  дети талантливы по-своему! И важно понимать и учитывать в работе, что у детей бывает разная скорость восприятия информации. Сложный  комплекс знаний и навыков, определенный  программой по сольфеджио, требует от преподавателя высокого педагогического мастерства,  любви  к  своей  работе, терпения, педагогического такта, глубоких знаний детской психологии,  умелого    использования  в  процессе  обучения  технических  средств.</w:t>
      </w:r>
    </w:p>
    <w:p w:rsidR="009B2939" w:rsidRPr="00C45D2D" w:rsidRDefault="009B2939" w:rsidP="009B29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Большую роль играет также правильное планирование учебного материала в целом, а также тщательная подготовка педагога к каждому уроку. Творчески вдумчивый педагог постоянно ищет новые пути, экспериментирует, совершенствует методику своей работы.</w:t>
      </w:r>
    </w:p>
    <w:p w:rsidR="00B11411" w:rsidRDefault="00B11411" w:rsidP="00C45D2D">
      <w:pPr>
        <w:spacing w:after="0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Предмет сольфеджио играет огромную роль в становлении музыканта любой специальности. Является практической дисциплиной и </w:t>
      </w:r>
      <w:proofErr w:type="gramStart"/>
      <w:r w:rsidRPr="00C45D2D">
        <w:rPr>
          <w:rFonts w:ascii="Times New Roman" w:eastAsia="Times New Roman" w:hAnsi="Times New Roman" w:cs="Times New Roman"/>
          <w:color w:val="000000"/>
          <w:sz w:val="28"/>
        </w:rPr>
        <w:t>направлен</w:t>
      </w:r>
      <w:proofErr w:type="gramEnd"/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 на развитие музыкальных способностей. Он вырабатывает у учащихся определённую систему знаний и навыков, необходимых для их последующей музыкальной деятельности. Обучение на современном уровне предусматривает работу над развитием всех компонентов музыкальности: музыкального слуха (</w:t>
      </w:r>
      <w:r w:rsidRPr="00C45D2D">
        <w:rPr>
          <w:rFonts w:ascii="Times New Roman" w:eastAsia="Times New Roman" w:hAnsi="Times New Roman" w:cs="Times New Roman"/>
          <w:i/>
          <w:color w:val="000000"/>
          <w:sz w:val="28"/>
        </w:rPr>
        <w:t xml:space="preserve">мелодического, гармонического, </w:t>
      </w:r>
      <w:r w:rsidRPr="00C45D2D"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полифонического</w:t>
      </w:r>
      <w:r w:rsidRPr="00C45D2D">
        <w:rPr>
          <w:rFonts w:ascii="Times New Roman" w:eastAsia="Times New Roman" w:hAnsi="Times New Roman" w:cs="Times New Roman"/>
          <w:color w:val="000000"/>
          <w:sz w:val="28"/>
        </w:rPr>
        <w:t>), чувства ритма, музыкальной памяти, воображения, эмоциональной отзывчивости на музыку, эстетического вкуса.</w:t>
      </w:r>
      <w:r w:rsidRPr="00C1538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E7AA2" w:rsidRPr="005E7AA2" w:rsidRDefault="005E7AA2" w:rsidP="00C45D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1411" w:rsidRPr="007A2F2D" w:rsidRDefault="00B11411" w:rsidP="00C45D2D">
      <w:pPr>
        <w:widowControl w:val="0"/>
        <w:tabs>
          <w:tab w:val="left" w:pos="2176"/>
        </w:tabs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A2F2D">
        <w:rPr>
          <w:rFonts w:ascii="Times New Roman" w:eastAsia="Times New Roman" w:hAnsi="Times New Roman" w:cs="Times New Roman"/>
          <w:b/>
          <w:bCs/>
          <w:sz w:val="32"/>
          <w:szCs w:val="32"/>
        </w:rPr>
        <w:t>2.Сольфеджио</w:t>
      </w:r>
      <w:r w:rsidRPr="007A2F2D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7A2F2D">
        <w:rPr>
          <w:rFonts w:ascii="Times New Roman" w:eastAsia="Times New Roman" w:hAnsi="Times New Roman" w:cs="Times New Roman"/>
          <w:b/>
          <w:bCs/>
          <w:sz w:val="32"/>
          <w:szCs w:val="32"/>
        </w:rPr>
        <w:t>на</w:t>
      </w:r>
      <w:r w:rsidRPr="007A2F2D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7A2F2D">
        <w:rPr>
          <w:rFonts w:ascii="Times New Roman" w:eastAsia="Times New Roman" w:hAnsi="Times New Roman" w:cs="Times New Roman"/>
          <w:b/>
          <w:bCs/>
          <w:sz w:val="32"/>
          <w:szCs w:val="32"/>
        </w:rPr>
        <w:t>современном</w:t>
      </w:r>
      <w:r w:rsidRPr="007A2F2D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7A2F2D">
        <w:rPr>
          <w:rFonts w:ascii="Times New Roman" w:eastAsia="Times New Roman" w:hAnsi="Times New Roman" w:cs="Times New Roman"/>
          <w:b/>
          <w:bCs/>
          <w:sz w:val="32"/>
          <w:szCs w:val="32"/>
        </w:rPr>
        <w:t>этапе</w:t>
      </w:r>
      <w:r w:rsidRPr="007A2F2D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7A2F2D">
        <w:rPr>
          <w:rFonts w:ascii="Times New Roman" w:eastAsia="Times New Roman" w:hAnsi="Times New Roman" w:cs="Times New Roman"/>
          <w:b/>
          <w:bCs/>
          <w:sz w:val="32"/>
          <w:szCs w:val="32"/>
        </w:rPr>
        <w:t>развития</w:t>
      </w:r>
      <w:r w:rsidRPr="007A2F2D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B11411" w:rsidRPr="005E7AA2" w:rsidRDefault="00B11411" w:rsidP="00C45D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1411" w:rsidRPr="00C45D2D" w:rsidRDefault="00B11411" w:rsidP="00C45D2D">
      <w:pPr>
        <w:spacing w:after="0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Новые подходы к организации занятий по предмету </w:t>
      </w:r>
      <w:r w:rsidR="003F55B2"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сольфеджио </w:t>
      </w: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позволяют сделать одну из самых трудных музыкальных дисциплин интересной, доступной, вопреки распространённому мнению о сольфеджио, как о скучном, трудном и малоинтересном занятии. </w:t>
      </w:r>
    </w:p>
    <w:p w:rsidR="00B11411" w:rsidRPr="00C45D2D" w:rsidRDefault="00B11411" w:rsidP="00B11411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Достижение этих целей позволит вызвать заинтересованность учащихся, что во многом облегчит решение всех последующих задач. </w:t>
      </w:r>
    </w:p>
    <w:p w:rsidR="00B11411" w:rsidRPr="00C45D2D" w:rsidRDefault="00B11411" w:rsidP="00B11411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5D2D">
        <w:rPr>
          <w:rFonts w:ascii="Times New Roman" w:eastAsia="Times New Roman" w:hAnsi="Times New Roman" w:cs="Times New Roman"/>
          <w:color w:val="000000"/>
          <w:sz w:val="28"/>
        </w:rPr>
        <w:t xml:space="preserve">Создание творческой атмосферы – важное условие любого урока. Именно в процессе творчества легче постигаются понятия, правила и законы музыкальной науки. </w:t>
      </w:r>
    </w:p>
    <w:p w:rsidR="003F55B2" w:rsidRPr="00C77801" w:rsidRDefault="003F55B2" w:rsidP="003F55B2">
      <w:pPr>
        <w:spacing w:after="0" w:line="373" w:lineRule="auto"/>
        <w:ind w:left="-15" w:right="283" w:firstLine="69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7780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3. Из личного опыта о некоторых </w:t>
      </w:r>
    </w:p>
    <w:p w:rsidR="003F55B2" w:rsidRPr="00C77801" w:rsidRDefault="003F55B2" w:rsidP="003F55B2">
      <w:pPr>
        <w:spacing w:after="0" w:line="373" w:lineRule="auto"/>
        <w:ind w:left="-15" w:right="283" w:firstLine="69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7780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методических </w:t>
      </w:r>
      <w:proofErr w:type="gramStart"/>
      <w:r w:rsidRPr="00C7780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находках</w:t>
      </w:r>
      <w:proofErr w:type="gramEnd"/>
      <w:r w:rsidRPr="00C7780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  приёмах.</w:t>
      </w:r>
    </w:p>
    <w:p w:rsidR="00B11411" w:rsidRPr="00C77801" w:rsidRDefault="00B11411" w:rsidP="00B11411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>В своей работе я остановлюсь на особенностях обучения и воспитания детей младшего школьного возраста и отчасти в средних классах школы</w:t>
      </w:r>
      <w:r w:rsidR="003F55B2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искус</w:t>
      </w:r>
      <w:r w:rsidR="00386475" w:rsidRPr="00C77801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3F55B2" w:rsidRPr="00C77801">
        <w:rPr>
          <w:rFonts w:ascii="Times New Roman" w:eastAsia="Times New Roman" w:hAnsi="Times New Roman" w:cs="Times New Roman"/>
          <w:color w:val="000000"/>
          <w:sz w:val="28"/>
        </w:rPr>
        <w:t>тв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</w:p>
    <w:p w:rsidR="00B11411" w:rsidRPr="00C77801" w:rsidRDefault="00B11411" w:rsidP="00B11411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Младшим школьникам трудно понять приказы, запреты, призывы к долгу ученика, они не могут долго задерживаться на учебных задачах, им быстро надоедает однообразие, которое быстро утомляет детей. Они стремятся к игровой деятельности, которая требует от них сообразительности, внимания, учит выдержке, вырабатывает умение быстро ориентироваться и находить правильное решение. </w:t>
      </w:r>
    </w:p>
    <w:p w:rsidR="00F81D38" w:rsidRPr="00C77801" w:rsidRDefault="00F81D38" w:rsidP="00F81D38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Детей привлекает игровая форма подачи материала. Но игра на уроках сольфеджио не является самоцелью. Это не развлечение, а серьёзная, увлекательная, требующая полного духовного соучастия 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учащихся деятельность. При этом необходимо постоянно помнить о том, что она подчинена единой учебной задаче – </w:t>
      </w:r>
      <w:r w:rsidRPr="00C45D2D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теме</w:t>
      </w:r>
      <w:r w:rsidRPr="00B22DEE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81D38" w:rsidRPr="00C77801" w:rsidRDefault="00F81D38" w:rsidP="00F81D38">
      <w:pPr>
        <w:spacing w:after="5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Все дети любят сказки. Через сказочные образы легче освоить азы музыкальной грамоты. Большую помощь в этом оказывает учебное пособие </w:t>
      </w:r>
      <w:r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«Волшебный мир музыкальных звуков»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C77801">
        <w:rPr>
          <w:rFonts w:ascii="Times New Roman" w:eastAsia="Times New Roman" w:hAnsi="Times New Roman" w:cs="Times New Roman"/>
          <w:i/>
          <w:color w:val="000000"/>
          <w:sz w:val="28"/>
        </w:rPr>
        <w:t xml:space="preserve">сост. </w:t>
      </w:r>
      <w:proofErr w:type="spellStart"/>
      <w:r w:rsidRPr="00C77801">
        <w:rPr>
          <w:rFonts w:ascii="Times New Roman" w:eastAsia="Times New Roman" w:hAnsi="Times New Roman" w:cs="Times New Roman"/>
          <w:i/>
          <w:color w:val="000000"/>
          <w:sz w:val="28"/>
        </w:rPr>
        <w:t>М.Е.Покровская</w:t>
      </w:r>
      <w:proofErr w:type="spellEnd"/>
      <w:r w:rsidRPr="00C77801">
        <w:rPr>
          <w:rFonts w:ascii="Times New Roman" w:eastAsia="Times New Roman" w:hAnsi="Times New Roman" w:cs="Times New Roman"/>
          <w:i/>
          <w:color w:val="000000"/>
          <w:sz w:val="28"/>
        </w:rPr>
        <w:t xml:space="preserve">; </w:t>
      </w:r>
      <w:proofErr w:type="spellStart"/>
      <w:r w:rsidRPr="00C77801">
        <w:rPr>
          <w:rFonts w:ascii="Times New Roman" w:eastAsia="Times New Roman" w:hAnsi="Times New Roman" w:cs="Times New Roman"/>
          <w:i/>
          <w:color w:val="000000"/>
          <w:sz w:val="28"/>
        </w:rPr>
        <w:t>Н.С.Константинова</w:t>
      </w:r>
      <w:proofErr w:type="spellEnd"/>
      <w:r w:rsidRPr="00C77801">
        <w:rPr>
          <w:rFonts w:ascii="Times New Roman" w:eastAsia="Times New Roman" w:hAnsi="Times New Roman" w:cs="Times New Roman"/>
          <w:color w:val="000000"/>
          <w:sz w:val="28"/>
        </w:rPr>
        <w:t>), которое я применяю в своей практике.</w:t>
      </w:r>
    </w:p>
    <w:p w:rsidR="00F81D38" w:rsidRPr="00C77801" w:rsidRDefault="00F81D38" w:rsidP="00F81D38">
      <w:pPr>
        <w:spacing w:after="33" w:line="373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В сказочной форме даны объяснения </w:t>
      </w:r>
      <w:r w:rsidR="00C77801">
        <w:rPr>
          <w:rFonts w:ascii="Times New Roman" w:eastAsia="Times New Roman" w:hAnsi="Times New Roman" w:cs="Times New Roman"/>
          <w:color w:val="000000"/>
          <w:sz w:val="28"/>
        </w:rPr>
        <w:t>теоретического материала.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86475" w:rsidRDefault="00386475" w:rsidP="00386475">
      <w:pPr>
        <w:spacing w:after="0" w:line="360" w:lineRule="auto"/>
        <w:ind w:left="-5" w:right="23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F81D38" w:rsidRPr="00F81D38">
        <w:rPr>
          <w:rFonts w:ascii="Times New Roman" w:eastAsia="Times New Roman" w:hAnsi="Times New Roman" w:cs="Times New Roman"/>
          <w:color w:val="000000"/>
          <w:sz w:val="28"/>
        </w:rPr>
        <w:t xml:space="preserve">Во время путешествия в сказку, дети  быстро  осваивают теорию музыки. Иллюстрации дополняют рассказ, а интересные задания способствуют закреплению пройденного материала. </w:t>
      </w:r>
    </w:p>
    <w:p w:rsidR="00386475" w:rsidRDefault="00386475" w:rsidP="00386475">
      <w:pPr>
        <w:spacing w:after="0" w:line="360" w:lineRule="auto"/>
        <w:ind w:left="-5" w:right="23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Pr="00386475">
        <w:rPr>
          <w:rFonts w:ascii="Times New Roman" w:eastAsia="Times New Roman" w:hAnsi="Times New Roman" w:cs="Times New Roman"/>
          <w:sz w:val="28"/>
          <w:szCs w:val="28"/>
        </w:rPr>
        <w:t xml:space="preserve">Почти 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 xml:space="preserve">с первых занятий начинается серьёзная работа над развитием у учащихся чувства ритма. На уроках используются различные </w:t>
      </w:r>
      <w:proofErr w:type="gramStart"/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ритмические упражнения</w:t>
      </w:r>
      <w:proofErr w:type="gramEnd"/>
      <w:r w:rsidR="003378C5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 xml:space="preserve"> </w:t>
      </w:r>
      <w:r w:rsidR="003378C5" w:rsidRPr="003378C5">
        <w:rPr>
          <w:rFonts w:ascii="Times New Roman" w:eastAsia="Times New Roman" w:hAnsi="Times New Roman" w:cs="Times New Roman"/>
          <w:color w:val="000000"/>
          <w:sz w:val="28"/>
        </w:rPr>
        <w:t>(рис.3)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>, которые включают в себя движения под музыку, игры на шумовых инструментах (</w:t>
      </w:r>
      <w:r w:rsidRPr="00386475">
        <w:rPr>
          <w:rFonts w:ascii="Times New Roman" w:eastAsia="Times New Roman" w:hAnsi="Times New Roman" w:cs="Times New Roman"/>
          <w:b/>
          <w:i/>
          <w:color w:val="000000"/>
          <w:sz w:val="28"/>
        </w:rPr>
        <w:t>палочки, ложки, барабаны, треугольник, бубен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4123C3">
        <w:rPr>
          <w:rFonts w:ascii="Times New Roman" w:eastAsia="Times New Roman" w:hAnsi="Times New Roman" w:cs="Times New Roman"/>
          <w:color w:val="000000"/>
          <w:sz w:val="28"/>
        </w:rPr>
        <w:t xml:space="preserve"> (Рис.11)</w:t>
      </w:r>
      <w:r w:rsidR="003F658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 xml:space="preserve">Большую помощь в освоении ритмических групп оказывают ритмические слоги и, конечно, образы, связанные с каждой ритмической группой. Детям нравится работать с ритмическими карточками. Ритмические карточки используются в написании ритмических диктантов, в исполнении </w:t>
      </w:r>
      <w:proofErr w:type="gramStart"/>
      <w:r w:rsidRPr="00386475">
        <w:rPr>
          <w:rFonts w:ascii="Times New Roman" w:eastAsia="Times New Roman" w:hAnsi="Times New Roman" w:cs="Times New Roman"/>
          <w:color w:val="000000"/>
          <w:sz w:val="28"/>
        </w:rPr>
        <w:t>ритмического</w:t>
      </w:r>
      <w:proofErr w:type="gramEnd"/>
      <w:r w:rsidRPr="00386475">
        <w:rPr>
          <w:rFonts w:ascii="Times New Roman" w:eastAsia="Times New Roman" w:hAnsi="Times New Roman" w:cs="Times New Roman"/>
          <w:color w:val="000000"/>
          <w:sz w:val="28"/>
        </w:rPr>
        <w:t xml:space="preserve"> остинато, ритмической партитуры.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 xml:space="preserve">Например: задание </w:t>
      </w:r>
      <w:r w:rsidRPr="00386475">
        <w:rPr>
          <w:rFonts w:ascii="Times New Roman" w:eastAsia="Times New Roman" w:hAnsi="Times New Roman" w:cs="Times New Roman"/>
          <w:i/>
          <w:color w:val="000000"/>
          <w:sz w:val="28"/>
        </w:rPr>
        <w:t>«определить по ритмическому и мелодическому рисунку знакомую песню»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 xml:space="preserve"> можно преподнести так: </w:t>
      </w:r>
      <w:r w:rsidRPr="00386475">
        <w:rPr>
          <w:rFonts w:ascii="Times New Roman" w:eastAsia="Times New Roman" w:hAnsi="Times New Roman" w:cs="Times New Roman"/>
          <w:i/>
          <w:color w:val="000000"/>
          <w:sz w:val="28"/>
        </w:rPr>
        <w:t>«отгадайте загадку – что за песенка записана на доске?»</w:t>
      </w:r>
      <w:r w:rsidRPr="0038647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77801" w:rsidRDefault="00C77801" w:rsidP="00B22D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DA2E86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При объяснении темы </w:t>
      </w:r>
      <w:r w:rsidR="00DA2E86"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«Тональность»</w:t>
      </w:r>
      <w:r w:rsidR="00DA2E86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младших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 определяю понятие лада – это когда звуки ладят между собой, дружат. И обязательно предлагаю детям послушать  и определить </w:t>
      </w:r>
      <w:r w:rsidRPr="006932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«дружат звуки или не дружат?»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Исполняю</w:t>
      </w:r>
      <w:proofErr w:type="gramStart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</w:t>
      </w:r>
      <w:proofErr w:type="gramEnd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мажор, например, а потом неправильную  тональность с включением </w:t>
      </w:r>
      <w:r w:rsidRPr="00843E8B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«чужих»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звуков.  И далее уже можно рассказывать про настроение мажора, минора. После того, как все определились с мажорным и минорным ладом – говорим о звуках. В чем их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отличие? Конечно в высоте! А теперь все очень просто: вся информация о тональности находится на поверхности. И в итоге дети сами ее находят. Что такое</w:t>
      </w:r>
      <w:proofErr w:type="gramStart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</w:t>
      </w:r>
      <w:proofErr w:type="gramEnd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мажор?  Это мажорный лад от звука </w:t>
      </w:r>
      <w:r w:rsidRPr="00843E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«До»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Вот и определение тональности.</w:t>
      </w:r>
    </w:p>
    <w:p w:rsidR="00F81D38" w:rsidRPr="00C77801" w:rsidRDefault="00F81D38" w:rsidP="00B22DEE">
      <w:pPr>
        <w:tabs>
          <w:tab w:val="left" w:pos="8789"/>
        </w:tabs>
        <w:spacing w:after="0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Например, опрос правил по сольфеджио, я осуществляю с помощью игры </w:t>
      </w:r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«Копилка музыкальных терминов</w:t>
      </w:r>
      <w:proofErr w:type="gramStart"/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»</w:t>
      </w:r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End"/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рис.</w:t>
      </w:r>
      <w:r w:rsidR="003378C5">
        <w:rPr>
          <w:rFonts w:ascii="Times New Roman" w:eastAsia="Times New Roman" w:hAnsi="Times New Roman" w:cs="Times New Roman"/>
          <w:color w:val="000000"/>
          <w:sz w:val="28"/>
        </w:rPr>
        <w:t>4</w:t>
      </w:r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9D5AE8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Каждому ребёнку  я раздаю листы с ответами. Далее, любой из учеников достаёт из копилк</w:t>
      </w:r>
      <w:r w:rsidR="00345F34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и карточки – нотки с вопросами. 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Кто быстрее всех ответит на вопрос и найдёт у себя на листочке ответ, тот получает карточку – нотку. При подведении итогов мы с ребятами просматриваем количество правильных ответов, записываем результат и меняемся листами с ответами для дальнейшей игры. Проведение подобного опроса снимает нервное напряжение, которое возникает у детей при индивидуальном опросе и пробуждает интерес к занятиям. </w:t>
      </w:r>
    </w:p>
    <w:p w:rsidR="00F81D38" w:rsidRPr="00C77801" w:rsidRDefault="00F81D38" w:rsidP="00F81D38">
      <w:pPr>
        <w:tabs>
          <w:tab w:val="left" w:pos="8789"/>
        </w:tabs>
        <w:spacing w:after="5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Ещё одна очень полезная и любимая детьми игра на сочинение мелодий по карточкам – </w:t>
      </w:r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«Музыкальное лото</w:t>
      </w:r>
      <w:proofErr w:type="gramStart"/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»</w:t>
      </w:r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End"/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рис.</w:t>
      </w:r>
      <w:r w:rsidR="003378C5"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9D5AE8" w:rsidRPr="009D5AE8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>. Сочинение мелодий за фортепиано очень полезно, но сложн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. А вот составление мелодий из специальных нотных карточек очень любят все дети. Как только приходят на урок, сразу спрашивают: </w:t>
      </w:r>
      <w:r w:rsidRPr="00C77801">
        <w:rPr>
          <w:rFonts w:ascii="Times New Roman" w:eastAsia="Times New Roman" w:hAnsi="Times New Roman" w:cs="Times New Roman"/>
          <w:i/>
          <w:color w:val="000000"/>
          <w:sz w:val="28"/>
        </w:rPr>
        <w:t>«А мы будем сегодня складывать мелодии?»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Из всех карточек нам потребуется только девять – первая со скрипичным ключом и ключевыми знаками, восемь других на выбор ученика. Ученик сначала находит карточку, на которой изображён скрипичный ключ, ключевые знаки и размер, определяет тональность. Кладёт эту карточку первой. Теперь, зная тонику, ищет карточку, которая будет последней: на ней будет заключительная тоника, довольно продолжительная по длительности. При этом ученик должен усвоить несложные правила строения простых песенных мелодий, приближённых к </w:t>
      </w:r>
      <w:proofErr w:type="gramStart"/>
      <w:r w:rsidRPr="00C77801">
        <w:rPr>
          <w:rFonts w:ascii="Times New Roman" w:eastAsia="Times New Roman" w:hAnsi="Times New Roman" w:cs="Times New Roman"/>
          <w:color w:val="000000"/>
          <w:sz w:val="28"/>
        </w:rPr>
        <w:t>классическим</w:t>
      </w:r>
      <w:proofErr w:type="gramEnd"/>
      <w:r w:rsidRPr="00C77801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71F5B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F05A9" w:rsidRPr="00C77801" w:rsidRDefault="001F05A9" w:rsidP="001F05A9">
      <w:pPr>
        <w:spacing w:after="5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Полезно с уч-ся разучивать песенки, которые посвящены различным понятиям и правилам из курса сольфеджио. Несомненно, что в таком виде ребята усваивают их намного быстрее, чем в традиционной форме, когда 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lastRenderedPageBreak/>
        <w:t>педагог просит учеников долго и утомительно записывать теорию в тетрадь и затем заучивать дома. Тем более</w:t>
      </w:r>
      <w:proofErr w:type="gramStart"/>
      <w:r w:rsidRPr="00C77801">
        <w:rPr>
          <w:rFonts w:ascii="Times New Roman" w:eastAsia="Times New Roman" w:hAnsi="Times New Roman" w:cs="Times New Roman"/>
          <w:color w:val="000000"/>
          <w:sz w:val="28"/>
        </w:rPr>
        <w:t>,</w:t>
      </w:r>
      <w:proofErr w:type="gramEnd"/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что школьники младших классов пишут очень медленно, и запись правил занимает на уроке много времени. Песни послужат хорошим дополнительным материалом, благодаря которому занятия станут более живыми, интересными для детей. Например: </w:t>
      </w:r>
      <w:r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«Песенка о главных ступенях»</w:t>
      </w:r>
      <w:r w:rsidRPr="00C778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5D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77801">
        <w:rPr>
          <w:rFonts w:ascii="Times New Roman" w:hAnsi="Times New Roman" w:cs="Times New Roman"/>
          <w:b/>
          <w:i/>
          <w:sz w:val="28"/>
          <w:szCs w:val="28"/>
        </w:rPr>
        <w:t>«Мажор и минор», «Диез и бемоль», «Песенка об интервалах», «Консонанс и диссонанс»</w:t>
      </w:r>
      <w:r w:rsidRPr="00C77801">
        <w:rPr>
          <w:rFonts w:ascii="Times New Roman" w:hAnsi="Times New Roman" w:cs="Times New Roman"/>
          <w:sz w:val="28"/>
          <w:szCs w:val="28"/>
        </w:rPr>
        <w:t xml:space="preserve"> </w:t>
      </w:r>
      <w:r w:rsidRPr="00C778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«Песенка про параллельные тональности»</w:t>
      </w:r>
      <w:r w:rsidRPr="00C77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02B2">
        <w:rPr>
          <w:rFonts w:ascii="Times New Roman" w:eastAsia="Times New Roman" w:hAnsi="Times New Roman" w:cs="Times New Roman"/>
          <w:color w:val="000000"/>
          <w:sz w:val="28"/>
          <w:szCs w:val="28"/>
        </w:rPr>
        <w:t>(Рис.</w:t>
      </w:r>
      <w:r w:rsidR="007B350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F302B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B350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30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77801">
        <w:rPr>
          <w:rFonts w:ascii="Times New Roman" w:hAnsi="Times New Roman" w:cs="Times New Roman"/>
          <w:sz w:val="28"/>
          <w:szCs w:val="28"/>
        </w:rPr>
        <w:t>и другие</w:t>
      </w:r>
      <w:r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1F05A9" w:rsidRDefault="005F4D47" w:rsidP="001F05A9">
      <w:pPr>
        <w:spacing w:after="5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77801"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широко в своей практике на уроках сольфеджио я применяю такие наглядные пособия, как 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карточки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, по основным темам элементарной теории музыки. Например: тема 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«Интервалы»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>, «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Тритоны и характерные интервалы»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«Трезвучие и его обращения»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«Виды трезвучий»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«Септаккорды»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«Латинское обозначение </w:t>
      </w:r>
      <w:proofErr w:type="gramStart"/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тон-ей</w:t>
      </w:r>
      <w:proofErr w:type="gramEnd"/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>», «Квинтовый круг тон-ей»</w:t>
      </w:r>
      <w:r w:rsidR="00801853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="00801853" w:rsidRPr="00BB2ED8">
        <w:rPr>
          <w:rFonts w:ascii="Times New Roman" w:eastAsia="Times New Roman" w:hAnsi="Times New Roman" w:cs="Times New Roman"/>
          <w:color w:val="000000"/>
          <w:sz w:val="28"/>
        </w:rPr>
        <w:t>(рис.</w:t>
      </w:r>
      <w:r w:rsidR="007B350C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BB2ED8" w:rsidRPr="00BB2ED8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1F05A9" w:rsidRPr="00C77801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="00071F5B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proofErr w:type="spellStart"/>
      <w:r w:rsidR="00071F5B" w:rsidRPr="00C77801">
        <w:rPr>
          <w:rFonts w:ascii="Times New Roman" w:eastAsia="Times New Roman" w:hAnsi="Times New Roman" w:cs="Times New Roman"/>
          <w:color w:val="000000"/>
          <w:sz w:val="28"/>
        </w:rPr>
        <w:t>тд</w:t>
      </w:r>
      <w:proofErr w:type="spellEnd"/>
      <w:r w:rsidR="00071F5B" w:rsidRPr="00C77801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5E1D40">
        <w:rPr>
          <w:rFonts w:ascii="Times New Roman" w:eastAsia="Times New Roman" w:hAnsi="Times New Roman" w:cs="Times New Roman"/>
          <w:color w:val="000000"/>
          <w:sz w:val="28"/>
        </w:rPr>
        <w:t xml:space="preserve"> Этот разрезной материал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использу</w:t>
      </w:r>
      <w:r w:rsidR="005E1D40">
        <w:rPr>
          <w:rFonts w:ascii="Times New Roman" w:eastAsia="Times New Roman" w:hAnsi="Times New Roman" w:cs="Times New Roman"/>
          <w:color w:val="000000"/>
          <w:sz w:val="28"/>
        </w:rPr>
        <w:t>ю</w:t>
      </w:r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как для теоретического ответа, слухового анализа, а также и  для </w:t>
      </w:r>
      <w:proofErr w:type="spellStart"/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>тренинговых</w:t>
      </w:r>
      <w:proofErr w:type="spellEnd"/>
      <w:r w:rsidR="001F05A9" w:rsidRPr="00C77801">
        <w:rPr>
          <w:rFonts w:ascii="Times New Roman" w:eastAsia="Times New Roman" w:hAnsi="Times New Roman" w:cs="Times New Roman"/>
          <w:color w:val="000000"/>
          <w:sz w:val="28"/>
        </w:rPr>
        <w:t xml:space="preserve"> форм работы.</w:t>
      </w:r>
      <w:r w:rsidR="001F05A9" w:rsidRPr="00C1538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11B13" w:rsidRDefault="00C11B13" w:rsidP="001F05A9">
      <w:pPr>
        <w:spacing w:after="5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Ученики любят играть на уроках сольфеджио в </w:t>
      </w:r>
      <w:r w:rsidRPr="007B350C">
        <w:rPr>
          <w:rFonts w:ascii="Times New Roman" w:eastAsia="Times New Roman" w:hAnsi="Times New Roman" w:cs="Times New Roman"/>
          <w:i/>
          <w:color w:val="000000"/>
          <w:sz w:val="28"/>
        </w:rPr>
        <w:t>«</w:t>
      </w:r>
      <w:r w:rsidRPr="007B350C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Музыкальные карты»</w:t>
      </w:r>
      <w:r w:rsidRPr="00C11B13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,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на инструменте. Игра называется – </w:t>
      </w:r>
      <w:r w:rsidRPr="00C11B13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«Справочная телефонная служба 01»</w:t>
      </w:r>
      <w:r w:rsidR="007B350C" w:rsidRPr="007B350C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="007B350C" w:rsidRPr="007B350C">
        <w:rPr>
          <w:rFonts w:ascii="Times New Roman" w:eastAsia="Times New Roman" w:hAnsi="Times New Roman" w:cs="Times New Roman"/>
          <w:color w:val="000000"/>
          <w:sz w:val="28"/>
        </w:rPr>
        <w:t>(Рис</w:t>
      </w:r>
      <w:r w:rsidRPr="007B350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7B350C" w:rsidRPr="007B350C">
        <w:rPr>
          <w:rFonts w:ascii="Times New Roman" w:eastAsia="Times New Roman" w:hAnsi="Times New Roman" w:cs="Times New Roman"/>
          <w:color w:val="000000"/>
          <w:sz w:val="28"/>
        </w:rPr>
        <w:t>9)</w:t>
      </w:r>
      <w:r w:rsidR="007B350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C11B13">
        <w:rPr>
          <w:rFonts w:ascii="Calibri" w:eastAsia="Calibri" w:hAnsi="Calibri" w:cs="Calibri"/>
          <w:color w:val="000000"/>
        </w:rPr>
        <w:t xml:space="preserve"> 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>На карточках из картона рисуем  нотный стан, скрипичный ключ, знаки диезных и бемольных тональностей. Всего получиться 15 карточек (</w:t>
      </w:r>
      <w:r w:rsidRPr="00C11B13">
        <w:rPr>
          <w:rFonts w:ascii="Times New Roman" w:eastAsia="Times New Roman" w:hAnsi="Times New Roman" w:cs="Times New Roman"/>
          <w:i/>
          <w:color w:val="000000"/>
          <w:sz w:val="28"/>
        </w:rPr>
        <w:t>семь диезных, семь бемольных и одна без знака</w:t>
      </w:r>
      <w:r w:rsidR="007B350C">
        <w:rPr>
          <w:rFonts w:ascii="Times New Roman" w:eastAsia="Times New Roman" w:hAnsi="Times New Roman" w:cs="Times New Roman"/>
          <w:color w:val="000000"/>
          <w:sz w:val="28"/>
        </w:rPr>
        <w:t>)</w:t>
      </w:r>
      <w:proofErr w:type="gramStart"/>
      <w:r w:rsidR="007B350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 По очереди каждый вытаскивает из колоды </w:t>
      </w:r>
      <w:r w:rsidRPr="007B350C">
        <w:rPr>
          <w:rFonts w:ascii="Times New Roman" w:eastAsia="Times New Roman" w:hAnsi="Times New Roman" w:cs="Times New Roman"/>
          <w:i/>
          <w:color w:val="000000"/>
          <w:sz w:val="28"/>
        </w:rPr>
        <w:t>«карт»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одну </w:t>
      </w:r>
      <w:r w:rsidRPr="007B350C">
        <w:rPr>
          <w:rFonts w:ascii="Times New Roman" w:eastAsia="Times New Roman" w:hAnsi="Times New Roman" w:cs="Times New Roman"/>
          <w:i/>
          <w:color w:val="000000"/>
          <w:sz w:val="28"/>
        </w:rPr>
        <w:t>«карту»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>. Подходят к фортепьяно,  называют знаки (</w:t>
      </w:r>
      <w:r w:rsidRPr="00C11B13">
        <w:rPr>
          <w:rFonts w:ascii="Times New Roman" w:eastAsia="Times New Roman" w:hAnsi="Times New Roman" w:cs="Times New Roman"/>
          <w:i/>
          <w:color w:val="000000"/>
          <w:sz w:val="28"/>
        </w:rPr>
        <w:t>диезы или бемоли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>), их количество и играют «</w:t>
      </w:r>
      <w:r w:rsidRPr="00C11B13">
        <w:rPr>
          <w:rFonts w:ascii="Times New Roman" w:eastAsia="Times New Roman" w:hAnsi="Times New Roman" w:cs="Times New Roman"/>
          <w:i/>
          <w:color w:val="000000"/>
          <w:sz w:val="28"/>
        </w:rPr>
        <w:t>телефон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». </w:t>
      </w:r>
      <w:proofErr w:type="gramStart"/>
      <w:r w:rsidRPr="00C11B13">
        <w:rPr>
          <w:rFonts w:ascii="Times New Roman" w:eastAsia="Times New Roman" w:hAnsi="Times New Roman" w:cs="Times New Roman"/>
          <w:color w:val="000000"/>
          <w:sz w:val="28"/>
        </w:rPr>
        <w:t>Например, ребёнок вытянул карточку с 5-ю диезами и начинает на инструменте играть диезные квинтовые цепочки вверх,  проговаривает их вслух, дойдя до цифры 5  (до – 0 знаков, соль – один знак, ре – два знака, ля – три знака, ми – четыре знака, си – пять знаков).</w:t>
      </w:r>
      <w:proofErr w:type="gramEnd"/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  Последняя цифра (5) приходится на клавишу, название которой и является тоникой тональности, которую нам нужно определить. Затем ребёнок называет тонику и добавляет слово </w:t>
      </w:r>
      <w:r w:rsidRPr="00C11B13">
        <w:rPr>
          <w:rFonts w:ascii="Times New Roman" w:eastAsia="Times New Roman" w:hAnsi="Times New Roman" w:cs="Times New Roman"/>
          <w:i/>
          <w:color w:val="000000"/>
          <w:sz w:val="28"/>
        </w:rPr>
        <w:t>«мажор»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. Получилась 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тональность Си мажор, в которой 5 диезов. Также играем  с </w:t>
      </w:r>
      <w:proofErr w:type="gramStart"/>
      <w:r w:rsidRPr="00C11B13">
        <w:rPr>
          <w:rFonts w:ascii="Times New Roman" w:eastAsia="Times New Roman" w:hAnsi="Times New Roman" w:cs="Times New Roman"/>
          <w:color w:val="000000"/>
          <w:sz w:val="28"/>
        </w:rPr>
        <w:t>бемольными</w:t>
      </w:r>
      <w:proofErr w:type="gramEnd"/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мажорными тон-ми, только бемольные квинтовые цепочки играем </w:t>
      </w:r>
      <w:r w:rsidR="003F658B">
        <w:rPr>
          <w:rFonts w:ascii="Times New Roman" w:eastAsia="Times New Roman" w:hAnsi="Times New Roman" w:cs="Times New Roman"/>
          <w:color w:val="000000"/>
          <w:sz w:val="28"/>
        </w:rPr>
        <w:t>вниз на инструменте, либо вверх по квартам.</w:t>
      </w:r>
      <w:r w:rsidRPr="00C11B13">
        <w:rPr>
          <w:rFonts w:ascii="Times New Roman" w:eastAsia="Times New Roman" w:hAnsi="Times New Roman" w:cs="Times New Roman"/>
          <w:color w:val="000000"/>
          <w:sz w:val="28"/>
        </w:rPr>
        <w:t xml:space="preserve"> Чем чаще играем в эту игру на уроках, тем быстрее запоминаются знаки в гаммах.</w:t>
      </w:r>
    </w:p>
    <w:p w:rsidR="00D86A89" w:rsidRDefault="00D86A89" w:rsidP="001F05A9">
      <w:pPr>
        <w:spacing w:after="5" w:line="360" w:lineRule="auto"/>
        <w:ind w:left="-15" w:right="283" w:firstLine="6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86A89">
        <w:rPr>
          <w:rFonts w:ascii="Times New Roman" w:eastAsia="Times New Roman" w:hAnsi="Times New Roman" w:cs="Times New Roman"/>
          <w:color w:val="000000"/>
          <w:sz w:val="28"/>
        </w:rPr>
        <w:t xml:space="preserve">Учитывая психологические и возрастные особенности учащихся, я применяю на уроках сольфеджио  игры для развития воображения. Чтобы понять ту музыку, которую поём, </w:t>
      </w:r>
      <w:r w:rsidR="00C45D2D">
        <w:rPr>
          <w:rFonts w:ascii="Times New Roman" w:eastAsia="Times New Roman" w:hAnsi="Times New Roman" w:cs="Times New Roman"/>
          <w:color w:val="000000"/>
          <w:sz w:val="28"/>
        </w:rPr>
        <w:t xml:space="preserve">исполняем, </w:t>
      </w:r>
      <w:r w:rsidRPr="00D86A89">
        <w:rPr>
          <w:rFonts w:ascii="Times New Roman" w:eastAsia="Times New Roman" w:hAnsi="Times New Roman" w:cs="Times New Roman"/>
          <w:color w:val="000000"/>
          <w:sz w:val="28"/>
        </w:rPr>
        <w:t xml:space="preserve">слушаем – должны уметь рассказать о ней. А также  знать музыкальные слова, термины, определения, понятия, характеризующие эту музыку. И, чтобы запомнить, закрепить эти музыкальные понятия, термины, мы с детьми на уроках сольфеджио играем  в такую игру, как </w:t>
      </w:r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</w:rPr>
        <w:t>«Индивидуальное исполнительство»</w:t>
      </w:r>
      <w:r w:rsidRPr="00C45D2D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.</w:t>
      </w:r>
    </w:p>
    <w:p w:rsidR="00A96CB7" w:rsidRPr="00DE0395" w:rsidRDefault="00A96CB7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Очень важно научить детей осознанно ори</w:t>
      </w:r>
      <w:r w:rsidR="007952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ентироваться в нотных примерах. </w:t>
      </w:r>
      <w:r w:rsidRPr="00217E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В </w:t>
      </w:r>
      <w:r w:rsidRPr="00C45D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интонационных упражнениях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полезно использовать вертикальную линейку ступеней. Обычно я приглашаю </w:t>
      </w:r>
      <w:r w:rsidRPr="0079523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«помощника»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 инструменту, чтобы ученик играл тонику или необходимую ступень тональности. Ученикам предлагается петь ступени лада</w:t>
      </w:r>
      <w:r w:rsidR="007952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которые я показываю на доске. Для этого упражнения я использую изготовленную табличку ступеней.</w:t>
      </w:r>
    </w:p>
    <w:p w:rsidR="00A96CB7" w:rsidRPr="00DE0395" w:rsidRDefault="00A96CB7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 такой подготовки можно переходить к чтению с листа, но с обязательным предварительным анализом текста, что обеспечит более высокий результат.</w:t>
      </w:r>
    </w:p>
    <w:p w:rsidR="00A96CB7" w:rsidRPr="00DE0395" w:rsidRDefault="00A96CB7" w:rsidP="00A96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отношении к детскому голосу соблюдаю щадящий режим – негромко и невысоко, т.е. избегаю высокой тесситуры и широкого диапазона в мелодиях, требующих большой гибкости голоса и настоящих вокальных данных, навыков  и умений.</w:t>
      </w:r>
    </w:p>
    <w:p w:rsidR="00795231" w:rsidRDefault="00A96CB7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Также полезно пение интервалов и  аккордов вверх и вниз от заданного звука, проверяя их на инструменте и убеждаясь в их правильности.</w:t>
      </w:r>
    </w:p>
    <w:p w:rsidR="00795231" w:rsidRDefault="001F05A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</w:t>
      </w:r>
      <w:r w:rsidR="00005880"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005880"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работе </w:t>
      </w:r>
      <w:r w:rsidR="000058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над </w:t>
      </w:r>
      <w:r w:rsidR="00005880" w:rsidRPr="000058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слуховым анализом</w:t>
      </w:r>
      <w:r w:rsidR="00005880"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 многих учеников вызывает чувство неприятия. Почему? Потому что не получается. Не </w:t>
      </w:r>
      <w:r w:rsidR="002D67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нравится то, что не получается. Я</w:t>
      </w:r>
      <w:r w:rsidR="00005880"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разработала свою систему, основанную на мотивации успеха. После определения интервалов в письменном виде – я называю правильные ответы, ученики сами отмечают ошибки и ставят себе оценки. На следующем уроке мы сравниваем результат. И когда результат улучшается – у детей появляется уже мотивированный интерес к слуховому анализу, результат заметно улучшается. И они с нетерпением ждут на уроке именно это задание. В итоге эта форма работы становится самой любимой. Активизируется развитие слуховых навыков. Повышается мотивация к слуховой деятельности.</w:t>
      </w:r>
    </w:p>
    <w:p w:rsidR="009B2939" w:rsidRDefault="009B293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9B2939" w:rsidRDefault="009B293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9B2939" w:rsidRDefault="009B293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9B2939" w:rsidRDefault="009B293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C11B13" w:rsidRDefault="00C11B13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2F7F3E" w:rsidRDefault="002F7F3E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2F7F3E" w:rsidRDefault="002F7F3E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9B2939" w:rsidRDefault="009B2939" w:rsidP="007952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DA2E86" w:rsidRPr="00DE0395" w:rsidRDefault="00DA2E86" w:rsidP="00DA2E8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DA2E86" w:rsidRDefault="00DA2E86" w:rsidP="00DA2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  заключение  хочу подчеркнуть то, что сольфеджио в музыкальном образовании и воспитании занимает </w:t>
      </w:r>
      <w:r w:rsidRPr="001C78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 xml:space="preserve">главенствующее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положение среди всех прочих дисциплин музыкального цикла.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</w:t>
      </w:r>
    </w:p>
    <w:p w:rsidR="00DA2E86" w:rsidRPr="00DE0395" w:rsidRDefault="00DA2E86" w:rsidP="00DA2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Способности  слуха,  развитые  вследствие  сложных  многолетних  его тренировок,  позволяют  не  только  слышать,  воспроизводить  голосом понравившуюся  музыку,  но  и  понимать  ее,  проникая  в  заповедные   ее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тайны.  И для того, чтобы каждому ребенку было интересно на уроках сольфеджио – необходимо очень важное условие: независимо от его способностей, верить в его успех и любить свою профессию. Потому что, только успех ребенка мотивирует его деятельность.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E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важно давать возможность почувствовать успех на каждом уроке. И тогда каждый ребенок с огромным удовольствием и надеждой будет ждать нового урока и новой встречи с любимым преподавателем.</w:t>
      </w:r>
    </w:p>
    <w:p w:rsidR="00DA2E86" w:rsidRPr="00D86A89" w:rsidRDefault="00DA2E86" w:rsidP="00DA2E86">
      <w:pPr>
        <w:spacing w:after="30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36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20559" w:rsidRPr="00D86A89">
        <w:rPr>
          <w:rFonts w:ascii="Times New Roman" w:hAnsi="Times New Roman" w:cs="Times New Roman"/>
          <w:i/>
          <w:sz w:val="28"/>
          <w:szCs w:val="28"/>
        </w:rPr>
        <w:t>В своём методическом сообщении я постаралась показать новые формы и методы, которые применяю на уроках теоретического цикла в своём классе.</w:t>
      </w:r>
    </w:p>
    <w:p w:rsidR="00DA2E86" w:rsidRDefault="00DA2E86" w:rsidP="00DA2E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"Если ребенка лишить веры в себя, трудно надеяться на его “светлое будущее” (А.С. Белкин).</w:t>
      </w:r>
    </w:p>
    <w:p w:rsidR="005E7AA2" w:rsidRPr="005E7AA2" w:rsidRDefault="005E7AA2" w:rsidP="005E7AA2">
      <w:pPr>
        <w:rPr>
          <w:rFonts w:ascii="Times New Roman" w:hAnsi="Times New Roman" w:cs="Times New Roman"/>
          <w:sz w:val="28"/>
          <w:szCs w:val="28"/>
        </w:rPr>
      </w:pPr>
    </w:p>
    <w:p w:rsidR="005E7AA2" w:rsidRPr="005E7AA2" w:rsidRDefault="005E7AA2" w:rsidP="005E7AA2">
      <w:pPr>
        <w:rPr>
          <w:rFonts w:ascii="Times New Roman" w:hAnsi="Times New Roman" w:cs="Times New Roman"/>
          <w:sz w:val="28"/>
          <w:szCs w:val="28"/>
        </w:rPr>
      </w:pPr>
    </w:p>
    <w:p w:rsidR="005E7AA2" w:rsidRPr="005E7AA2" w:rsidRDefault="005E7AA2" w:rsidP="005E7AA2">
      <w:pPr>
        <w:rPr>
          <w:rFonts w:ascii="Times New Roman" w:hAnsi="Times New Roman" w:cs="Times New Roman"/>
          <w:sz w:val="28"/>
          <w:szCs w:val="28"/>
        </w:rPr>
      </w:pPr>
    </w:p>
    <w:p w:rsidR="005E7AA2" w:rsidRDefault="005E7AA2" w:rsidP="005E7AA2">
      <w:pPr>
        <w:rPr>
          <w:rFonts w:ascii="Times New Roman" w:hAnsi="Times New Roman" w:cs="Times New Roman"/>
          <w:sz w:val="28"/>
          <w:szCs w:val="28"/>
        </w:rPr>
      </w:pPr>
    </w:p>
    <w:p w:rsidR="0023774E" w:rsidRDefault="0023774E" w:rsidP="005E7AA2">
      <w:pPr>
        <w:rPr>
          <w:rFonts w:ascii="Times New Roman" w:hAnsi="Times New Roman" w:cs="Times New Roman"/>
          <w:sz w:val="28"/>
          <w:szCs w:val="28"/>
        </w:rPr>
      </w:pPr>
    </w:p>
    <w:p w:rsidR="0023774E" w:rsidRDefault="0023774E" w:rsidP="005E7AA2">
      <w:pPr>
        <w:rPr>
          <w:rFonts w:ascii="Times New Roman" w:hAnsi="Times New Roman" w:cs="Times New Roman"/>
          <w:sz w:val="28"/>
          <w:szCs w:val="28"/>
        </w:rPr>
      </w:pPr>
    </w:p>
    <w:p w:rsidR="0023774E" w:rsidRDefault="0023774E" w:rsidP="005E7AA2">
      <w:pPr>
        <w:rPr>
          <w:rFonts w:ascii="Times New Roman" w:hAnsi="Times New Roman" w:cs="Times New Roman"/>
          <w:sz w:val="28"/>
          <w:szCs w:val="28"/>
        </w:rPr>
      </w:pPr>
    </w:p>
    <w:p w:rsidR="00795231" w:rsidRDefault="00795231" w:rsidP="005E7AA2">
      <w:pPr>
        <w:rPr>
          <w:rFonts w:ascii="Times New Roman" w:hAnsi="Times New Roman" w:cs="Times New Roman"/>
          <w:sz w:val="28"/>
          <w:szCs w:val="28"/>
        </w:rPr>
      </w:pPr>
    </w:p>
    <w:p w:rsidR="00A5790B" w:rsidRDefault="00A5790B" w:rsidP="009D5AE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790B" w:rsidRDefault="00A5790B" w:rsidP="009D5AE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5AE8" w:rsidRPr="009D5AE8" w:rsidRDefault="009D5AE8" w:rsidP="009D5AE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5A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D5AE8" w:rsidRDefault="00A52636" w:rsidP="00A526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F9F81" wp14:editId="4427149E">
            <wp:extent cx="4617076" cy="3081450"/>
            <wp:effectExtent l="0" t="0" r="0" b="5080"/>
            <wp:docPr id="3" name="Рисунок 3" descr="«Волшебный мир музыкальных звуков»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Волшебный мир музыкальных звуков»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91" cy="30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AE8" w:rsidRPr="009D5AE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58F35D" wp14:editId="0C7D0B3C">
            <wp:extent cx="4857900" cy="2214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46" cy="22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C5" w:rsidRPr="003378C5" w:rsidRDefault="003378C5" w:rsidP="005E7A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8A88BE" wp14:editId="27ACD131">
            <wp:extent cx="4204952" cy="3496614"/>
            <wp:effectExtent l="0" t="0" r="5715" b="8890"/>
            <wp:docPr id="2" name="Рисунок 2" descr="C:\Users\user\AppData\Local\Microsoft\Windows\INetCache\Content.Word\InCollage_20230216_0856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nCollage_20230216_085607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15" cy="35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C5">
        <w:rPr>
          <w:rFonts w:ascii="Times New Roman" w:hAnsi="Times New Roman" w:cs="Times New Roman"/>
          <w:sz w:val="24"/>
          <w:szCs w:val="24"/>
        </w:rPr>
        <w:t>Рис.3</w:t>
      </w:r>
    </w:p>
    <w:p w:rsidR="003378C5" w:rsidRDefault="003378C5" w:rsidP="005E7AA2">
      <w:pPr>
        <w:rPr>
          <w:rFonts w:ascii="Times New Roman" w:hAnsi="Times New Roman" w:cs="Times New Roman"/>
          <w:sz w:val="28"/>
          <w:szCs w:val="28"/>
        </w:rPr>
      </w:pPr>
    </w:p>
    <w:p w:rsidR="003378C5" w:rsidRDefault="003378C5" w:rsidP="005E7AA2">
      <w:pPr>
        <w:rPr>
          <w:rFonts w:ascii="Times New Roman" w:hAnsi="Times New Roman" w:cs="Times New Roman"/>
          <w:sz w:val="28"/>
          <w:szCs w:val="28"/>
        </w:rPr>
      </w:pPr>
    </w:p>
    <w:p w:rsidR="003378C5" w:rsidRDefault="003378C5" w:rsidP="005E7AA2">
      <w:pPr>
        <w:rPr>
          <w:rFonts w:ascii="Times New Roman" w:hAnsi="Times New Roman" w:cs="Times New Roman"/>
          <w:sz w:val="28"/>
          <w:szCs w:val="28"/>
        </w:rPr>
      </w:pPr>
    </w:p>
    <w:p w:rsidR="009D5AE8" w:rsidRPr="009D5AE8" w:rsidRDefault="009D5AE8" w:rsidP="003378C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DCC87AA" wp14:editId="7A7D4472">
            <wp:extent cx="3303431" cy="26559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61" cy="265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AE8">
        <w:rPr>
          <w:rFonts w:ascii="Times New Roman" w:hAnsi="Times New Roman" w:cs="Times New Roman"/>
          <w:sz w:val="20"/>
          <w:szCs w:val="20"/>
        </w:rPr>
        <w:t>Рис.</w:t>
      </w:r>
      <w:r w:rsidR="003378C5">
        <w:rPr>
          <w:rFonts w:ascii="Times New Roman" w:hAnsi="Times New Roman" w:cs="Times New Roman"/>
          <w:sz w:val="20"/>
          <w:szCs w:val="20"/>
        </w:rPr>
        <w:t>4</w:t>
      </w:r>
    </w:p>
    <w:p w:rsidR="009D5AE8" w:rsidRDefault="009D5AE8" w:rsidP="003378C5">
      <w:pPr>
        <w:jc w:val="center"/>
        <w:rPr>
          <w:rFonts w:ascii="Times New Roman" w:hAnsi="Times New Roman" w:cs="Times New Roman"/>
        </w:rPr>
      </w:pPr>
      <w:r w:rsidRPr="002D65D6">
        <w:rPr>
          <w:noProof/>
          <w:lang w:eastAsia="ru-RU"/>
        </w:rPr>
        <w:lastRenderedPageBreak/>
        <w:drawing>
          <wp:inline distT="0" distB="0" distL="0" distR="0" wp14:anchorId="395BF495" wp14:editId="17C2DB90">
            <wp:extent cx="3606085" cy="27992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39" cy="27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AE8">
        <w:rPr>
          <w:rFonts w:ascii="Times New Roman" w:hAnsi="Times New Roman" w:cs="Times New Roman"/>
        </w:rPr>
        <w:t>Рис.</w:t>
      </w:r>
      <w:r w:rsidR="003378C5">
        <w:rPr>
          <w:rFonts w:ascii="Times New Roman" w:hAnsi="Times New Roman" w:cs="Times New Roman"/>
        </w:rPr>
        <w:t>5</w:t>
      </w:r>
    </w:p>
    <w:p w:rsidR="003378C5" w:rsidRDefault="003378C5" w:rsidP="005E7AA2">
      <w:pPr>
        <w:rPr>
          <w:rFonts w:ascii="Times New Roman" w:hAnsi="Times New Roman" w:cs="Times New Roman"/>
        </w:rPr>
      </w:pPr>
    </w:p>
    <w:p w:rsidR="003378C5" w:rsidRDefault="003378C5" w:rsidP="005E7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28D0D0" wp14:editId="01DF9B2D">
            <wp:extent cx="3315994" cy="2569335"/>
            <wp:effectExtent l="0" t="0" r="0" b="2540"/>
            <wp:docPr id="11" name="Рисунок 11" descr="C:\Users\user\Desktop\Доклад\20240221_2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лад\20240221_20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39" cy="25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8C6F7B" wp14:editId="339DB0A7">
            <wp:extent cx="2260243" cy="2571376"/>
            <wp:effectExtent l="0" t="0" r="6985" b="635"/>
            <wp:docPr id="12" name="Рисунок 12" descr="C:\Users\user\Desktop\Доклад\20240221_15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лад\20240221_15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60" cy="25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C5" w:rsidRDefault="003378C5" w:rsidP="003378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Рис.6</w:t>
      </w:r>
    </w:p>
    <w:p w:rsidR="003378C5" w:rsidRDefault="003378C5" w:rsidP="005E7AA2">
      <w:pPr>
        <w:rPr>
          <w:rFonts w:ascii="Times New Roman" w:hAnsi="Times New Roman" w:cs="Times New Roman"/>
        </w:rPr>
      </w:pPr>
    </w:p>
    <w:p w:rsidR="003378C5" w:rsidRDefault="003378C5" w:rsidP="003378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86BEA4" wp14:editId="6A4C64CE">
            <wp:extent cx="2955702" cy="2260242"/>
            <wp:effectExtent l="0" t="0" r="0" b="6985"/>
            <wp:docPr id="16" name="Рисунок 16" descr="C:\Users\user\Desktop\Доклад\20240221_15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лад\20240221_151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21" cy="22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3FDB6D" wp14:editId="14D1912F">
            <wp:extent cx="2946124" cy="2310127"/>
            <wp:effectExtent l="0" t="0" r="6985" b="0"/>
            <wp:docPr id="19" name="Рисунок 19" descr="C:\Users\user\Desktop\Доклад\20240221_1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лад\20240221_150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50" cy="23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8CBBAC" wp14:editId="1C08B0D2">
            <wp:extent cx="3174642" cy="2273121"/>
            <wp:effectExtent l="0" t="0" r="6985" b="0"/>
            <wp:docPr id="13" name="Рисунок 13" descr="C:\Users\user\Desktop\Доклад\20240221_15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лад\20240221_151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82" cy="22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3DCF9" wp14:editId="5B7117DE">
            <wp:extent cx="2805396" cy="4056845"/>
            <wp:effectExtent l="0" t="0" r="0" b="1270"/>
            <wp:docPr id="20" name="Рисунок 20" descr="C:\Users\user\Desktop\Доклад\20240221_15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лад\20240221_151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34" cy="40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Рис.7</w:t>
      </w:r>
    </w:p>
    <w:p w:rsidR="003378C5" w:rsidRDefault="003378C5" w:rsidP="005E7AA2">
      <w:pPr>
        <w:rPr>
          <w:rFonts w:ascii="Times New Roman" w:hAnsi="Times New Roman" w:cs="Times New Roman"/>
        </w:rPr>
      </w:pPr>
    </w:p>
    <w:p w:rsidR="007B350C" w:rsidRDefault="007B350C" w:rsidP="005E7AA2">
      <w:pPr>
        <w:rPr>
          <w:rFonts w:ascii="Times New Roman" w:hAnsi="Times New Roman" w:cs="Times New Roman"/>
        </w:rPr>
      </w:pPr>
    </w:p>
    <w:p w:rsidR="007B350C" w:rsidRDefault="007B350C" w:rsidP="005E7AA2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147C028E" wp14:editId="747ABC7A">
                <wp:extent cx="3935748" cy="1177438"/>
                <wp:effectExtent l="0" t="0" r="7620" b="381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5748" cy="1177438"/>
                          <a:chOff x="0" y="0"/>
                          <a:chExt cx="4482783" cy="1490980"/>
                        </a:xfrm>
                      </wpg:grpSpPr>
                      <wps:wsp>
                        <wps:cNvPr id="22" name="Rectangle 1210"/>
                        <wps:cNvSpPr/>
                        <wps:spPr>
                          <a:xfrm>
                            <a:off x="0" y="5176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1211"/>
                        <wps:cNvSpPr/>
                        <wps:spPr>
                          <a:xfrm>
                            <a:off x="0" y="41498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212"/>
                        <wps:cNvSpPr/>
                        <wps:spPr>
                          <a:xfrm>
                            <a:off x="0" y="778205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213"/>
                        <wps:cNvSpPr/>
                        <wps:spPr>
                          <a:xfrm>
                            <a:off x="0" y="1139266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2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34403" y="0"/>
                            <a:ext cx="172974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2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68058" y="3389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Shape 1299"/>
                        <wps:cNvSpPr/>
                        <wps:spPr>
                          <a:xfrm>
                            <a:off x="964883" y="3072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8" name="Picture 13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55583" y="0"/>
                            <a:ext cx="172720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87333" y="3389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Shape 1304"/>
                        <wps:cNvSpPr/>
                        <wps:spPr>
                          <a:xfrm>
                            <a:off x="2784158" y="3072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309.9pt;height:92.7pt;mso-position-horizontal-relative:char;mso-position-vertical-relative:line" coordsize="44827,149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RIAwDwUAAOgYAAAOAAAAZHJzL2Uyb0RvYy54bWzsWd1u&#10;2zYUvh+wdxB031h/NiUhTjE0S1CgWIO1ewCapiyhkqiRdOzsasAeYS+yN9grtG+0c0hRsp2sTdog&#10;S9fAiE2Jh+Thd/4+MsfPt03tXXKpKtHO/fAo8D3eMrGs2tXc/+Xt2bPU95Sm7ZLWouVz/4or//nJ&#10;998db7qcR6IU9ZJLDyZpVb7p5n6pdZdPJoqVvKHqSHS8hc5CyIZqeJSryVLSDcze1JMoCGaTjZDL&#10;TgrGlYK3p7bTPzHzFwVn+nVRKK69eu6Dbtp8S/O9wO/JyTHNV5J2ZcV6NehnaNHQqoVFh6lOqabe&#10;WlbXpmoqJoUShT5iopmIoqgYN3uA3YTBwW7OpVh3Zi+rfLPqBpgA2gOcPnta9tPlhfSq5dyPQt9r&#10;aQM2ev/nh98//PH+b/j85cFrwGjTrXIQPZfdm+5C2o1C85Vg7xR0Tw778Xk1Cm8L2eAg2K+3NeBf&#10;DeDzrfYYvIyzeEoScBcGfWFISBKn1jysBBteG8fKH/uRSZJGJI37kUkWZKkx7ITmdmGj3qDOpgNX&#10;UyOa6svQfFPSjhsjKYTIoRk5NH8GH6TtquZeGIVGL1QAJBFJA63KVQ/qjThNQzKbWSQcVtMsDDO7&#10;32gGUJnuYbs076TS51w0HjbmvgQVjHfSy1dKo71GETRL3eJ3K86qura9+AZQc5phS28X217dhVhe&#10;wT5LIX97DbFf1GIz90Xf8jEdwKLY63v1yxbwxchzDekaC9eQun4hTHxaNX5Ya1FURk9c2K7W6wOG&#10;Q298CAsmN1qwD4c7WTAJkyx9JCY0sT5s4puwZBgTSCs2t+1FY2RT251sSUgaBdOPh6PJWw8QjjZv&#10;u018I7ZMhzq1Z8vYwXCHzBqGcRZ9Krc+qDGHXfzXxuwqlsNfTzmgda1IfpqawSi9ltzvJ2luNUdD&#10;5bt19wzYUUd1tajqSl8ZpgcFDJVqLy8qhhQEH8Z6G8ZIAGyMgwCuC/U2M0nXSeI4LG/4vDfNoq46&#10;rH1YfrDdKww08YBm3bBnS+FOBVs3vNWWk0peg+6iVWXVKd+TOW8WHCiWfLk0mZfmSkuuWYkLFrAw&#10;erItvEOH0XJUDHX+F5aQxUkSwOavU6qQRBlJoPgaSnUDMRppwK2YgtHJamGaoJS1AzS+Jk+Z3uAp&#10;JswRZfSpx+Appjjds6fM0mAKpRA8JY5TGxw0d6QynAUZiQAb4y0xged9Gn0f3vIg1A2SwcyZ2NBz&#10;TAXZnQpENktSzCgIVUDsIWgXKgCHjFCRbHoIFVtbCo4h7mg3HA+XloDDu9K12LZ1TSTqHz2pQk7E&#10;cTgpNj3g3eGs16WEdkyMKtjfACF/K4ykHg9PTsJmm1GmbndlhznxKNbPaUc4Offbmbl35R0QTsL9&#10;WklIRi5PAUFyfawWitsFcFv2gOK2CnK7YA7HFByOAMxiAN9jFG4P1K/QaDpItapd+R6tV3ApwbQ0&#10;hx8l6mrp0rySq8WLWnqXFA4e5Aw/6B+w1p4Ynp9OqSqtnOlCMUC30nBvUVcNABSRYIgUe5Ti5ubB&#10;WvXgGGULOy7Vh8JXmUEHPg2p0tbaODCl7TFlUEOm7jeDRmQ6nfZ5wTj6Tk4gEYEbqadie0DL4J7i&#10;gJbFwFYgAB6TqyQ2qgf2dQ+0DK6kSBz3JeT/XW0z8Hpr477axoEBFDPcrY5jgFUSOmbyVG5HNuEK&#10;pPt9KrdfXm7NbTBcp5tq31/943397rMpz+M/KE7+AQAA//8DAFBLAwQUAAYACAAAACEAf9bScdcA&#10;AACt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ibj3jToVvG&#10;ofvrDutlHNa/d5AXTzZ8AwAA//8DAFBLAwQUAAYACAAAACEAA/dnH9wAAAAFAQAADwAAAGRycy9k&#10;b3ducmV2LnhtbEyPQUvDQBCF74L/YRnBm91EbWnTbEop6qkIbQXxNk2mSWh2NmS3SfrvHb3oZeDx&#10;Hm++l65G26ieOl87NhBPIlDEuStqLg18HF4f5qB8QC6wcUwGruRhld3epJgUbuAd9ftQKilhn6CB&#10;KoQ20drnFVn0E9cSi3dyncUgsit10eEg5bbRj1E00xZrlg8VtrSpKD/vL9bA24DD+il+6bfn0+b6&#10;dZi+f25jMub+blwvQQUaw18YfvAFHTJhOroLF141BmRI+L3izeKFzDhKaD59Bp2l+j999g0AAP//&#10;AwBQSwMECgAAAAAAAAAhAJC8Nt1JJQAASSUAABQAAABkcnMvbWVkaWEvaW1hZ2U0LmpwZ//Y/+AA&#10;EEpGSUYAAQEBAHgAeAAA/9sAQwADAgIDAgIDAwMDBAMDBAUIBQUEBAUKBwcGCAwKDAwLCgsLDQ4S&#10;EA0OEQ4LCxAWEBETFBUVFQwPFxgWFBgSFBUU/9sAQwEDBAQFBAUJBQUJFA0LDRQUFBQUFBQUFBQU&#10;FBQUFBQUFBQUFBQUFBQUFBQUFBQUFBQUFBQUFBQUFBQUFBQUFBQU/8AAEQgAjwC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2sS48Y6Fa+&#10;JIPD82tWMWuzRCePTJJ0FxJHz+8Ef3/4H/KtK/voNPh33UyW6eZHGJJP+ekknlx/rXz98Wvg/wCJ&#10;/FHxO1Dxb4et1i1HTNIsn0O9lnTZJeR3NxJJbyDzP9XJHJ5f/bStTpPdX8W6LHrkeiPqVjHrUkf2&#10;iPTvtEf2iSP/AJ6eXWd4y8WHwro8c0GkaprNzPNHbRWWk25lk8yTIGT9yOP/AKaSHZXj/g74V+Jo&#10;fix4d8e61pscOp6hb6jJrB+0RyfYPM+zx2Vn/wBNBHHH1j/5aeZ/z0r0jUtc8Z/8I/bX+meGIf7R&#10;jvCbnSbm8j3yQfP/AKuRPk8z/VyfPx1oAl8O/FKHW/G954Sv9KvND163sE1I29z5ckclv5nl+ZG8&#10;cn/PSugTxZpUviiXw/Hc51qOzjvZLbZ/y7ySeX5n/kM14/4H+Gt/B8SNR1i18O3fgnwzeafJZahp&#10;11fx/adQuP8AlnKn2eSTy/Lj/wCWnmeZV63/AGZdD/4T648Q/b9a+xyaZFZR239v6h5nmRyySeZ9&#10;o+0+Z5f7z/V0Abfjz47aZ4G1aXSG0671K7t7eO4uTFcWlskEcmfLEklxJHGJJPLfCV1/gnxRe+LN&#10;H+33eiz6J5j/ALuO5uLe48yP/np5lvJJHXleteAbvwr8btW8bx+EX8Z2msadBbhbaW3+02Ekf+s/&#10;4+JI4/LkjI/5af8ALOrXws8P694A0XxTqn/CNzQ/2vrJvrDwtZzQ77OOTy4yTJ5nleZ8skjokn06&#10;0Adzr/j680vXH0rT/Cmt+ILmKD7RJJYx28dunb/WTyx+Y/8A1zq/4A8cab8RvCtrr+lpMlvcGSMR&#10;3UflyRSRyGOSN/fehrkviBJrmrXl5pOp+B7zxR4ZuIo3gl0O/it7hJP+WiXHmXMH1/d5qX4F+HdX&#10;8C+AI9M1vy9Oi+1ySafpvm+ZJYWcn+qtpJP+WkkeTzQB6dUcskdrbySSP5ccf7ySpKxPEFjb69pu&#10;q6L56Ry3Fn5Un/PSOOTzI/M/9GVox6nBWPx7TXTbyaD4J8Ra5bXkfmWdxE9nb/aI/wDnpHHcXMcn&#10;l/8AbOvVJJfLt/Pk/d+XH5lfKMXwl1Wx+Ccfw9t/hXJH4sjT7PH4k+02f2aO48z/AJCP2jzPtH/T&#10;T/V+Z/yzr6Jt7zWrFodKNhcXc8NgH/tWQxpbzz42eWfn8zOfn+5j3zWYjkW/aA0+zs7XV7/w54h0&#10;/wAM3dxHbRa9eW9vFb/vJPLjkMfm+fGme8kQ616HqmuabotnHd6jdQWMEkkaCS4fy4/MkPlxjn1r&#10;58+JHhzxJ8T7K2nTwN4g0jx9bSW8lnfXOqRy6NYXEcif6R5X2ny5I/v8/Z/MPPArt/i58GJPiNpK&#10;fZdRvbbU5L6zndpNXvI7cRxyxPIEijk2fcjPtvoA9cmuoLUb5JEi/wCulEt1BH/rHjj/AOuleD/G&#10;z4Kv4o8I+GPD1pFqWuaePE9ncaiL3UJLiRLP95HJ+8kk/wA5rz/xr8LfiH8QvBkemeINNkvrnwpL&#10;Z2WlyCf95qkv2yPzNRP7z/n3j/8AIlxQB9b3F1Ba28k9w/lW8cfmSSSf8s682tfjrpEy6NdTaNrW&#10;naNrlxHZ6drV9axi2uJJP9X+7EnmR+Z/00jjrsLjWtRkvNTsLPRrgyWkG+G5upI47O4f/nn5g8yT&#10;/wAh14P4+0vxB8Rm0LUrLwVr2j+P7S8s5z/aN6Z9G0/ZJ+8kCSS/Z5P3fmfvI4/MoA+mvkkoqKOZ&#10;Mugf95H/AMs6KYEN9pdrqtjcWl9bx3NrcR+XJbyJ5kbp6YrnY/hjpMA+W717/wAKDUH/APatdhzR&#10;zSEcjJ8OdNj/AOX7Wv8AwcXn/wAcqP8A4QOxij/5CWtf+DS4/wDjldeY/Mrm/iH4LtfiF4L1rw3d&#10;ySRW2qWkltJLH/rEoGUJPBqRx/uNZ1a1k/56fbPM/wDRnmVzmrHVvC+h6prPiXxHNbaVo8Dyn+yo&#10;483EUf7zzZB5f+s7eXH+7/7+fu+b8TeC/HUnir4dnUtS03xBp2n6x5kkmm6PJbSxx/YriPzJJPtM&#10;n/PT/nnXQ/EJX8deA/FGmyeDNT1yOO4+xPpNxc/2fJqEcckf7y3k8z/V/wDfvzNlAEXhvxHB4j1S&#10;3tI7DxxYx3H/AC831vJHH/38ruP+EN8z/mNat/4EV4xYaDc3XjfwhN4C0fxNoJt59+uXOtfbI7eS&#10;z8qT/R5I7iT95J5nl/vIxJ0/1lfQ1KA9Tn/+ENP/AEHtW/7/AMf/AMbptp4Ls49Yt7+aS71K6twD&#10;A97O8iR+6Rk+Xv8A+mmM/PXS1J5Y9KYg8uuc1XwjYateJfLJcWOoxx+X9os7gxybMfx/3x/v10H7&#10;yjyqsepzf/CG3H/Q0a1/5L//ABuorjwTefweK9aj/wDAf/5HrrPLHpR5Y9KkRyH/AAht/wD9Dhr3&#10;/kn/API9UrrQvEujRi703xBda2+OdN1YwRxPx0jkji8yN+vXzKzPFPw91yf4m2HjXQtTtIryPS30&#10;qfTdRjk8qSIyeZvjkjOUkzns9c98M5Nd8H6j8UtX8TWF3K0msRyxrpthPJ58f2a3j/cR8yScjtSA&#10;s+LPEC+DtS0+w1zxx4ll1rU4pLiKx0HRI7gbI/L8ySNI7aWSOP8AeD/WSVueGrO88V6fLd2XjHxj&#10;bpv2eXqWj29lJ/37uLKOuS+Iug6JL8VYNa8QaV408qTQ/scGpaBJeNb4+0eZJHIln/pEcn+q5/1f&#10;/fuuj+BMfiCPRdf/ALW/tY6T/a8v9if2/v8Atv2PEfl+Z5n7z/WeZ/rf3lAanU/8ILq//Q9eIf8A&#10;vxp//wAjUf8ACC6t/wBD14ik/wC2en//ACNXX802gNTI0HwzZeHbe4jtxJJJcP589xcSb5JpPVzR&#10;Ws/SigLDIqf/AMDqOvn/AOPtre+Jvin8O/Ca/ZDo+qR6iZYtRjkks5JI445P3kccsfmfu/M/d/8A&#10;TTzP+WdA9T6E3/7VLXzx8L9Ns/h78ab3wdbaD4aW5n8P/wBqjWtF0cWFwsf2nyxb3HMn8/8AlnXf&#10;/EjR/D/iy40nSdYns7+7kM8mn6DfXXlQanIkfPmxf8tEj+j9aBHpFRV88fB+bVPCPjrx/wCHI9Pt&#10;bTUNlpqFnoOm3JGk28fMZ8uTy/kkkkH7yPy09a0/AvxA+IesfFb4gaXfaTp72dhcadHFbnU8fY0l&#10;tt8nlv8AZ/3n/PSgNT3SivGLj4waz4Wj8ZweJ9GvobnT7i4k0i503Q7y4triy8syRySSRxyR+Zz+&#10;8/1ddt8MfGF34w+GfhjxBqSRx3uoaXb3s8dun7vzJI/M/d0BqdjUtfG3xO+Lx8bNpOq6hLr2gadZ&#10;+JNP+x6L/Y95H5kcdzH5lxcSeX+8/wCmccf/AJEk/wBX9a6XeQapp8F9bJJsnjjePzI9kgT/AIHQ&#10;PU03HmNUdFRyS+VH5laASUV8zfDL9qLVdY8CalqfinTbCPXjFHeaPY6b+7/tCOST7PHHH5kkn7z7&#10;Qnl/9tI69W+B/jbXPHXgUal4hjsY9WivLyyuP7NjkS3/ANHuJIv3fmf9c6zDU9Dkk/26WKvIvF3h&#10;Gy8RaprmpW09z4u1WMR2/wDYlzr8lnb2H7vGIxF/q5JOOZPnrC+EPjnxLa/CDR86frXjfW7W4n07&#10;U18+3jubeaOQ5jklkl8uTy+I/MEj+Zg+tAtT3356P9XXz18Ifi38QvGXwhfV38L3d7rQsL24s9Su&#10;ZLP7PeXEcknlxCOOXzOuI/8AVx1Pqn7RT2Oj/DqO3gP9u65rGn6XqljeafcRfZPM/wCPgfOP3cgf&#10;geZQGp7/AEVynxA8fad8OfC93r2qecbe36x28e+SST+COvAvBnxKn1P4++HbzV/GVrP/AGvpd5F/&#10;YtnqAksrGTzLb7Pb/wDTS4/1v7ygep9T+XRTPNoq9Q1MHXl1RtPk/smS3j1GMeYkVwCY5OT+7c/w&#10;b+fn/wDQ6wNesv8AhJrGGx8Q+AjrcUf7zy5Hs7m3STtsMkkf/ouvQPkpn7uoFqeeaBpVh4TguYNG&#10;+GVxYx3n/Hx9mj0+Pz/+un+kfvKralpOm6polro138Kbi50qz/49Lby9P8uD/rn/AKR+7r0uvK/2&#10;mvFmpeBvgh4n1zSnePULZLZI5I/9ZH5lzHHJ/wCQ5KALPh1bfwVay2+hfDLU9NjuJPMuPs39njzP&#10;+mkn+k/vK0Y/iZBrDf8AEj0jUvEHl/JcfYUji+zyZz5cn2iSPEnTMf30ryCbw7c/CrxB4R1bxHBb&#10;65Z6pq9vp8UaaxqklxZ3Mn+rk/0i4kjuP+/cdegftH+Kr7wH8Hdd1bSXktb0SW9vHc2yR+bH9ouI&#10;4pJI/wDpp+8oA6S68TalqlnPa3Hw9165t508t4/tGn/vI/8AwMrEghjt5tBkg+FutxSaGklvpZiu&#10;NP8A9DjePy/3f+mf8864G3hvfhx4v8F3Gsadq2i2WoahHp9vcW/iu41Tz7iSN/LjvILiP6/vI/uV&#10;9HUAed61q1z4ktreHUfhvr11Fb3Md3HHJcafxLGd8cn/AB+eta2l6t4h1a9tzNoVxodmm/zxfvG0&#10;r/3ETyJZPXPmf9M+n7z5OzqKgNQrl9c1TXNLvjLb6LLrOnmA/urGSNLhX/7aSRx+X/206+v8HUyS&#10;0laaj1PHrLwXo+mSeGpLf4VaxD/wjnmf2Vi4sv8ARvM/1mP9Mqx/YFhDpttpyfDbxDFaW+qf2xFH&#10;9vs/+PzzfM8z/j8/56SV6zRWYankWu+FdM8Ratcatc/D7xNY6pcR+XcXOm6rHp8lxH/00+z3sfmf&#10;9tK3dE1rQfBei2ukLoc/g7T4I8RR3MaR20f/AG0jMkf/AH8NcxP8dJ4PjNfeD7vR0ttFgvLfT/7b&#10;+0dLiS2+0RxyR/8ATT95HUfgv4xWvxU+Imt+FG8PwSaFb2f9o2WpSSeYLyOO5+z+Z5eO8kcnl/8A&#10;XOgR3UHjYzWqPYeG9aksyP3cn2eO3/8AIckkclUfEi2vi5dP/tbwZrVwbC7j1C0/eRR+XcR/6uT9&#10;3cVxXxs8Wa1Z+OvAnhDShqAt9cN7LcR6TJHb3Nx9njj8uP7RJ/q4/wB5+8k/1n7v93Vv4R6pdWvj&#10;rxL4d1OfWYJ7a3t72LRNYvE1ARpIZIxJb3fmeZJHJ5X3JemKAOw0+8Gm6lqN7B4Z14XGoyJJcs8s&#10;UhGyPyxgfaMJ/wBs6guJLW68VW/iA+DNZl1mzt5LSCTMfEcn+sj/AOPjy/8AlnHXoFL5VAGN4buN&#10;XvYJ59Vsk05pHHkW6yF5ET/pp/Bv/wBzNFbn8NFAakFJ5tSVz+l+NtJ1fxFrWhWlw8mpaPJHHeRe&#10;XJ+78yPzI/8AyHWmo9ToKqappNprWn3Fhf2sF5ZXEflz29wnmRyR1m+F/F2leK9PnutLuBcwQ3Mt&#10;k/7vy/3kcnlyf+P1wvxq+NcXww0TUP7M0z/hIPEFvp8uo/YY5CI7e3jwZLi4f/lnH/6HWYtTe8Pf&#10;BPwnoOo2N7DY3k81gM2n9o6rd3kdrx/yyjuJZEj/AOAYrVl+H+g31rrVrd2BvbTV5PMvra8kkuI5&#10;eP8AnnIfk/4BVnTfE1uNDsr++ngsZbi3juPLkk9Y6x/DnxQ0HxH4GtvFkF0bfT5LD+0XSXmWKPG/&#10;Mkae1AajNH+CvhTQ9UtNQittQvbuyB+yNqesXl+ltxj92lxLIkZ+ldtXE+HfjB4Q8S+Bbvxdpusx&#10;3Ph2zjkkuL54pI/L8v55P3cgD9K1vAvjTR/iD4as/EGgXX23SrzzPIuAkkfmeXJ5Zwj4PVD+VAan&#10;S1FXlvj74n+JPBNvrOpXGi6LYaNYf8e8uta59nkv/wB3/wAs/Ljk8uu68Ka4PFHhvStWNrPZf2hb&#10;x3P2W5/1ke+P/VyUBqbFFFFa6j1CiuPh+KnhW48BSeMY9XT/AIRqMSSG+8qT/lnL5cnyY3/6weld&#10;Z5v7ulqGpwmu/Bzwx4j/AOEjF9aTySa9JbXF5LHcyJJ5lvjy5I/+ef8Aq4/9XV3Sfhf4e0fWIdTs&#10;bR7K6h0iPQo/Kkk/d2ccnmRx1yXiT49RaZ4+0Tw/pWmTata3eqpo15qnmCO2tbgxySeWnH7yQeX+&#10;8/5512/i7xvp3gjSRqerO8dt9ojt/wB3H5n7ySSOOP8A9GVmLUy9X+FGia9pejWl7JqL32jYex1c&#10;38v2+B/9Wf8ASP8AWSf9tM7/AHq34R+HOmeD9Q1DUonvLvWtQEf2zUdQuPNnkRP9XH/cjjHPyRgd&#10;apfFT4qWPwz0Gz1K5jjuZLq5jtIEluY7eNpMF/nkk4RPLjkk8z/pnWT8Ofi1q3jnxBLYyQ+E4oo4&#10;vNkGm+JPttx/37+zR/u/+mlAanrCdKWuX8ZeJL7wzpMU2m6PdeIL2WeO3it7Y/3z/rJH/wCWcY9a&#10;5nwr8VL/AFL4hXPgzW9GtLTWo9P/ALUSTTdQ+2QeV5nl4fMcckcn/bOgNT01+lFH+sSitBmZrmvW&#10;Og2qXF9Olvbb/LkuJD+7T/frmta+E/hvXtcm1x01Cx1W4jjSe70nVbzTzOiZ8vzPs8kfmYrt2jSa&#10;PY6eZG9cX/wpH4deZv8A+EB8M/8Agnt//jdZiOe+Hvw/134ceFItFsrmxuR/bdxe3El9JJIRZy3E&#10;kn+s/wCWknPV/esTx9+zXYa7ovjT+xtd1aw1bxJHJJOJNQk+zSSSR+X+8j/5516B/wAKX+Hscf8A&#10;yIvhn/wT2/8A8brA8WeHfhJ8P9Pjv/EGheE9EsZJPs8dxc6fbxxmT/nn/q/+mdAamvpvww0OHwnp&#10;2k6zbR+JhZx+XHc6ukd5LH/20krDsfgdoXhb4a3/AIb8PafYxapJpEmlR6lJbxx3EmY8fvJI46ta&#10;zoPw38LpZi8tNF8NzahJ9nt5bUR2VxJJ/wA845I/LkqLWNE0zwfoeq694u1SfW7axgkmd7zmNLeM&#10;5GLf7nmY5Mn+skk/7ZxxganB6L+znq2mXHhvTX1Ky/4Rn+ztP/4SPTf3kn2y8s4/Lj8v/pnJ+78z&#10;/r2jrrvhD4H8U/DH4a+F/DUa6TdXFncS/wBqS/aZPLFvJJJJ/o/7v95J+8j/ANZ5dc/pOv2mqazp&#10;0U/wv0m2srx4z9mju7eTVbeOT/lpc2fl/u4/+ucklesR/D7w1/0ArSP/ALZ0BqcV4i8N+NtQk1mz&#10;bTvCfjPS7x5Hs4/EEskBtI5B/q5I0t5PMT67K2vh34ej+GPhTwr4R1DV31nUIrc28d1Mn7yfyxv/&#10;AOAJH0/74+lb/wDwgfh//oGxx1Z0Xwpo3h24ubjTtJs7G4uP+Pi5htkjlk/66P8Ax0AatZ0er2tz&#10;qVzYoc3lv5bumP8AlnJny5P0k/79yVrVh6x4W0nXbi2uL2xt7i5t/wDj3ufK/eQf9c5P+WdWGp49&#10;4+/ZxN98N/EXhjwhq93pdtqIkkg0m6uf+JdHLJL5kn/LOSSOPr+7j/d16hrOlatrCXeleYLLSLiw&#10;eI6lZXvl3iT9P3cflFPfzPXjZVr/AIQnTf8AqIf+DS4/+OVHJ4D0n/qJ/wDg0uP/AI5UBqeSax+z&#10;rqUMfgm00Lxtqlvpfh/VI70Q3Menx+RGI5B5kQSy+eT95/y0/wCmldZ8SvgZ4W+JFnKbzTdPi1WS&#10;4t5JNWksIpLmTy5I8x+Yf74j8uuX+IXjfwt4I1mTSZIdavru2gjubib/AISOSyt4I5CfLEk9xcRx&#10;75PLf93W34Gt77xVpE2raPcXugJL8ltJJrf9sRXEfl/f2eZJH1/55/8APOgNRPiN8D7LVPD+iQeF&#10;9M0bSbjRNct9cgsxbi2tp5Yv+Wcnlp/c48ylXwb4l8YfE7wn4m1nT7DQbfw3HeGOK3vDcXF49xH5&#10;fXyo/LSqmtSaNonib/hHbOy8UeI9eNuby6MPiC4jjgj8wp5jvJcxxx+Y/wDyzj9DxW14P8P6X4ss&#10;ZZ57HxbolzHO9vJYalrOoRPvjPWP/SNkif8ATSP0oA19buPHd1oNtNpNpoljq8d3+/sb25lkt57f&#10;zOn2jy/3cn/bOSuL8IfC/VLX4m2PiWDw7pXgXS4beWO90/S7jzJNTlk8vy5JI0jjj/d/vP3n+sr0&#10;D/hWmj/8/Gvf+FBqH/yRUi/DPSt3/Hzrjf7/AIg1A/8AtxQBu2OpQX0t1Dbvvlt5fs8v+xJ5Yk/k&#10;9FLpej2Og2UVpYWsFjZx/cit4xHHRVgW/wB3UlRVz/ijx54b8Ex27+IPEOmaFHcfu7f+0ryO38z/&#10;AL+Ux6nSP0ry/wCOHwruPipZ+FLEi1kstP1y31C/huf+Xi3Ecsckf/kSus8K+PPD3jYXEnh/W7DX&#10;I4P3ckmm3EdxHH/20jqTxJ438P8Ag+O3fXNe0zQ0n/1Z1K8jt9/+55hrMWp4C/7O/i7VLTThrurW&#10;upXPh+8srLR5DJJ/yD7e8jlkkk/6eJI444/+2f8A00r1jx94T1P4jeG/F/hG5t4dL03UNPNtZajH&#10;c+ZJJJJH1lj2fJ5cmP8Alp89dnoet6b4k0631LSb6DUdPuBmO4s5PNjk/wC2grT+SgNT5sm+D+va&#10;x4f8O+HY/Bug+F7vS7y3uJPE2mXnmFPLkSSSS2/d+Z5kmD/rP+en/LSvpDyq5TXfil4N8I332LW/&#10;Fui6TfeX5n2a+1SK3k/79ySV0Gm6jaa1Z299aTx3tlcR+ZHcW8nmRyR0BqWqk+euau/iJ4VsfEUe&#10;hT+JdJttalH7vTJNQjjuZP8Atn9+ul81PUUBqLUflUnl/vM0UDF8qOkpfKpJI60DU8R1nwBqfhn4&#10;6XPxAtfC58XW+oadHY7beeJL2wkjzl4xPLHHsk/d/wDLTfU/gHwz4k8G/wDCeeKH0ERS65eRT2nh&#10;S2uLcBNkflySPJ/q/Ml/1kn/AFzr1T/hI9JfVjpSanaf2nj/AI8vtEfm/wDfutOsxangnjX4Vwyf&#10;F698Uan4KXx5o+qaZBBJpu+CR7O4jI/eeRcSRxyfIRiT/WJg4++a6b4D+CNV8G6BrcOqWn9kQXmq&#10;3F1pmjLcbxptpwI7fg+WOfMk8uP5B5les+WPSmeVQA9OlHl0P0qt9ugkuPs/nxi4/wCefmfvKYFl&#10;+lFHmUVeo9RkkVfNvj7TLWx/aWF/4o8Q3Hhrw5deH447O6+0fYo57iO4k8y3+2f6yP8A1nmeXHJH&#10;5n7v/nnXvfibR7vVrFRp19Lpl7A5kgkVC8fmf9NE/jSqyWPiiOP9/faTdSe1hJF/7VkrMR5V8Jfi&#10;JJb3vju4vfEP9q/DvSLi3/svxHfvH5eJI/8ASI/tH/LeOOTy/wB5/wBNP9ZJXQ+NPGHhXR/FiC41&#10;HS/Dnie603/iX6/q1v8A6PJb+Z+8iSTzI/M9fLEg7SV3Pl+KPub9J/8AIlRGPxR/zw0mT/tpJQB4&#10;p+z/AGuuyeEPFdp4e1awubn/AISO4n/4Si5s5JbPWPMPmSSx26SR+X/zz/dyeX+7rW+B/h34k2M+&#10;vt4g1axGnyeINQke3udKuDcSR+b+7kt5JLn93H/zz/dyV6beXfi+1jDwaTpNz/z0/wCJhJH/AO29&#10;ZkPivxRqixPpvhlIrRmA36zeSWdyHzjPlpbycAfy/ufPQB8z/CG3g8O/DTxFceK/iLP4R8ZWd5eS&#10;XFvJHZx3NvJ5nmeZJHJF5lx5nH/ouOvpX4e+OptW8H+Ef+Enkt9J8Va1p0c50iSTy5ZJPL8yQxxn&#10;5+Of9yrN9f8AiiOSOSTRvDvmR/8APTWJP/kapY9U8ZzfvE8PeHZP+45cf/IVAzwf4w3fg3WfhL4r&#10;tPDniDQtH0/zLi41jSb208vULy88zzZY/wB5+8jkk/65SV9H+EtQk1TwvpV9PYT6ZJcWkckllc/6&#10;y3/d/wCrkrBk/wCE3kvftb+EfC8lxH/q7j+3J/M/9Iq0tJsvEVxqEV1rElrZQqmBp+mvJL+8/wCe&#10;j3D+X5g/2PLoEdJXmX7RHibWvCPwp1HUtB1B9M1UT2dul5HHHKU8y5jjc+XJ+7/jr02uO13SfEcM&#10;1w+mrpuv2c+x/wCztXkktxA+esckccvyY/5Z+X/20oA+fPHXx08cx/DjUdH0q6/s3xz4Xt7iXxHq&#10;X2eOTy/s/wC7ikjjkj8v/TMxyR/9M/Mr6Yj16w8s2F1fp/aP2T7RJbRyf6R5f/PTy0/eVzFxF40u&#10;Bch/A/g+QXX/AB8eZrlx+8/3/wDiX/vKXzPHH9ofb08GeE/tnl+X9p/4SC48zy/+ef8AyDqAPDPi&#10;rpnhib4LprPgm68P/wDCIW5t7xI0jkj1WeSOQSfurySTzI7g/wCr/eR+ZXoPx8vviJL8P7678LQL&#10;DG/2N0+zPcR6qn+kReZ+7j+v7z/pnmulj8M67Hr39vR/DjwOmvY/5CP9qSfaP+/n9neZWrdfEDUP&#10;D0cf9v6L5RkPlxy6XP8AbInk3Yjj5jjk8x/4P3ezj/WUAcX8XPE3xA0H4f2Rjv8ATPD+vahrmn6d&#10;b32mR/bI447iWOP/AFdxH9a81+J37Rni6++GqN4ZnTSfE2iRxy+KP9Hjk+xyfafsf2f955kf7yTz&#10;JP8ArnF/00r6A1Ftc1yG18/wnpc1vHIlzHHq2o/vI5EP7uT93byR+Z/20qlc+Gr68jv4brwV4XuY&#10;9QkjlvI5bwyfaJE/1ckn+h/vP9X3oA7K41S0jFxBPcJ5sdv5kkUf+s8v/np5f+sr5l+J+n+G9D8B&#10;eGPFXgy10OTwfZ39pepdWe/+2Z5PN4FvcSH/AFh/5aRyfvOJc170lnrC6k+rHwnov9qSQCB7xL/9&#10;55fXy/M+z/6usqPwR9l1aTXLH4ceE4/ERfzP7Tkn8uTzP+un2bzKA1PSYqKxtBt9TitVbU5o5Lpn&#10;LSeR/q0xj5Ezye/16/J9yirC7N2io/8AWUbU9Kgeo/8A1dfPXib4seK/AGveK/CF5N/a/iPWJY5P&#10;BcjQbPMjn/d+XJ5cf/LvIJJJD/zzr6F2CuCh+GaN46TxVqmr32t39uJLfTbe9S38qwWQZdYhHGmS&#10;R8u6QucUCPI/FXjDx1pnxT/4RJPEGvX0dh4cs7iSXSf7Ht5bi4klkjkkk+2R+X/yz/1cddr8A/iV&#10;ceKvhrY33ibUoTrK6jc6XcyTvFHuuI7mSOOP93+7kk8vy/8AV/JzXpGreB/D/iKYXep6Fpuo3GNn&#10;m3tnHK/54qaTwtpU1rYWsulWslvYSJJZQvAmyCSP7jxj+Aj2oEeGa74JsPG3xq8W3r6x4WvrvTtO&#10;s7b+zte0OS8eyjHmSeZ+8ljj/eeZ/rK7n9nrxLH4q+HNtdppNhpMVveXFnGNJt/Lsbjy5ZI/tNv/&#10;ANM5MV1fiT4f+F/GzW0mveG9I16SH/VHUbCO42f9/K6COOOzh2onlRR/cSOgZNTuaZ8lHmUwGf8A&#10;LSkqWm58v+GkPUZXmfxg8W6x4Cs9I8T2jCXw9p93jXLby8yizk/dm4j/AOuZ/ef9cxJXqHyyVw/x&#10;M8Jar4z8Oz6ZYa1HoVtcI9teySWouJHt5I8SRoc4jf8A2/noFqePeNfjR4kHgj4g+NvDs0EXh3R/&#10;L0/R/Mt94vLiO5jjubn/AK5/8s4/+uclV/FHx+8V6L4BvrGwjsJPiLpH9of2pFJHJ9mt47OPzZLn&#10;y/8AnnJGbfy/+vn/AKZ17xa/D3w/p/g+28KHS7WfQ47eO2WyuYxIkkcf9/I5qe48EeH7q41e8m0G&#10;wluNSg+y6hM9tGXuo/8AnnKcfOnPQ0AReEtdn1nwnot/d+X9pvLO3uJPL/56SR18zJ4RfQfAOvfE&#10;TVrDwL44jlub3WLyWKeSTz4/MkPl295/0z/1fl+XX1JD4X0ddQhv49JtI7yxh+yQ3Igj8yKP/nkh&#10;xwntWDJ8GPBEmqf2lJ4S0qS88/z9ptU2+d/z08v7nmf7eM0AdNoGoJqmj2V2kEkUdxBHJ5VwmyRP&#10;MrUTpUdL5taWDUe/SijzKKgep//ZUEsDBAoAAAAAAAAAIQCJO0vp1xQAANcUAAAUAAAAZHJzL21l&#10;ZGlhL2ltYWdlMi5qcGf/2P/gABBKRklGAAEBAQB4AHgAAP/bAEMAAwICAwICAwMDAwQDAwQFCAUF&#10;BAQFCgcHBggMCgwMCwoLCw0OEhANDhEOCwsQFhARExQVFRUMDxcYFhQYEhQVFP/bAEMBAwQEBQQF&#10;CQUFCRQNCw0UFBQUFBQUFBQUFBQUFBQUFBQUFBQUFBQUFBQUFBQUFBQUFBQUFBQUFBQUFBQUFBQU&#10;FP/AABEIAI8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t7GCL/lhH/37qz5Sf3KZ5tHm1qdWo/y6Wnc1578bficPgz8L9b8XyWEmpx6W&#10;Iv8AQo5PL8zzJY4/v/8AbSmI9ApPLrxe2+KnxXureKWP4OR+XJ+8/wCRot//AI3XrGk3NxdaZbTX&#10;dp9ivZI0eS28zzPLk/ub6Qamhj/Yojjpnm0/zKY9Q8wetHl1HUnmUAU/+YhI/wD0zj/9qVYpP9Zc&#10;Sf8AXOlqw1F/d/6un4/2KZ+8p/mPWYah5g9aWvm34lftbf8ACr/jhb+Cb/wv5ujG3t7jUPEAvMf2&#10;fHJJ5fmSReX/AKvzJIv+Wn/LSvWvid8QrP4Y+Atc8SXqeZHp9vvS3HWeT/Vxx/8AbSQxx/jQI7ii&#10;vJv2d/jPcfGzwNca5faH/wAI/e2+oXGnS2f2j7Rs8v8A6aV6r5tA9SSk8umebSUBqSSR0UzzaKA1&#10;Dyqf5dMiqbmmIZ/wOvBf25IfN/Zd8cp8/wDq7P8A9LIq995pj9KAPjP/AIS34Qx6BHInxx8YWt55&#10;H+rtvEF5cyeZ/wBc/wB55lauk+I/HevfCn4dT/EXxYnw/vZLi8kvL3UvtGnC78vMdtHcfZ5Lfy/9&#10;Z5nl+ZH5nl19ceVRJFSMzw/4d+NtebwOHstMjvbaC/vIBq11qdxJbzxx/wCruI/M8y4kST/nn+8/&#10;66V33wt8cD4leB9L8SRwR2sd4kn7qN/M/wBXJJH/AKz/ALZ1Z8UeCB4ka2mg1vVtAu7TzPLudLlj&#10;/wCWg/eb45I5I5P+Bx1Y8JeEbPwPoaaXZmaWMyyXD3NxJvkuJ5JDJJJIfV3cmgDd8qkqWig11K//&#10;AC8f9s6fUb/8hCP/AK51ZoDUTy6JI6fzRzTFc+T/ABN8P4PHH7Y3ifTdWsLiXQdU+H/2KSTyv3f7&#10;y5j/AOWn/PSqPwztvF3xG8TeE/BHi/Tr/wAj4cSSXGqaldR+XbapeR/u9Okjk/5afu/9Ir64/wCW&#10;lJSMz4y+F3hbUofg34j0q/lu/D9vL4/uJJ3l0ue4jkt/Njk/eRxyR+XH+7/1lereA9Q8QaXoOu2e&#10;hadpMVlaahi31qHTrlLe7t/s0ckksdn5nmTyeZmP93J+8r3P/nrWP4g8L2HiNLIXyXHmWc/2iCS3&#10;uJLeSOT/ALZ/9dKAOW+EPxDuviBoV7cahFHbX1nf3FnJ5fmReZ5ZPlySW8n7y38yPEnlyf1r0KsH&#10;w34O03wml6NOhkjlvLj7ZcSSXElxJPJ/10k/3K3q0RoPoplFMeonz1L+/wD+mdJS+bSAP3//AEzp&#10;P3399KlpPMqAGfv/APpnSfv/APnon/fFSeZR5lAiLyp9/wB9Pv8A9ymeTd/890/791ZpPMpAUfK1&#10;D5P39v8Ac/54fx/9/KTy7/L7Lq3/AIP+Xf8A+2Vf8yjy08zf3oAwpPtv9sxJ9stcbJJf9Qf9XmP/&#10;AKaf+P1ba21P93/pVv8A6z5/9H/5Z/8AfynTb/7ag/1n/HvJ/f8A9j/gFXfNoDUppb6mI/8Aj6t/&#10;M2f8+/8AH/38oaPUv3my6t/uJ/y7n/45Vzzaf/DQGpQmj1DDbbq3Hz/J+4/g/wC/lL5d7v8A9fb/&#10;AH/+eH8H/fyppLryv9ZR5v8AzzrSzHqUvst/+7/f2/8A4D//AGyj7Lf/APPe3+5/zw/5af8Afyrv&#10;mpLJ5e+pKeoalLy7v/nvH/37/wDtlJcQ380b+RdW8Um/93JJb+Z/7Uq95fmUv+qpAY+l2OrRxyfb&#10;r2C5k3yeX5cHl/u/+WYorYklorMNRKlqOKpuaYDMf7FMlqbmoZaBHwp8L/C/hfXtc+Js+u/CfXvH&#10;Fxb+NNVt49S037P5ccfmf6v95cx/5kr2X4ZfE74afD+18V6Vp3hzVPAd7pcH9r6hoepW7x3D2+Me&#10;fF+8kjk5+T93JV7Rf2e/FHhHVPE0/hj4oXehWeuaxcazJY/2Jb3OyS4k7SSVoWf7M2mXVz4mvvE/&#10;iHVvF2veINM/sa51K6EcH2e2/wCedvHHH5cf7z5/qaRmdR4C+MWlfELVLiwsLWQXFvB5tx/ptncf&#10;Z/8ApnJ9nuJPLkr0CKvPdD+GEun+KNN1vUtZOpXOj2Emn6f5NpFb4ikMZk83Z/rJD5UfTy4/+mde&#10;ipHig0FpP4qfzTaYGZJ/yH7Z/wDp3uP/AEZHV/zayZvL/wCEltOmfs0/9z+/H/wP8q1asApfNp/l&#10;j0ofb3oGfOP7fHl/8Mz+I/8Ar4s//SmOofgv42j+EOh+NfAPijUJD/wgaSXtncyHzJLjR5P3lvJ/&#10;00kj/wBX/wB+69X+Mnws0/4z+AtR8J6neXVhZXkkckktkf3n7uXzP/adc/8AFT9nXw58YPEGi6vq&#10;091bSWH7u4jtzH5eoW/mRyfZ7j/npH5kdZmR4B8D7W/0v9qj/hLPFEkltq3ijwXca7eW0sn/AB5x&#10;/bY/Lj/7Z28cdfQXw5+PmlfEjVNNh02K1+xahbyXduY9VtnuYo0/5+LfzPMjP/XPzP8App5dbOo/&#10;CHSdV+KFv43nknlvY9Hk0X7F/wAu8lvJJ5lUPDPwasfD7eE0bVb29tPCsciaPaz+XH5Z8o2/7x0j&#10;Hmfu32f/ABdAHqNJ5g9aWimaiSfcNFR0UgCl8yOqv2G0/wCeEf8Aq/L/ANXS/ZYP+eEf/futA1LF&#10;Sbl/v/rVfy0/uR1J5Ucf/LFKzDUkj/380f8AA6SONP4ESl8tP7gpiD5KPkpPkk/hpfLT0oAPMHrV&#10;eS6g/wCekdWPko+SgDFuJP8AipLL5/3f2e4/5af9NI60vMT+/HVGSP8A4qC2fZ/y73H7zZ/00jrS&#10;qxlf+0Lf/nvH/wB/KSTULX/nvH/q/M/1lWaWWgNSt9qtP+e8f/fyk+1W/wBzz4/9Z5f3/wDlpVmi&#10;gNSKPULSTpdQHzP+mlQ/21p0a/8AH7AE8rzf9Z/yz/v1f81PUUeYn939KzFqUZdW06183zL2CPy/&#10;9Z5kn3Ke2qWXmbPtUPmeZ5WPM/5af3Kt+anqKPkphqZ0euabIyBL61k379n75P4Pv0Ve82ikFhKW&#10;SKpKTyz/AH6BkdeXfHz4z3HwT8M6Lqdpof8AwkM+qavb6NHam7+zfvJPM/eeZ5cn/POvVXjzXy9+&#10;31a+Z8M/B7uLv7Nb+LLOS4ktfM8yOLy7jzJP3dAj0ePx58XJP+aXaT/4Vn/3PXq8cv8Az0r4x8X+&#10;LfAV14V1EeCviF8SrrxbHbySaZb2N3rF5JLcY/dxiKSPy5K3pr74i3X/AAin/Cda9Z+DzJ4XjkuL&#10;rUftEdnJqHmfvI5I7e4t/wDSPL+z/wDLT/np5cf/ADzDM+r6K+fbb44Xvgz4J2uoPot5c+LLPR7i&#10;/k0q+uJPMjt7fzP9IuJJP3nlyeX+78z95J5ntJIPfdOuvt9nbz/89I/MoNNSbyqf8lHln+/R5Y9K&#10;YFaT/kIRv/0zk/8AadS0Sf68UVaGFRyVJ5fmUSR0AfOGuftUX/h39oC98CX2hRxeHbO8s9Ok1v7R&#10;+8juLy38y3/d/wDXT93XpPxo+Kf/AAqrwPLq1vY/2vq1xcx6fpem7/L+2Xkknlxxf5/55143J8HZ&#10;/iL8Zv2hdG1rTb+10XxBZ6VHZ6lLbyCMyR23+sjk/wCWnlyVL8KrHxt8VPFWk6j468PahpB8D6dJ&#10;Zx/bYvL/ALU1STzI5L2P/npH5cf/AJMVmZHrnwB+KFx8ZPhPoPjC7sY9MuNQ+0eZbRyeZHH5dxJH&#10;/wC069Fjlkmr4p+GPgrxZY/A34O6Rq2k3ltoMV5qkfiDTdS0a5vPL/eXH2bzLP8A1nl/9dP3f+rk&#10;r1bwd48f4e+A49OOmw2OpXOoXkWh2Nz5mnxz28cv/HxJFcSeZb2/P+r/AO/cf7yOOgD6A8393Ulc&#10;L8IfGE/xD+GfhnxBctbm8v8ATLe5uIrPmNJJI8yR/nXb1qa6j6KZRQGo+P8A26k8wetVo7aT++lS&#10;eXP/AM9I/wDvisxFjmmP0qLy5/8AnpH/AN8UeXcf890/790AS/xUP0qt5d3/AM9o/wDv3/8AbKb5&#10;eof897f7n/PA/f8A+/lAHM+NPhP4R+JEN5Hr3h7T76W6t3tJL2S2j+0pGRjEcv30/Cui0PQbHw5p&#10;dvpum2kFjZW8flx21tH5caVLJHf/AD7J7f8A2P3H/wBspPL1Df8A6+3zv/54fwf9/KQi9zTaz449&#10;S/d77q3/AI9/+jn/AOOUfZ9Q8v8A4+rfzNn/ADw/j/7+UDLcn/HxHUnl1kXcd/u+Se36/u/9H/1f&#10;7v8A66U549S3/Jdw+X5mf+Pc/wCr/wCef+s6/wC3QGpqxx0/msmOPU9yf6VaY3v5n+j/APfv/lpU&#10;nl6n5f8Ax9WnmbP+fc/6z/v5TAueVT/LrOkh1OUSBbu1T5E2ZtH+R/8Av5Stb6nubbdWgTf/AM+h&#10;+56f6ykFy75VUb7QbDVP+Puxt7n/AK6R+ZSLb6r5kf8Aplps3vv/ANFf7nOwf6ykjt9X8sb720Mm&#10;z/n0f7/r/rKA1K/hvwvpvg3w/p2i6Nax2Wm6fbx29vF/zzjjrXqp9n1Dy3xdW/mbP+fc/f8A+/lS&#10;+Xf/AD/6Vb/+A5/+OUATUVH5U/8Az0T/AL90VqMkjkpfNojk/d0lICRJM1H9pFeD/FPw/qHwp8XT&#10;fFfwtaT3Fu8ccXivRbfP+mWcf/LzH/08R/8AkSOsG31Kz/ap+I1oNPlF78MfCdxHePcKP3erapgS&#10;Rxe8ccch8z/ppUCPpmOTzKVJM182/Af9pTWPHvj7VPD/AIo02w0yOSS8j0O5sfM/0j7NL5dxHJ5n&#10;/LT/AFcn41J8L/2lNb+Inx01LwwmmWEfg19Pub7R9RiObi8jt7iO3kk/1nl+X5nmUAfR9Fc1488Z&#10;WPw+8Iaz4k1EZstLtJLyWOP/AFj+XWP8PfizpPxGjvX0+S1KWfl75LbU7S8+/wCv2eWTZ+NINTvP&#10;MHrQkmao6XrNjrVr9osbqC9t/wDnpbyeZHV5OlMClqMmLiy/66f+05KtebVXUt/2iy2b/wDWf+05&#10;Ks0gCj7UmdnmJ5lFeMfGbwDq1nrlj8SPBFpHL4z0hPKuLLOxNYsM/vLaT/pp/wA8/wDppWgHscsv&#10;l/P5nl1LHdebH5kf72vljVvHCftca5pvhLw+lwnw8t4rfUfFGoyeZFJJJ/rI9L/66f8APSqS/tPa&#10;lpfiLxno934q8H+D7fw5qkml2djf6HeXMr28f+rk/d3Mf/ouszM+tPNo82vK/wBnf4s3vxn+Feme&#10;J72zgsri4kli/wBBl8yKTy38vzE/55/9c35qb4g/GvTvAfijT/DrJZyXlxYXGpP9s1COzjt7eOSK&#10;Pv7yf+Q5KDTU9R8wetHmD1rkZPiZ4d0vS9Ku9Y1zSdJ/tOON7f7RqEflz/8AXOT/AJaV03m1YFjz&#10;B60VHRTsMrabIkun20n/AEzjq75dZWgSeZoenP8A89LeP/0XWqnSlqGpwfxI8GeKPFiW1v4e8bS+&#10;ErfZJHcfZbCK4lkz3jkk/wBW9afw9+H2lfDXwfp3hvRIPK0+wj8uP/no/T94/HL11PmUeWKkR4Bq&#10;H7J9hqHgC58PW/iTUNM1H+3LnWbPW7JBHcWn2jPmRR/9M/Lk8uuw0H4F6R4b+Iui+KNNnktbbR/D&#10;/wDwjtvp3l/uvs/meZ5nmV6h5Qo+SKkZnDyeBdbu7PxFa33i68uItTk8ywCWdvH/AGXH/wA84/3f&#10;7z/tpXN618N3judV8Sa1YL421a6s7fTv7Nt7eO3t3gjuPM/1cknzyfP5n7yTH7v/AJZ162/So45v&#10;9nFM01PIvhR4Y1TRfG3jO+ZdQm0zVBZyR6lqkEVtc3EieZHJGI08v5I4/LxIY43/AOulewp0o8yj&#10;zKA1KWojzLzTv+vj/wBpyVZqlqlwkV5pe8f6y48tP+/claXmLSDUK5D4geEde8TafbReH/GF34Ru&#10;Y5P3lzbWdtcGWP8AuH7RHJXXeZR5lMNTjfh38NdI+GHhuPR9K+0SxeZJc3F1dSeZcXlxJ/rLiST+&#10;OSSuHtv2f9S0HxB4i1Pw78Qdb0CPX9Qk1S8srazs5I/Mk/66W8lezUVeoanl/hX4KW/gnwTrehaD&#10;4i1ey1HV9Qk1S91//R5L2S5kkBkk/wBV5f8AB/zzroNS8HaldXcN5a+JtRsJDZC0kj8uKWJ/+mnl&#10;vH/rP0/6Z12O1PSko1DU8O1z4aHw/oCeE/D2j61a6fbaRHZf29op0+S9uI4/MAs5PtPr5nmf/G69&#10;D+FOj6joXw18M6dqtjb6ZqFnp9vbS2Nk++OAxxj93XZ+YtHmLWYakVFFFa6j1P/ZUEsDBAoAAAAA&#10;AAAAIQBBlhqFTgQAAE4EAAAUAAAAZHJzL21lZGlhL2ltYWdlMS5wbmeJUE5HDQoaCgAAAA1JSERS&#10;AAAAtgAAAJ0IBgAAABmbgvEAAAABc1JHQgCuzhzpAAAABGdBTUEAALGPC/xhBQAAAAlwSFlzAAAO&#10;wwAADsMBx2+oZAAAA+NJREFUeF7t2NluFFcYhVET5inM4f1fL5AwhRns/LtVZbXbDspdl7bWkraq&#10;XPjy09ExJ9Do2vK8yq/+DbbibHlecFW8+bZ+P3zCFuzHnPf15/Pvh8Hm598Olm/CZkvWmLOfs9OD&#10;bxeCXaO+Prs5uzW7sfwsbLYk8SbmH7Pvs2+zBJ5dCnuN+vbs7uze7M4sca8nNxzbeion6q+zT7PP&#10;y3u+7U7vNdb1tM5JnaAfzh7NHswSulObrVhP65zSH2fvl+V9PbkvhZ2IE/WT2bNZ4s7pnVM7vyNu&#10;jml3zRg5mb/MEvTfyz4s33Z37v2w12tIYn4+ezF7PLs/y0me8OHYEnfu1bl+vJu9mr1e3vNtdx05&#10;DDt36oSdqP+YPZ3lOuKezRbs369zt34zS9h/zhJ2vv1n2DmlE/bLWcLeP7GFzTGtYa8ndsJO1Nnb&#10;2XnY/+d6kZjNtrZfcm+mkrCpJGwqCZtKwqaSsKkkbCoJm0rCppKwqSRsKgmbSsKmkrCpJGwqCZtK&#10;wqaSsKkkbCoJm0rCppKwqSRsKgmbSsKmkrCpJGwqCZtKwqaSsKkkbCoJm0rCppKwqSRsKgmbSsKm&#10;krCpJGwqCZtKwqaSsKkkbCoJm0rCppKwqSRsKgmbSsKmkrCpJGwqCZtKwqaSsKkkbCoJm0rCppKw&#10;qSRsKgmbSsKmkrCpJGwqCZtKwqaSsKkkbCoJm0rCppKwqSRsKgmbSsKmkrCpJGwqCZtKwqaSsKkk&#10;bCoJm0rCppKwqSRsKgmbSsKmkrCpJGwqCZtKwqaSsKkkbCoJm0rCppKwqSRsKgmbSsKmkrCpJGwq&#10;CZtKwqaSsKkkbCoJm0rCppKwqSRsKgmbSsKmkrCpJGwqCZtKwqaSsKkkbCoJm0rCppKwqSRsKgmb&#10;SsKmkrCpJGwqCZtKwqaSsKkkbCoJm0rCppKwqSRsKgmbSsKmkrCpJGwqXV+e12aJ/Mbszuz+sruz&#10;W7P8W34Hjuls2c/Z99nn2afZx9mX5dvp7GyNNc9EnqgfzZ7PXs6ezBL4zZm4ObY17DXqN7NXy94u&#10;337MTg/Dvj37ffZs9mL2eHZvlrDzO8Lm2HIiJ95E/G721+z18p5vOc0vhJ0TOdeOB7ME/XSWyHOK&#10;54oibLYgJ3bC/jr7MMupndM677mOJOwLV5EsJ3Pu1bl+PFyeiT2nuajZgoSdU/vbLCf0P7NEnfd8&#10;u3DHjrwn4IScK0lO6rzntPa/J2xJ4s3JnJBzcuekzvvutM4Ow17jzhJ0nv5oZGvWPyITcq4leWa7&#10;03p2Kdg17mw/6MPfg2Nb487WoHdRx1XB7n8TNFt2HvLYf4dGJyf/AonFocvmRmC/AAAAAElFTkSu&#10;QmCCUEsDBAoAAAAAAAAAIQDzTW6XRgQAAEYEAAAUAAAAZHJzL21lZGlhL2ltYWdlMy5wbmeJUE5H&#10;DQoaCgAAAA1JSERSAAAAtQAAAJ0IBgAAAPKsOfIAAAABc1JHQgCuzhzpAAAABGdBTUEAALGPC/xh&#10;BQAAAAlwSFlzAAAOwwAADsMBx2+oZAAAA9tJREFUeF7t2NmOFEcYhNHB7GCbxeD3fz2Dwew7jP9o&#10;VY562iPku26FzpFCVVRz+SmVcAZtrm3Pq/zsNzgF59vzksNw15/z3P9N4JySFXOe++87h+Gu/TK7&#10;fvANTsGK98e277MV9+63/VjznpCzW7ObsxuzBC5qTkXCXTF/nX2Zfdv+fCnqPNfpfGd2d3ZvdnuW&#10;sPO7sDm2dRon4M+zj7MPs0+zhJ3Yz/ejXif0/dnv2/Keb05rTsE6pXNCJ+a3s9ezd7NEvjutV6jr&#10;lM7JnJgfb8t7Tu51WsMx7Z/SCfnl7MXszSyn9u603o864Sbgh7Mns6ezB7NcRXK/FjXHtqLOdSMh&#10;/z17Nns1ez+7MuoEnKj/nCXqR7Pcrdc/GOGY1j8QE3WuHc9nf83+mSXqXEuujDohJ+os7+ukFjXH&#10;dhh1TulEnWvIRdT/J9SEb3ZK+ymnL3VETR1RU0fU1BE1dURNHVFTR9TUETV1RE0dUVNH1NQRNXVE&#10;TR1RU0fU1BE1dURNHVFTR9TUETV1RE0dUVNH1NQRNXVETR1RU0fU1BE1dURNHVFTR9TUETV1RE0d&#10;UVNH1NQRNXVETR1RU0fU1BE1dURNHVFTR9TUETV1RE0dUVNH1NQRNXVETR1RU0fU1BE1dURNHVFT&#10;R9TUETV1RE0dUVNH1NQRNXVETR1RU0fU1BE1dURNHVFTR9TUETV1RE0dUVNH1NQRNXVETR1RU0fU&#10;1BE1dURNHVFTR9TUETV1RE0dUVNH1NQRNXVETR1RU0fU1BE1dURNHVFTR9TUETV1RE0dUVNH1NQR&#10;NXVETR1RU0fU1BE1dURNHVFTR9TUETV1RE0dUVNH1NQRNXVETR1RU0fU1BE1dURNHVFTR9TUETV1&#10;RE0dUVNH1NQRNXVETR1RU0fU1BE1dURNHVFTR9TUETV1RE0dUVNH1NQRNXVETR1RU+f69rw2S+A3&#10;Z3dn92f3Zne2b/ktfweO6Xz2Y/Z19mn2YfZ+9nH7lt/OV6iJ9sYsQT+cPd32aPu2woZjSrTfZwn6&#10;9ez57Nns5SyB78LejzqndgJ+MPtj9mR7z7cEL2qOLSf1ivrN7MUsYb+aJepvs4uo80zUuW78OssJ&#10;nf02uz1L1K4fHNuK+svs3Swx55RO4Ak9UV9cP/LMSZxrRu7SCTtB55S+NctvoubY1p068eYenbDf&#10;znJKJ/QEfynqLKd1Is7pnFM77/nm6sGp2D+tP89yQud9d0pn+6dv3hNvlutGlqBX8HAKduHOEnaW&#10;mPPc/c/H7D+xroCzdeU4/DtwbCvsbMW8CzquCnb/m6A5VRcRj/13aHN29i/f65zLCl4l1wAAAABJ&#10;RU5ErkJgglBLAQItABQABgAIAAAAIQC746FeEwEAAEYCAAATAAAAAAAAAAAAAAAAAAAAAABbQ29u&#10;dGVudF9UeXBlc10ueG1sUEsBAi0AFAAGAAgAAAAhADj9If/WAAAAlAEAAAsAAAAAAAAAAAAAAAAA&#10;RAEAAF9yZWxzLy5yZWxzUEsBAi0AFAAGAAgAAAAhAPdEgDAPBQAA6BgAAA4AAAAAAAAAAAAAAAAA&#10;QwIAAGRycy9lMm9Eb2MueG1sUEsBAi0AFAAGAAgAAAAhAH/W0nHXAAAArQIAABkAAAAAAAAAAAAA&#10;AAAAfgcAAGRycy9fcmVscy9lMm9Eb2MueG1sLnJlbHNQSwECLQAUAAYACAAAACEAA/dnH9wAAAAF&#10;AQAADwAAAAAAAAAAAAAAAACMCAAAZHJzL2Rvd25yZXYueG1sUEsBAi0ACgAAAAAAAAAhAJC8Nt1J&#10;JQAASSUAABQAAAAAAAAAAAAAAAAAlQkAAGRycy9tZWRpYS9pbWFnZTQuanBnUEsBAi0ACgAAAAAA&#10;AAAhAIk7S+nXFAAA1xQAABQAAAAAAAAAAAAAAAAAEC8AAGRycy9tZWRpYS9pbWFnZTIuanBnUEsB&#10;Ai0ACgAAAAAAAAAhAEGWGoVOBAAATgQAABQAAAAAAAAAAAAAAAAAGUQAAGRycy9tZWRpYS9pbWFn&#10;ZTEucG5nUEsBAi0ACgAAAAAAAAAhAPNNbpdGBAAARgQAABQAAAAAAAAAAAAAAAAAmUgAAGRycy9t&#10;ZWRpYS9pbWFnZTMucG5nUEsFBgAAAAAJAAkAQgIAABFNAAAAAA==&#10;">
                <v:rect id="Rectangle 1210" o:spid="_x0000_s1027" style="position:absolute;top:517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1" o:spid="_x0000_s1028" style="position:absolute;top:4149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2" o:spid="_x0000_s1029" style="position:absolute;top:7782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3" o:spid="_x0000_s1030" style="position:absolute;top:11392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t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tNMMAAADdAAAADwAAAAAAAAAAAAAAAACYAgAAZHJzL2Rv&#10;d25yZXYueG1sUEsFBgAAAAAEAAQA9QAAAIgDAAAAAA=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6" o:spid="_x0000_s1031" type="#_x0000_t75" style="position:absolute;left:9344;width:17297;height:14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/Vk3CAAAA3QAAAA8AAABkcnMvZG93bnJldi54bWxET01rwkAQvQv+h2WEXqRuGkEldRVbKHiy&#10;GAWvQ3aaTc3OxuxWk3/fFQRv83ifs1x3thZXan3lWMHbJAFBXDhdcangePh6XYDwAVlj7ZgU9ORh&#10;vRoOlphpd+M9XfNQihjCPkMFJoQmk9IXhiz6iWuII/fjWoshwraUusVbDLe1TJNkJi1WHBsMNvRp&#10;qDjnf1aBvzSpPvVhfJ7n3ybdOeN/+w+lXkbd5h1EoC48xQ/3Vsf508UU7t/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1ZNwgAAAN0AAAAPAAAAAAAAAAAAAAAAAJ8C&#10;AABkcnMvZG93bnJldi54bWxQSwUGAAAAAAQABAD3AAAAjgMAAAAA&#10;">
                  <v:imagedata r:id="rId24" o:title=""/>
                </v:shape>
                <v:shape id="Picture 1298" o:spid="_x0000_s1032" type="#_x0000_t75" style="position:absolute;left:9680;top:338;width:16097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UMLEAAAA3QAAAA8AAABkcnMvZG93bnJldi54bWxET0trAjEQvhf6H8IUvNWsSousRpFKqdWT&#10;T+htuhl3QzeTZTPV7b9vCgVv8/E9ZzrvfK0u1EYX2MCgn4EiLoJ1XBo47F8fx6CiIFusA5OBH4ow&#10;n93fTTG34cpbuuykVCmEY44GKpEm1zoWFXmM/dAQJ+4cWo+SYFtq2+I1hftaD7PsWXt0nBoqbOil&#10;ouJr9+0NDN+bj8/TOizdeXlciWzc5m3tjOk9dIsJKKFObuJ/98qm+aPxE/x9k07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NUMLEAAAA3QAAAA8AAAAAAAAAAAAAAAAA&#10;nwIAAGRycy9kb3ducmV2LnhtbFBLBQYAAAAABAAEAPcAAACQAwAAAAA=&#10;">
                  <v:imagedata r:id="rId25" o:title=""/>
                </v:shape>
                <v:shape id="Shape 1299" o:spid="_x0000_s1033" style="position:absolute;left:9648;top:307;width:16161;height:13779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ZNsEA&#10;AADdAAAADwAAAGRycy9kb3ducmV2LnhtbERP32vCMBB+H/g/hBP2NtNOkdIZRRzKXrXCXm/JrS02&#10;l5JEW/fXL8Jgb/fx/bzVZrSduJEPrWMF+SwDQaydablWcK72LwWIEJENdo5JwZ0CbNaTpxWWxg18&#10;pNsp1iKFcChRQRNjX0oZdEMWw8z1xIn7dt5iTNDX0ngcUrjt5GuWLaXFllNDgz3tGtKX09UqIP+F&#10;78VB/wzVsa0+O33PF/lOqefpuH0DEWmM/+I/94dJ8+fFEh7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2mTbBAAAA3QAAAA8AAAAAAAAAAAAAAAAAmAIAAGRycy9kb3du&#10;cmV2LnhtbFBLBQYAAAAABAAEAPUAAACGAwAAAAA=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v:shape id="Picture 1301" o:spid="_x0000_s1034" type="#_x0000_t75" style="position:absolute;left:27555;width:17272;height:14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FXTHGAAAA3QAAAA8AAABkcnMvZG93bnJldi54bWxEj0FrwkAQhe+F/odlCr3VTVtRia4iDQXp&#10;RaqC1yE7JtHsbNzdmvTfdw5Cb/OY9715s1gNrlU3CrHxbOB1lIEiLr1tuDJw2H++zEDFhGyx9UwG&#10;finCavn4sMDc+p6/6bZLlZIQjjkaqFPqcq1jWZPDOPIdsexOPjhMIkOlbcBewl2r37Jsoh02LBdq&#10;7OijpvKy+3FSY9pu91/r8fFcUBGK/ji+Tq4bY56fhvUcVKIh/Zvv9MYK9z6Tuv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VdMcYAAADdAAAADwAAAAAAAAAAAAAA&#10;AACfAgAAZHJzL2Rvd25yZXYueG1sUEsFBgAAAAAEAAQA9wAAAJIDAAAAAA==&#10;">
                  <v:imagedata r:id="rId26" o:title=""/>
                </v:shape>
                <v:shape id="Picture 1303" o:spid="_x0000_s1035" type="#_x0000_t75" style="position:absolute;left:27873;top:338;width:16097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TIHjEAAAA3QAAAA8AAABkcnMvZG93bnJldi54bWxET01LAzEQvQv+hzBCbzZrhVLXpkVsRYuH&#10;0urB47CZ3Y1uJksybbf/vhEEb/N4nzNfDr5TR4rJBTZwNy5AEVfBOm4MfH683M5AJUG22AUmA2dK&#10;sFxcX82xtOHEOzrupVE5hFOJBlqRvtQ6VS15TOPQE2euDtGjZBgbbSOecrjv9KQoptqj49zQYk/P&#10;LVU/+4M3sP4Kr83OrtZuG231vqnFfddizOhmeHoEJTTIv/jP/Wbz/PvZA/x+k0/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TIHjEAAAA3QAAAA8AAAAAAAAAAAAAAAAA&#10;nwIAAGRycy9kb3ducmV2LnhtbFBLBQYAAAAABAAEAPcAAACQAwAAAAA=&#10;">
                  <v:imagedata r:id="rId27" o:title=""/>
                </v:shape>
                <v:shape id="Shape 1304" o:spid="_x0000_s1036" style="position:absolute;left:27841;top:307;width:16161;height:13779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yBMUA&#10;AADdAAAADwAAAGRycy9kb3ducmV2LnhtbESPQU/DMAyF70j7D5GRuLG0gNDolk3TpiGuW5G4msRr&#10;KxqnSsLa8evxAYmbrff83ufVZvK9ulBMXWAD5bwARWyD67gx8F4f7hegUkZ22AcmA1dKsFnPblZY&#10;uTDykS6n3CgJ4VShgTbnodI62ZY8pnkYiEU7h+gxyxob7SKOEu57/VAUz9pjx9LQ4kC7luzX6dsb&#10;oPiJ+8Wr/RnrY1d/9PZaPpU7Y+5up+0SVKYp/5v/rt+c4D++CL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jIExQAAAN0AAAAPAAAAAAAAAAAAAAAAAJgCAABkcnMv&#10;ZG93bnJldi54bWxQSwUGAAAAAAQABAD1AAAAigMAAAAA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w10:anchorlock/>
              </v:group>
            </w:pict>
          </mc:Fallback>
        </mc:AlternateContent>
      </w:r>
    </w:p>
    <w:p w:rsidR="007B350C" w:rsidRDefault="007B350C" w:rsidP="005E7AA2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0CB29CF8" wp14:editId="3B3C9DBA">
                <wp:extent cx="5940425" cy="1720215"/>
                <wp:effectExtent l="0" t="0" r="3175" b="0"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720215"/>
                          <a:chOff x="0" y="0"/>
                          <a:chExt cx="7157720" cy="2073178"/>
                        </a:xfrm>
                      </wpg:grpSpPr>
                      <wps:wsp>
                        <wps:cNvPr id="1392" name="Rectangle 1318"/>
                        <wps:cNvSpPr/>
                        <wps:spPr>
                          <a:xfrm>
                            <a:off x="835977" y="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19"/>
                        <wps:cNvSpPr/>
                        <wps:spPr>
                          <a:xfrm>
                            <a:off x="835977" y="35560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20"/>
                        <wps:cNvSpPr/>
                        <wps:spPr>
                          <a:xfrm>
                            <a:off x="5666105" y="35560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23"/>
                        <wps:cNvSpPr/>
                        <wps:spPr>
                          <a:xfrm>
                            <a:off x="835977" y="144310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24"/>
                        <wps:cNvSpPr/>
                        <wps:spPr>
                          <a:xfrm>
                            <a:off x="835977" y="1811401"/>
                            <a:ext cx="3187670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25"/>
                        <wps:cNvSpPr/>
                        <wps:spPr>
                          <a:xfrm>
                            <a:off x="3430708" y="1861876"/>
                            <a:ext cx="79337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26"/>
                        <wps:cNvSpPr/>
                        <wps:spPr>
                          <a:xfrm>
                            <a:off x="3836669" y="181140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350C" w:rsidRDefault="007B350C" w:rsidP="007B350C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Picture 13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325"/>
                            <a:ext cx="172974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37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31945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Shape 1371"/>
                        <wps:cNvSpPr/>
                        <wps:spPr>
                          <a:xfrm>
                            <a:off x="29210" y="31628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2" name="Picture 13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00860" y="287325"/>
                            <a:ext cx="172720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3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32610" y="31945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Shape 1376"/>
                        <wps:cNvSpPr/>
                        <wps:spPr>
                          <a:xfrm>
                            <a:off x="1829435" y="31628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5" name="Picture 13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287325"/>
                            <a:ext cx="172974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38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651885" y="31945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Shape 1381"/>
                        <wps:cNvSpPr/>
                        <wps:spPr>
                          <a:xfrm>
                            <a:off x="3648710" y="31628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5" name="Picture 13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27980" y="287325"/>
                            <a:ext cx="172974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38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461635" y="319456"/>
                            <a:ext cx="160972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Shape 1386"/>
                        <wps:cNvSpPr/>
                        <wps:spPr>
                          <a:xfrm>
                            <a:off x="5458460" y="316281"/>
                            <a:ext cx="161607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 h="1377950">
                                <a:moveTo>
                                  <a:pt x="0" y="1377950"/>
                                </a:moveTo>
                                <a:lnTo>
                                  <a:pt x="1616075" y="137795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sq" cmpd="sng" algn="ctr">
                            <a:solidFill>
                              <a:srgbClr val="7F7F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91" o:spid="_x0000_s1037" style="width:467.75pt;height:135.45pt;mso-position-horizontal-relative:char;mso-position-vertical-relative:line" coordsize="71577,207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5bceJAYAAHctAAAOAAAAZHJzL2Uyb0RvYy54bWzsWl2O&#10;2zYQfi/QOwh6Tyzqj5IQb1BkmyBA0Cya9ACyLFtCJFEl5bW3TwV6hF6kN+gVkht1hhQpr9ZJvYk3&#10;62SNxdqU+KPhzHBmvs968nRTV9ZlzkXJmqlNHju2lTcZm5fNcmr/9vb5o8i2RJc287RiTT61r3Jh&#10;Pz378Ycn6zbJXVawap5zCxZpRLJup3bRdW0ymYisyOtUPGZt3kDngvE67eCSLydznq5h9bqauI4T&#10;TtaMz1vOslwIuHuuOu0zuf5ikWfd68VC5J1VTW2QrZOfXH7O8HNy9iRNljxtizLrxUg/Q4o6LRt4&#10;qFnqPO1Sa8XLG0vVZcaZYIvuccbqCVssyiyXe4DdEGe0mxecrVq5l2WyXrZGTaDakZ4+e9nsl8sL&#10;bpVzsJ0XE9tq0hqs9P7vD39++Ov9v/D3jyU7QE/rdpnA8Be8fdNecLVZaL5i2TsB3ZNxP14vh8Gb&#10;Ba9xEuzZ2kgDXBkD5JvOyuBmEPuO7wa2lUEfoa7jkkCZKCvAjjfmZcXP/UxKAgrj1UzXoR6hEc6c&#10;pIl6sBTPiLNuwd3EoFHxZRp9U6RtLg0lUEWDRl2t0V/BE9NmWeWgTiIlQxFgLOpSKlckolfrSFOR&#10;F8SU2tYudRES91sOCaXhtR2nSctF9yJntYWNqc1BBumk6eUr0Snl6CFomarBz4Y9L6tK9eIdUJwW&#10;DVvdZraR/uLjw/DOjM2vYMcF43+8hkiwqNh6arO+ZWNwgGdjr21VLxvQNJ5D3eC6MdMN3lXPmDyt&#10;SpqfVh1blFLc4Wm9WGBCJcPXsKW305axVsNtbekFQej0AWjw/3s0qDxpg4q/f4P6uwwKMaT3670M&#10;GoRhSByIWHA6j86iMh48JIuCHVQC2w63rncri26FW+L7HnEITk+TozijVG/loQTdcKdFTe7Z64xu&#10;WzQixB9bFBIyDamuHb56IjXVwEOxKdQyO06pST972dTzPYc6AC6wUIxCtOD1Y0pjzzM2JcRzXOw3&#10;5eAdF0emKngoNgVL7LCpSUD72TTyIJtCQSttuuOgBvE9lkfEFAb3bdO2zBL47+EgtG6Al/+HzTCr&#10;W/Hc7hep91qjTvm7VfsIkGubduWsrMruSqJwQBUoVHN5UWYIDfECTD7gIDCqcg8YgM8FFBTKuKdH&#10;4jw8n3h9bZlZVbYISDAFY7sXGCD8CALv2LOC1+csW9V50ym+gOcVyM4aUZStsC2e5PUsB/jLX877&#10;RC86nndZgQ9cwIOxlFCRw3RIKQfBUOaPYDdIKuDMbkQ9QLXXyghAtzH1+6RD/NiJI+lgnxuhpExK&#10;CtkEoZQdoPHteIoPiOiGp0AYB9WhltGnjsFTZC5JE+MQB/AUz/WiHkaQ2A9G2YyETkwNMeJRuD68&#10;tyBSuHsgjeVXb2JJm0AooPLk4eP3yhNu7EIwloiLhG40qs9JCMqhoErJIXmUxsFYVdlK8SJ4xDUX&#10;AtTdXLEicK/QrWzT6CayJ59kESEm4jxcFJsWsCBGlgL5NSUK9tdAj7xlcmQ3kFp6hIo2w5iq2R5r&#10;1sQseW17epz+buXa2+O1IvQI/a1GKp2Ox2QVE7kSCbclayizVYhW28o03BGSSaiA0APlW1kKzK74&#10;HRp1C6FWNEvbSqslEMZZxyUjJVhVznWYF3w5e1Zx6zIFGog+x7++drs2DKmr81QUapzsUiG2Ljvg&#10;lKuyBgW51DEnRfFbuWSFlVVH3JZK7LjX/ih8kxHUcI4QKvtcSyUEPqYIKgU6bAQlkeNEoXLij2Rc&#10;YIjRHfHknDKuYv19x/CaW/4ii5Vj8heJ+A/tL54L3F2fSL7znGu4TpNzb4fNSOTGvqcLlFPWHYoK&#10;nUP19ynrPsisC0djjHDVL5DHFEXvAOF6IYGz8Mmse8K5A3rtf2v3HUNsD1lXEQDH5C89Z3FQnBsG&#10;JHooSNcw3TrrKrC6N9L1Qj+ipkQ5Zd1T1pWY+IR1e+yCNM8460ZHh3V7Lu+QUTTwXYqE8Yldvs3v&#10;EH5kYNBW1j06rCt/5D8s1g18YEUNfPu+sW5sCA2TdW+HdQM/iPyeSPJODPMWga4xrv4+Yd0vx7ry&#10;xVR4u1cS6/2byPj68Pa1ZKSH96XP/gMAAP//AwBQSwMEFAAGAAgAAAAhABDJnaLdAAAABQEAAA8A&#10;AABkcnMvZG93bnJldi54bWxMj0FrwkAQhe+F/odlCt7qJkrammYjIrYnKVQLpbcxOybB7GzIrkn8&#10;9669tJeBx3u89022HE0jeupcbVlBPI1AEBdW11wq+Nq/Pb6AcB5ZY2OZFFzIwTK/v8sw1XbgT+p3&#10;vhShhF2KCirv21RKV1Rk0E1tSxy8o+0M+iC7UuoOh1BuGjmLoidpsOawUGFL64qK0+5sFLwPOKzm&#10;8abfno7ry88++fjexqTU5GFcvYLwNPq/MNzwAzrkgelgz6ydaBSER/zvDd5iniQgDgpmz9ECZJ7J&#10;//T5FQAA//8DAFBLAwQKAAAAAAAAACEAhG0u6uESAADhEgAAFAAAAGRycy9tZWRpYS9pbWFnZTcu&#10;anBn/9j/4AAQSkZJRgABAQEAeAB4AAD/2wBDAAMCAgMCAgMDAwMEAwMEBQgFBQQEBQoHBwYIDAoM&#10;DAsKCwsNDhIQDQ4RDgsLEBYQERMUFRUVDA8XGBYUGBIUFRT/2wBDAQMEBAUEBQkFBQkUDQsNFBQU&#10;FBQUFBQUFBQUFBQUFBQUFBQUFBQUFBQUFBQUFBQUFBQUFBQUFBQUFBQUFBQUFBT/wAARCACPA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oqbzaPNr7M+CCOWpai82jzaAJakiqt5tHm0gJaTyqj82jzaYFillqKOWpfNrM1I6fTKkioAPKpK&#10;KKNQCiiig1Ciil82gB8cdHmD1pnm0/zfejUBZKKPOjorMDMpZPMpKXza6DlOHt9e8Z+Zpsf/AAj0&#10;Ev2j95cSSSeX9n/eW/7v/WfvP9Zcf9+62vEmqa7pdvZSaTpv9ryeZ/pFt5kccnl+X/yz/wC2nl1u&#10;0Vn7M19ocHY674+mjj8/w9aRyeZb+Z/pH/PSOPzP+/cnmUal4i8bWFnqN3HoVvL9njuPLtov3nme&#10;X5nl/wDLT/pnHH5fl/8ALSu859aOfWp9n/fNfaf3Cl4bl1K60/8A4m0EcVz5n/LOPy/Mj/56eX5k&#10;nl/9/K0/Koi2VLWqMjz3XNZ8fWuoSR2Hhu0vrbzLj979oj/1flyeX/y0/wBZ5kcf/fyP/pp5e9bX&#10;XiX/AIRfUZ57C3/tqOO4+z20cn7uT/nnXT0ys+Q05zz2TWviFFJJ/wAU9Yf8s445PtH/AC08u48y&#10;T/Wf6vzI4/8AtnJ/37kj1rx9Nb/vNFsLb/SLj955nmeXH5knlyeX5kf+sj8v/lp/y0/7Z131FZez&#10;H7T+4cd4S17xZqmqeXrWkx6bbxx/vPL/AOWcnlx/8tPM/ef6yT/ln/yzrsak82o61gZTn7Q5/wAU&#10;XXiGKSOPQrS3ljjt5JJJLmPzPMk/d+XH/rI/9Z+8/eVH4TuvFl1cXv8AwkNpYW1t+7ks/s3/AF0k&#10;/dyfvP8Ann5f/fyunopezNPaHnUms/EL7Rc+X4esPLjvJI4/3n/Hxb/aP3cn+s/dyeX5n/fyP/rn&#10;RLrHxG8v/kDaTL+8k8yT7R/0zuPL/d/+A/8Ay0/5aV6FRWfszX6x/cOAstY8by655E+lQCy/dyeZ&#10;5fl/u/M/ef8ALx+7/d/9dP8Aln/q69CoorXYznU9oFFS0UwKVReVUtFaHDqReVUsdZutwz3Wj3sF&#10;pf8A9mXtxHJHb3vl+Z9nk/5ZyVzEnhzWvtHmQeJfs0cfl+XH5kknl/vP3n+sk/eeZ/q/3n+r/wCW&#10;dZTqHTTp+0O58qjyq4bTfDmraNqFlJH4skltv9XJbXP7zzP3dv8A89JP+mcn/fytrRLW/wD+Eo1W&#10;/k1L7TpMnlx29t5nmeX+7/eUe0H7M3/KojqWszxBrMHhzR73Vrv/AI9rO3kuJK0MTTorhLH4saZf&#10;XFvb/ZbyKSSXy5Obc/Z5PN8uP/VyfvP3kf8Ayz8z/ppW3pPjKDWfEmtaLBHJ9p0f7P8AaP8AtpH5&#10;lZe0idPs5nQUVx2rfFTSdG1yTSbuC7+2/aLe3j8uP/WSSeX/AOi/Mj8z/rpWbH8cvD0v2aSO01Py&#10;7izkvY5I7PzP3cfl/wDyRH/0zpe2iP2Ez0On5jrzWT43aLF/y6X/APz0/efZ4/3flySf89P+neT9&#10;3/rK9B+0/u99OFSNTYynTnTLFL+7rzGT43abF4gk02S0uI445PLkufMt/wDWfaPs/wDq/M8ypLH4&#10;3aLf+D9a8SxwXcVtpcn2e4juY445PM8uP/45HUe0gaewqHpX7ujzI64fxR8S9N8N3mk2k9pdyyap&#10;byXNv9mjjk/1fl/u/wDWf6yTzI446pRfGjRZfs3l2mpy+Z5n+rs/M/5eI4/+Wf8A10jo9pAfsKh6&#10;SJqX93Xmn/C7dF+z+Z9gv/8AtpHHH/yz8z/lpJ+7j/6af89K7Xw/r1v4j0v7XBHJFH5kkf7z/pnJ&#10;5f8A7TqVOMxeznTNbyaKKKsZS8qiiOoa6Dh1MrxJ4XsPFGl/YL/zPs3mRyfupPLk8yP/AKaVg/8A&#10;Cm/DUv8ArILiWTzI5P3lx/y0jk8zzP8Arp5nmfvP+mkldnRWU6cKhpTqVKZzMnwv0X7RJcRx3EUk&#10;kn7z95/rP3ccf/tvHV3wT4EtPA9nHBBJJcyR2dvZebJ/zzj/ANX/AOjJK36lpezia/WJ1AqK5tYL&#10;qPy54I5Y/wDWfvKlorUyIY7CC1kkkggjikkk8yTy4/8AWUR2sENxcTxwRxSXH+sk/wCelTUUWNbh&#10;RRSSUGRHJawSyRySJHLJH/q5P+edSSReZVf56k82gCP+xoPtHn+XH5n+r8ykudLgurfyJ445Y/8A&#10;nlJV2ioNSv5VSRxVJS+VQBFLax3UflyR+bFVnyaj8qpKQCRx0Uf6yig1KdQ1NRWpxGJH4y8PS28c&#10;8eu6ZLbSSeX5n2yPy/M/551evtUtLHyvtd3b232iT7PH5knl+ZJ/zzrj/wDhSPg+60uysL/Tf7T+&#10;x28dnHc30kkknl+X5f8ArK6bXPDGm+I7e2gvrTzI7eTzLfy5JI/Lk8uSPzI/L/66Vj75r+7F/wCE&#10;s0X7PHP/AGtYeXJ/y0+0R+X/AJ/dyf8AfupJPFGkxXEcEmrWkVzJ/wAs5LiPzKwJPhD4P8uSP+wr&#10;fy5PMj/1kn/LTzPM/wCuf+sk/wAxx1J/wq/w39nuI49JjtY5P+Wdt+7j/wBZJJH+7/1f7uSSSSle&#10;Zp+4Oo03WbDWrf7Rpt/b31v/AM9LaTzI6tVkeH9BtNBt5EtI5P3knmSSSSSSSSfu/L/5af8ATOOO&#10;teqVzKfszEk8eeGoY5JH8Q6Z5cf+s/0yP/P/ACzq7/bth/bEek/a4/7Rkj+0fZv+Wnl/89KwLn4Y&#10;eF9Ut447vSY7qOO3+zx+ZJJ/q/3n/wAck/eVpf8ACJ2H/CYf8JD5lx9t+x/YvL8z935fmeZ/q6n3&#10;zT3B8nizRYvM8zVrCLy5JLeT/SI/3ckcfmSR/wDfv95Sx+ItJl+0+Xq1pL9nk8uT/SI/3cnmeX/6&#10;MrN1L4YeG9UvJJ7vTfNkk8z/AJeJP+WnmeZ/y0/6af58uo7n4V+D7+SSSfw9aSSSRxx/vI/+WcdJ&#10;c5r+7NGPxl4elkto49d0yWS4k8uP/TI/3n+r/wDjkf8A38jrcrkv+Fa6L/akV/5d35kfmeZ/pkn7&#10;yT93/rP+en/HvHXR/wCqqqfP9syqcn2ClJ4s0W1uLiCTVrCK5t/+PiOS4j8yOi58ZaTa2dtdz6la&#10;RW1xcfZ7eTzP3ckn/POucvvhf4e1i41aTUrSTU/7QuPtEkdzJ+7jk8uOP93H/wBs6syfDnRv7L0n&#10;TYILixstLvPttvHZXEkf7z95/wDHKy/eGn7s3tS8UaTo3mR3+pWdjJHb/aJPtNxHH5cf/PT/AK51&#10;LH4s0n7R9k/ta0+0f88/tEfmf8tP/jcn/fuSsnxJ4D0HxlHJHrOmx30ckfl/6ySP93/mSq0nwr8J&#10;3X+v0K0ufMuJLiTzP3nmSSeZ+8/8iSUvfH+7Nr/hNtBl/wCY1YfvPLkj/wBMj/5aeX/8cj/7+R1r&#10;Wt1b31vHPBPHcxyf6uWOuP8A+FV+Hv7Pt7S3tJ7G2t/s/wBnjtriSPy/Lkjkj8v/AJ5/6uOus02w&#10;g0uzjtLSPyo46Fzh+7LH8FFL+8orQClUNFL5tdBw6h5VJTPOo86tR6j6mjiqt51SRy1iGpaqL95U&#10;tVv+WlMWpJ5r0eb/ANM6Kk82kPUWiov3dFBZLSSfvaI6WgCrJFR5VWfNo82gCPyqlpJJaI5aAJfK&#10;pKKXzagBKKKKzNSjWfq1jPqml3tpBdyWMlxbyRx3Mf8ArI/+mlaFNrsOI8stvhLrsUd75fiy70z7&#10;RcSSf6D9o/5aSRyf8tJP+mf/AJEkrr/+ESu5PBcehSa1efaY7eO3k1aP93cSf9NP+uldJTqz9mX7&#10;edQ8/tvhzrv2yOefxvfy/wCkfbZI44/L8z/j3/d/6z93H+7k/d/9NP8Arp5iW/ww16HT4rRvHWrX&#10;Usdp9n+0zHH7zy/9Z+7kj/8AInmf9tK9BqaOsvZxNfbzOX8J+HdS0aS9nvtWkvvtH/LPzJJI4/3k&#10;kn/LST/pp/0z/wBXXRVNUNFNezM51PaHGeJPAeta9rEt3B4lk0i2/wBXHbW3mf6v7PJH+8/ef89J&#10;PM/7Zx1vWPhy4tdDvbSTVriW5uPM8u5/ef6P5n/PPzJPM/8AIlatTUezNPbzPPJvhjq0lxx421aO&#10;2/dx+XHJ/wAs447iPy/9Z/00j8yT/npH5n/XO1H8P9Wh8uT/AITPU7ry5JP3Vz/q/wB5J5n/ACzk&#10;jk/8if8AkP8Ad12dL5tL2Ee5r9Ymcn4O8G6toOp+ff8AiG41O2jj8uPzJJJPM/dxx+ZJ5knl/wCs&#10;jk/5Z/8ALSuxkqWkkp04ezM6lT2h57L8OdWms4oP+Esv/M+z/Z/tP+kfvP8App/x8f6z/wAh/wDT&#10;P/V+Wt98Otdl+zSWnjO/sbmO4kuJJPL8yOT/AI+P3flySf8ATxH/AN+467393R5VHs4HR7eZieIN&#10;Bu9Z0+2gtNWuNMubeSOT7TF/y0kj/wCen/TP/pnXJy/CvVpLfyP+E71r/VyRxyeZ/wAtJPtH7yT9&#10;5/yz+0R/9+/+ufl+jyRf9NKkt6Xs4mdOvOmcVF8P9Si1CSeTxZqdzHJcRyeXc/8ALOOPy/3cfl+X&#10;H+88v/nn/wAtP+unmaXgTw7qXhzQ7a31bUpNSvfs8ccknmSSfvI4/Lk/1ldNS/u6z9nA09vOoFFF&#10;FbGZn0UVma3/AGlDZ/8AEpjjlufMj/1n+rjj8z95/wCQ66DiNLzqfXEabdeOpPEFsl3Y6b/Yv2iT&#10;7Rcxyf6T5f7zy/3f/fv/AL+f6ut7RZdWl0+T7fafZpI5PLj8y48zzI/+en/TOs+cv2Zs1NXmtjf/&#10;ABNl+zRz6Tott/q45JPM8z/lnJ5kn+s/56fZ/wB3/wBdP3n/AC0qxb33xC8uy+16bpn+rk+0fZpP&#10;Mk/1kfl+XHJJ/wBdP+Wn/wAbrL2hr9X/AOnh3sktJXGeFtU8YX2sSQatptvbW9vJHHJLHH+7k/0e&#10;OT93+8/56SSV2n7yKtITuZzp+zEorzq1v/ibJb2Xn6bottJ+7juP3knl/wCrk8yT/Wf89PL/AHf/&#10;AF0/ef8APPo9Nl13+1Lb7XYR/ZpLOP7RJHJ+7juP3nmRxx1n7Q19mdFS+VXD6tdePotYuY9JsNMl&#10;077Zb+XJJ/rPs/7v7T/y0/1n7yTy/wDrnUdjf/EaWSOSfSdJ8uSP95+8k/d/8e//AN0f+Q/+2h7Q&#10;XsD0GOpJIq81/tn4ixeXH/ZNh5klv/yzj/d/aPL/AOun/Hv5nl/9NP8AWfu69Kj8yiFTnHOn7Mj8&#10;ryqK5zX7rxRFqEn9m2MF1bfu/L/6aR/8tP3nmfu5P+2dVbKbxXDJpr39pbyXPmXEdx9mk8u3jj+0&#10;R+XJ/wB+/wDyJ/zzo9oaezOtojrj/HV14ztY5JPC9hYX0v2eTy472Ty/9I/5Z/8ALT/PmVWtr/x9&#10;/aH/AB4aT9i+0SR+X5n7zy/9I8uT/wBJ/wDyJ/2zPaB7M9CipK81/tX4g2un20l5o1nJcf6H9ojs&#10;o/M/1klv5nl/vP8Appcf+Q/+2nc6J9vl0u2k1NI4r3/lpHHWanzh7P2ZpeVRSUVrqZFGm0kcvmVL&#10;/wAtK6TnI6dSyUlBkFL5sdJS+VWRqHm1LR5X7uk8ugCKirX/ACzqLy6DXUWT/pnUNFS+XQGotGf+&#10;mlJ5dHl0BqL5tEkXnUnl1a8qkGpW8ryqkjokiojioDUWpJaPKpKgsKKKKNRrY//ZUEsDBBQABgAI&#10;AAAAIQCLKvrF6gAAADkEAAAZAAAAZHJzL19yZWxzL2Uyb0RvYy54bWwucmVsc7zTzWoDIRQF4H0h&#10;7yB3n3FmkkxKiZNNKGRb0gcQvePYjj+oKcnbRyiFBtLpzqXKPeeDi7v9xUzkC0PUzjJoqhoIWuGk&#10;torB++l1+QwkJm4ln5xFBleMsO8XT7s3nHjKQ3HUPpKcYiODMSX/QmkUIxoeK+fR5pfBBcNTPgZF&#10;PRefXCFt67qj4XcG9HeZ5CgZhKNcATldfW7+P9sNgxZ4cOJs0KYHFVSb3J0DeVCYGBiUmn9fripv&#10;FdDHhm0Zw7b68H8a2jKGds7QlDE0c7voyhi6OcOmjGEzt4t1GcP6x0DvPnx/AwAA//8DAFBLAwQK&#10;AAAAAAAAACEAZwVslAQdAAAEHQAAFAAAAGRycy9tZWRpYS9pbWFnZTUuanBn/9j/4AAQSkZJRgAB&#10;AQEAeAB4AAD/2wBDAAMCAgMCAgMDAwMEAwMEBQgFBQQEBQoHBwYIDAoMDAsKCwsNDhIQDQ4RDgsL&#10;EBYQERMUFRUVDA8XGBYUGBIUFRT/2wBDAQMEBAUEBQkFBQkUDQsNFBQUFBQUFBQUFBQUFBQUFBQU&#10;FBQUFBQUFBQUFBQUFBQUFBQUFBQUFBQUFBQUFBQUFBT/wAARCACP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38qo/L/6Z1LXA+KPjJpP&#10;hLUL23ntLi++x+X9oksZLf8AdySf8s/L8zzP/IdfXTqezPh4U/afwzvqK47xB8UNC0az1F/tcepX&#10;tn/rNNsZI5LnzPM8vy/L/wCukkdYtz8bYLD+1o5/C+vRf2XcW9vef8e/7uSTy/L/AOXj95/rI/8A&#10;V1PtImvsKh6N5SU/yxXB/wDC2bTzPMj0zUpdJ/tCPSv7W/d/ZvtHmfZ/+enmf6z93/q6peEvihf+&#10;KPEltYxwWn2K4+2XPmf8tPsccn2e2k/7aSeZJ/1zjp+0iHsKh3OtRf8AErvfM/55yVPTNW8z+y7n&#10;y/8Ann/yzqTzaoyDyqk8v/Yrz7xR8aNC8L6xe6b5FxfXGnx+ZefZpLeP7P8A8tP+Wkkfmfu/+efm&#10;Vd1v4q+GtG0/UZ/7St7690+PzJNNsriOS9/55+X5f/XSSOP/ALaVPtIB7CZ19QeTXBal8aYNLj1+&#10;Sfw1rX/Ej8uS88v7H+7jkj8zzP8Aj4/8h/6z/pnVi++LVhayXEkdhf3Ok29x9iuNWijj+zRyeZ5f&#10;l/6zzJP3n/POOtfbwD2EzuY4qj1aL/iV3vmeX/q5K4LSPihd6z4sttJgsI/s1xqF5HHJ/wBO9n5c&#10;ckn/AIESeXXoN9df8S+52eZ/q5Kj2ntA9n7Mkktaj8qrPm1wXiz4oT+F/EklhHo13q9tZ6XJqN59&#10;h8vzI4/M8uP/AFkkcf8AyzuP+/dL2nswp0/aHe+VUXlJ/wA865S++LXhq10e9v5NSt/Mt9P/ALRk&#10;03zI/tvl+X5n+rrF1L43QaX/AGt9r8J+Iov7Ls49RuI/Lt/+PeTzP3n/AB8f9M5P3f8ArP8ApnR7&#10;SBp7CoeiUVxmpfFnTdL+2z/2bqdzpOn3H2e81aOOP7NZyf8AfzzJPL/6ZxyVWj+JV3f+MP7JtLS3&#10;lik1iTTo5P8Alp5cdv5lxJ/38kjjo9vAPYVDubr/AI95KKkuZf8AR5P+udFTLcUdi1XN3Pw58PXV&#10;5JcSWPmSSXEd7JH9ok8v7RH5cnmeX5nl+Z+7j/eVrfarvy/9Rb/9/P8A7XR9qu/M/wBRH/rP+en/&#10;ACzp/wAQgk1bR7DWo7aO+g+0x29xHcRx/wDTSP8AeRyVnSeDdFl8z/RP+Pi8j1GT95J+8uI/L8uT&#10;/wAhx/8AfutH7VP5nzwRxR+Z/wA9Kj82f93+4j/1f/PSnYLzMOP4deH7XUDeJY/P58lzHFJPJ9nj&#10;kk/5aRx+Z5ccn7yT95/00q14f8J6L4X/AOQbYx23+h29l+7/AOfePzPLj/8AIklafnT/ANyP/v5S&#10;Ryyf884/+/lL2cA9pUDVv+QPe/8APPy5KfVPUpZP7Luf3ccUflyf8tKs+bJ/cj/7+VQGBqXw/wBC&#10;1jVJL+4sP3lx5f2iL7RJHb3Hl/8APSP/AFcn/bStLUtHtNUt44LuDzY47iO4jj/6aRyeZHVz95/c&#10;j/7+Uv7zzP8AV/8AkSl7ge+Ylz4O0W6t9RgnsI5Y9QuI724j8z/WSR+X5f8A6Ljql/wrnQYtQ+1/&#10;YZPM+0fbfs/2iT7N9o/56fZ/M8vzP+WnmeXXUfP/AM8//IlR4n/55x/9/K0tAPfMTRPBGi6DcR3F&#10;jafZpI7f7FH+8k/1fmeZ/wCjK29S2f2Xc5/55yUfv/7n/kSotS8z+z73/llH5cn7yoAu+VHWTfeD&#10;dJ1T+2vPtPN/tiP7PefvJP3kf+r8utaPzKX56LMCjqWg2Gtaf9gv4I7my8yOTy/+ucnmR1SvvBOh&#10;X/8Aa3n2Mcv9sSRyXn7yT/SPL8vy/wD0XW1z/wA86JJf+mdK1MLzMH/hX3h7+0JLv7BJ+8uPtslt&#10;9ok+zSXH/PT7P5nl+Z/2zq7pvhPRdGvI7u0sI4rmP7R5cnmSf8vEnmSf9/JK0Y5ZP+edL+8/550v&#10;ZwD2lQkkmT7PJRUUnmfZ5P3cf+r/AOelFZSqam8NiWisnxtdX9h4P1qfSYJ7nUo7OT7PFbR+ZJJJ&#10;5f7uvJNN8I614J0/UbTTY7u2ks7e3so9Wj0uO4uZJJP3l7cf6vzJI5P9Hj/5af6unOp7MmnQ9oe4&#10;/JLUX+qrgvBuqeM9Q0uS4ktI7mSS8k8v+17j7P5cf/TP/R45P+en+sjjkrG8rx3rN5pU/wDa2paZ&#10;HqGqXHmW32O38uz0+OOTy/8AWR+Z5kn7v/v5T9uHsD1Wm15PpOqeNI/sf9s3etWulSXF5J9ut9L+&#10;03v7u48u2jkjjt5PL8yPzJPM8v8A55/9tMXX7Dxv4jt447/Tbv7bb6f/AGdHc+X+88y8uPL8yTy/&#10;3fmW9vH5knl/u/3lHtzT6r/08PaNSm/4l9z5f+s8uT/VVarM1KxjsfD9zBHH5ccdv5ccf/bOsnx/&#10;datpfhuSfSY5JbnzI45JI4/tElvH5n7ySOP/AJaSRx10XOY6mnV5DHdeIb+407y01rV9K+2SXsn9&#10;paXb28kkdvH+7jj/ANX/AKy48vy/M8uT93JR4F1Txvdahe+f9r1eOO3/AHf9rW/9nW0knmf9e/mR&#10;/wDkT/rpWftDX2B69Ta8j8UXXj6//wCEju7SS70iPT9Pjjs7HTbeO4+2Xkn7zzPMkj/1f7yOP/V/&#10;89Kk1a68b6NqGrRwX9/qdl5dnH9p/s+OT7PJJJJ9pkt444/3nlx+X+7/AHlHtw9ger+dUd9/yD7n&#10;y/M8zy5P9XXjd9/wlGveVpMn9rX3hy41Szk/tLUtP+z3Pl2/mXFz5kcccflxyeXHHH5kf/LST/pn&#10;XaeBbC7sPhv5+pxyRajqEdxqN5Hc/wDLOS4/eeX+8/55+Z5f/bOs/ae0F7H2Z29R+ZXIfFDxJqXh&#10;zw/bSab5f2m4vLeykk/1kkccn+skjj/5aSRx/wDLOvOrHXvEvijUL2w0271PXNFk1Sz077TqWnxx&#10;yR/u/tF7JJ+7j/5Z+XH/AKv/AFklX7bkHCh7T94e6+Y9RV5J4X17xnf+LJPk1O5t5I7i5jttSs/s&#10;dtb/APPO3kk+z+ZHJ/00jkuPM8uStLxJdeM7q4ufLjuNIj0/R5L24/sSOO8+0XHmfu47eSS3/wCe&#10;ccn/ACz/AOWlP24ewPTo5afXjtzL8RtB/eefcavJHodvJeRyWccltHeSSRxySW/lxxySeXHHcSeX&#10;5n/POq2rTeLNU0/UdN0y717V9O1S3j077dq2l/Y5LeS4kjjkkjjjjjk8uO38yTzJP+mf7ys/bh7A&#10;9sk/495KK4v4d6Nd2un61qV3BJbXOoahcSR20kfl+Xbx/wCj23/kOOOT/tpRVuXM7m0Y8qsdz5tS&#10;ebVL7LH+8/1n/fySpPsqf9NP9Z5n+skqjkLVRebUX2VP+mn+s8z/AFklR/YI/wC/cf8APP8A4+JK&#10;sCTzaX7VJVX7LH/00/7+SUv2WPzP9ZJ/z0/1lMyItWmn/s+5/wCudSxy1W1KxT+z7n/Wf6uT/lp/&#10;9sq7Hpcf/PST/wACJKQC0VFJYR/9N/8Ann/rJKPssf8Az0k/1nmf6ygCWiovssf9+T/v5UX2WP8A&#10;56XH/fymBaqHUv8AkH3Pl/8APOo/sscv/LST/v5UepWv/Evuf9Z/q/8AnpRMcCzfWFpqlvJBd2kF&#10;zbyf8srmPzKisbW0sLeOC0gjtreP/Vxxx+XHHUv2Xyv+Wkn/AH8qL7LH/wA9JP8Av5SsaFqnVX+y&#10;/wDTST/v5R5X/TSSgyL1FRRxeV/y0ko+yp/z0k/7+UGtyW6/1clFVrmKP7PJ/rP9X/z0orGW50R2&#10;I9S1S00az+1393BY23+r8y5k8uOucsfihous6hc2lhcfbvs9xHZ+ZHJH5ckkkfmeXH+8/eeXH+8k&#10;q74o8LyeI5NFu4Lv7De6XefbbfzI/Mj/ANXJH+8j/wC2lYFj8Ibe1vIrv+1rj7b5moXH2mO3j8z7&#10;Rcfu/tH/ADz8yOP93UVOf7A6fJ/y8On0nxboWvXHkabrVhfSeX5nl21xHJ+7/wCelLrXjLQvDknl&#10;6trVhpkvl+Z5dzcRx/u/+elc54b+EsejfaPP1KT7NJH9njsdN8yzto/3nmeZHH5n7uT/AK5+XSat&#10;8IYNQj8Rx/2lcf8AE4s7fTv3n7yS3s4/M8yPzJP+enmSf9/KV6hn+4NqLxt4eure9ng13TJbezj8&#10;y4kjvI/9Hj/6aVX1L4gaLp+lyX8F3Hqcf2y3svLsZI5JPMkkjjjj/wDIkdZuv/CuPWtYudSjv/st&#10;z5lnJZx/Z/3dv9n8ySOOSP8A5afvJJJP+/dV7n4TSX+sR6zd6t9p1b7RHcXEn2f/AEfzI7eSO38u&#10;PzP3ccfmSSf9dKPaVR8lA1tN8WW/i3w3q13aQXEVvbyXFv5lz5f7zy/3ckkf+s/d1vX2qWmjWcl3&#10;f3dvY20f+submTy446ydJ8Lx+E/BdtotpJJc/Y7P7N5n/LST93/rKj8beE5/FGjx2lpqUmmSR3Ed&#10;x5nlyeXJ5f8Ayzk8uSOT/wAiR1p75j7hZ/4TjRZrP7XaalaanH9ojsv9GuI/9ZJ/yz/1lWLHxbou&#10;qahJaWGrWF9ex+Z5ltbXEckn7v8AdyVw+m/Bb7Lqn2+41qS5uf7Qk1XzPs/7zzPsX2eP/WSSf6v9&#10;5JVnw38Kv7LuLn7fq0kttJH5cdtpvmWcf+s8zzP9Z+7k/wCufl1n+8Or2eHOr1bxloXhyTy9S1qw&#10;0yTy/M/0m4jj/d1XsfG/h7VLi5jtNd0y5kt4/tEkcd5HJ5cf/PSsC9+FcEtxr08GpXEV7qGl/wBl&#10;W9zJ5lxJZx/vP+Wkkn7z95J/5DjqLW/hDaapJJ5E/wBmjt7OzstPi+z/ALu3jt7jzP8AtpHJ5cfm&#10;R/8ATOtbzMf3BrX3xK8PWuh3urQataanb2fl+Z/ZtxHcfvJP9XH/ANtKs2viK08RaXrUkCSeVZyX&#10;FnJJJ/y0kj/1n/xv/tnXMXHwmn1rV4tW1rWY7m++0Wclx9ms/s9tJHb+ZJbx+X5kn/LSTzP9ZJ/q&#10;66fw/wCF/wDhEvBcemxzyXMkcckklz5f/HxcSfvJJP8Av5JR74/3Z0lZGt+ItJ8OSW8epataaZJc&#10;f8e/2m4jj8z/AK51reVXnvij4a6lr2qa9d2Gux6bHrGnx6dceZZ/aJI/L8z/AFcnmR+X/rP9X+8r&#10;Wpz/AGDOnyf8vDrNE8W2GveG7fXY5Ps2nXFv9sjkuf3f7v8A56VSk+Jng+KOSSTxTovlxyeXJ/xM&#10;I/3clZPiD4Q6brOh3Om2l3f2Mdxbx2Ukcd5cSW32f/VyRx2/meXH+7/d1X1z4Sx6x/wk/l38dt/b&#10;Fnb6dH5dn/x52cf+st4/+unmSf8Afz/pnWV5mn7g6u58ZaFYapbaZd61YW2o3H+rtpbiOOST/tnV&#10;KT4gabDrn9k+XcS3P9oR6d+7j/5eJLf7R/6L/eVztz8G7i/j1rTZNaj/AOEc1jUPtt5bfY/9Nk/1&#10;f7v7R5n+r/d+X/q/9XWjonwrj0vxJba1Pf8A2mSO41C88vy/L8yS4kj/AHn/AGzjj8us+eZryUDu&#10;Lj/j3loqOT/VyUVb3JjsSfaoP+mn/PT/AFclH2qPzP8Alv8A6zy/9XJSUVsc4z7fHL/z8f8APP8A&#10;1clH2+Py/wDlp/37kqzUNBiM/tSP/WfvP+/clEl/H/00/wC/dLRVcgzN1a/j/se9/wBZ/q5P9ZH/&#10;APHKk+3xyx/u/M/79yUal/yD7j/rnJVnyaPtgRf2hH/00/79yVL9qT/pp/rPL/1dSeVS1oBF9qj/&#10;AOmn/fuovtUf7v8A1n/furVFBmVftUf/AE0/791Hq11H/Z975n/PP/nnVmSWq2pS/wDEvuPM/wCe&#10;clZ1DWBZ+1R/36PtUf8AfqTzqIqQg+1R/wB//prR5sf9+pI6SgQvmp/z0o81P+elJU1I2K1zdJ5c&#10;n/XOipLj/j3lorGW50R2Ja8w8QfGSfS7fXruw0m0uY9P1CPRo47nUPs9zeXEnl/u44/L/wCmlenS&#10;fvK5OT4a6FdeII9WuI7i5vY7j7RH9puJJP3n+f8Aln/q46KnP9ginOH/AC8IPFHxLj0GzufsmmX9&#10;9qMdxHbx20lvJbx3Ekkkccfl3Ekfl/8ALSucvvi1rtrJrW/w9aSR6XqlnpXmR6pJ/pFxcfZ/3cf+&#10;j/8ATxXqVzYwXUkXnwRy+XJ5kfmR/wCrkqtJo+m/8+Fp/wAfH2j/AFcf+s/56f8AXSo5Jh7Sn/Ie&#10;fW3xUnurey1KDTY/7JvNY/sq38y8/wBJk/eeXJJ9n8v/AJ6RySf6z/V/9+6zvh5481rxb4gsv9L/&#10;AOJdcW9xqskflx/8e8lx5dl/5Djkkr0WPwxpMOqXOpx6TYRajcfu7i9+zx+ZJ/10kqW10aw0v/j0&#10;tILb93HH/o0fl/u4/wDVx1ooSD2kPsUyPVv+QXe/9c5P3dWI6ratF/xK73zP+feSrXNdX2zi1OO8&#10;QfEG70/WNasNNsLS5/se3jubyTUtQ+xx/vP9XHH+7k/9p1Lr/wAUINLs5I4NNv7nUftEdlHbXNnJ&#10;bxySSSeX+7uJI/Lk/wC2ddFfeF9J1TVLbU7vSbC51Gz/AOPe5kt45JI/+uclXZLCC6+zefBbyyW8&#10;nmR+ZH/q5K5eSZ0c9M8tufi9rtrb61P/AMI3aSR6PqFvp0nl6pJ/pEknl/u4/wDR/wDp48v/AJZ1&#10;dk+LU80cV+mkx/2LJrH9jRyfbP8ASZJPtH2eT935f/PSOT/lp/q45K7yTQdNlj8v7BZ+X9o+0eX9&#10;nj/1n+s8z/rpVOLwboVrrFzrUei6bFq1x/rL6Ozj+0yf9tKOSQ/aQ/59nn3gXx5q3i3xRbwR3ccu&#10;nSR3mo/6v/lz8z7PZf8Afzy5JK9O1L/kH3Pyeb+7kqtZaNY6X+8sLC3sf3cdv/o0fl/u4/8AVx/9&#10;c6s6t5f9l3vmeX/q5K15PcJqVPaTJea4r4o+KNd0aPQdN8PR2/8Aa2sah9ijkuZPL8uPy5JJJP8A&#10;Vyf8s45K7XmqslhBdXltcSQRy3Nv/q5JI/3kdazhzmdOZylz8UPstvpNppum3+r6jeXH2KP+0rOT&#10;TvM/dySSSfvI4/8Ann/yzjrOsvjTdyx6Td3ehW9tZXl5eWUkkeoeZJ/o/wBo8ySOPy/3kf8Ao/8A&#10;0zr0H7BaS3ltdvaQS3Nv5kcdz5f7yPzP9ZUdto2mWv2KODTbOL7H+7t/Lt4/9H/65/8APOub2czq&#10;9pT/AJDipPjR/Zdnp2pa1pMdjpOoafcajbyW155lzHHHbfaP3kfl/u/3f/TST955dS/C7xlrvi3V&#10;PL1Ly4o7fS7e4vI44/8AV3lx+88v/tnH5f8A38ro7H4f+F7C3vYIPDWk21teR+XcRR6fHHHcR/8A&#10;TT/npWza2NpYSXMkEFvbSXEnmXHlR+X5kn+r8z/yHWXJPnNfaU/Z+4WZP+PeSio5P9TJRXRLcwjs&#10;Hkz/APPeP/v3R5Vx/wA9I/8AWf8APOrNVo9QtJdQktI545b2OOOSS28z95HHJ/q5P/Icn/fupvYg&#10;k8qf/npH/wB+6PJu/wDnpH/37qXzaKs59StJFP5f+sj/AO/dRyRT/wDPSP8A791Y82s6LxHpt1ee&#10;RHf2ktz5kkflx3EfmeZH/rI6Ll6kepRT/wBn3P7z/lnJ/q45KsRxT/8APSP/AL91Hrc0f9j3v/PP&#10;7PJ/rKsxy0wJfJn/AL8f/fuk8q4/56R/6z/nnUnm1L5tAWK37/8A56R/9+6reVP/AM9I/wDv3Vym&#10;0EalbyZ/L/1kf/fuotS8/wDs+5/1f+r/AOmlWLi/tLD7P9onjtvtEnlx+bJ/rJKr3F/aap4fuZ4J&#10;4Lm2kt5JI5I5PMjkjokzSmHlXH/PRKP9I/6Z1dkiqOSKtREXlT/89I6XypP+mdPqagBI4pP+mdHl&#10;SeX/AMs6kjiokljtf9ZJHF/yz/eViBSuZZPs8n+r/wBXRUsksd1ZySQSRyx/vP3kdFJnRHYu+ZXj&#10;+rfDnxDqmseJ7uP/AEbUdU1C3+x6lFqEkf2Ozt/L8v8Ad/8APT/WSf8APP8AeV61RUzp+0Ip1PZn&#10;EeMvDviTXrOSwg1aOKyuLiPzPs0clvcx2/meZJ+88z/WeX+7/wC2lYF78Ndalk1aSC/u7aS41i3k&#10;s/8AiaXH+h2cfl+Z/wBtJPLk/wC/lerUUewgHt5nlNj4P8XnyxdyXH9rR6pJeXGrfb5Ps0lv5knl&#10;28dv/wBc/Lj8uSP/AKafvKl+G/w+1rRdYsr/AFry/Mt9Pk/1cn/L5eXElxeyf+i69RpM0oUbB7eZ&#10;Q1L/AJB9x/1zkql4tsNWv/C+rQaFPHba1JbyR2dzJ/yzk/5Z1o6vF5ml3P8A1zqzFWpkeSab4S8Y&#10;RWerSeZf2scmn/Yo7b+1P9J8zzP3lxH5klxHHJHH/q/3n7z/AJaeXW14J8O+L7XS73zLuPTJZLj9&#10;3/aXmXknl+X/AM8/tH7uT/rnJXolBrKFE6Z151DynUvBPijVLeS4kv7+21HUPEEcn7vVJI49P0+O&#10;T/lnHHJ5f7yOP/yYqvJ4T8WWF5cSf8Te50H+1JJJNNttY/0mS3jjjjj8uSST/V+Z5knl+ZXrlPkN&#10;HsA+tzPD9S8E+N5bf93HJcyWceoXulxyXnmSW9xcR/Z7aOSSST955cclxJJ/10/d16lY6NB4b8H2&#10;2k2ieVbafp/2eP8A65xx1t1V1L/kF3v/AF7yU+T2Zn7f2hHrct/Fo97Jpsccuox28n2eOSTy45JP&#10;+WdeP+G9B8fWuoXN3JBfxR/2XcR+Xc6h+8uLjzI/+elxcRx/u/Mr3Cm0cntDSnU9meT+BfDnjexs&#10;9R8y7k0yXzI47eTX/M1DzI/3nmfu/tsnlyf9NI5P+2dV9W8G+M9UuNRu5L+/ivbjWLOOz+w6h9nt&#10;rOzj8v7TceX5n/LT95+7k8z/AJZ17BSeXS9gHt/3h5Jc+F/FlhcXvkf21c6DJrH7yyj1j/TZLP7N&#10;/wAs5JJP3cf2j95/rI5KrXPhfxhL9nkksLiXTrO8uNZs9N1LUPtEkckdt5dtbySSSf8ALS4kkk/5&#10;aRx+X/rK9ojo8qs/YBTxUzB8JeHP+ES8D6dpPmebLZ2flySf89JP+Wkn/fyitq+/d28n/XOik9zS&#10;MuZXP//ZUEsDBAoAAAAAAAAAIQAMPEGGYRMAAGETAAAUAAAAZHJzL21lZGlhL2ltYWdlNC5qcGf/&#10;2P/gABBKRklGAAEBAQB4AHgAAP/bAEMAAwICAwICAwMDAwQDAwQFCAUFBAQFCgcHBggMCgwMCwoL&#10;Cw0OEhANDhEOCwsQFhARExQVFRUMDxcYFhQYEhQVFP/bAEMBAwQEBQQFCQUFCRQNCw0UFBQUFBQU&#10;FBQUFBQUFBQUFBQUFBQUFBQUFBQUFBQUFBQUFBQUFBQUFBQUFBQUFBQUFP/AABEIAI8A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uipfO&#10;jo86u0+zDzqPOo86iSWgA86jzqj82koES+dRUVL5tAySoqlooERUUVLQBFRRRQMKKWWiKgBKljqK&#10;pfOoES80c1F51SeZQMXmijmigCrRRS+bQB5nceBfFlr/AKfpnii4l1H7TcD7Nc3H+jyW8lz5kcf+&#10;r/1kf7v/AMiR10mraZ4luvBdtaWGrR2PiLy7fzL2SPzI/wDWR+Z/yz/66V1Hm0lAvYHlsmg/FT7Z&#10;HImu6T5XmRySW3/PP/npHHJ9n/7Z1JH4c+JMVnJHJ4lsLm5/eeXJHH9n/wCenl/8s5P+mf8AmP8A&#10;eel0+gj2Bx/gq18WRTajJ4gu45beS4uPs8X7uT939ok8v/Vx/u/3fl/89K1PGGlajrXh+4s9LnFv&#10;eSSxHBkkj8yMSRmSPzI/9X5kfmR+Z/00rcplM09mcL/Y/jO2kj+yT2ltbxyeZ9mlvJLj/lp+88yS&#10;SPzP3kf/AFz8v/ppVLSdL+JNhqFl5+tabqVlHJ/pn2mP95JH5dv/AKvy44/+Wkd5/wB/I/8Atn6V&#10;RSM/YHL+KbfxJdSWUmhX9vY+X5n2iO5j/wBZ/wDu/wB5J/37rlbbRvipF/rPEuk/8eccfl+X/q7j&#10;93+8/wBX+8j/AOPj93+7r1PzaPNphOgeV6lpfxQh0O9ktNWtLnVo7OT7PHF5flyXH7z/AJZyR/8A&#10;Xv8A8tP+/n/LTvfD9tq1tb3Catdx3Unmf6P/AM9PL/6afu4//Rda1FAvZ+zOY8d2OpaxpdtYaZ5n&#10;+kXkf2iSO8kt5I44/wB5/rI/3n7zy/L/AO2lYHg7S/Gdh/Z0epTxxW9vJJHJHJceZJJH+8/5aeX5&#10;kknmeX/y0/1f/TSvQ6KQezON8UWvje51iT+wr+wttO+xxx+Xcx/vI7jzP9Z/378uP/tp5n/LP95j&#10;XOl/FQyaj9k1rSY/tHlyWf2mPzPs/wDrPMj/ANX+8/5d/Lk/66V6XRTD2B5xJY/EmKPzP7StJZPM&#10;j/dx+X/q/Lj8zy/3f+s8zzP+2f8A00rvNAi1K10uOPVp47m98yT95H/zz8z93/208vy6vxVJQEKf&#10;syXmioqKRqVvKpafWb4g1SPQdD1HU5IJLmOzt5LiSO2/eSSeXH/yzpmhforif+FoWmlj/ia/Z/tM&#10;nl+XFpNx9s8zzI5JP+mf/POStrVvGNho3hyPXrvzI9Ok+z/vPL/1ccn/AC0k/wC/lBn7SBv0VwUP&#10;xk0K68p7Xz7mOSSSPzP3cf8Az08v/WSf8tPs8lFj8aPDuoW9zPA93LHb/aJJP3fl+XHbyfvJP3n/&#10;ADzpB7eB6F8nl1H5VYHh/wAZWHiK8uYLTzPMt5JI/wB5/wAtPLkkjk/8iRyVuntTNIfvB3lUeVXm&#10;n/C8tMiuLmCSwuIrm31C4spIv3fmeXHJ5f2j/rn5n7uus8N+NtJ8WR3MmmzyXMdvcfZpP3fl/vPL&#10;jk/9FyR0GftIG3RXC6b8bvCGs/Yvsmp+bJeW/wBoj/0eSP8A5aeX/wAtP+ukdH/C6PB/lxyf2l/r&#10;Lf7bH/o8n+r+z/aPM/790c4fWKZ3VJ5VcvH8RdF/tG5sftEkVzZ3EdtcR/Z5P3ckknlx/wDfzzI6&#10;6jzaQe0hUForn/FHiyDwv9i3wXFzJeXElvH5f/TO3kk/9p1X8N/ErQvFGofYbG7/AOJl9n+0SWPl&#10;/vI4/wB3/wDHI6A9pA6inxxVx+pfFTwvpeqXum3ep+Ve6fJHHcR/Z5JPL8yPzP8Ann/zz/5aVXk+&#10;NHguL95JrUccfmSRx/u5P9ZHH5kn/kOSOnzmXtIHex0fu65OP4leHpbi2gju7iWW4kkjjj+x3H7z&#10;y5PLk/5Z/wDLOSt7SdUtNe0uy1KwuPtNleW8dxbyf6vzI5P9XSD2nOaXmUVH5NFBqRUyiovNoNQj&#10;tY4v9XHHFUkkUcv7uSOo/NqSOWgCtJYQSyb5II5ZP+udSyWFvL/rII5f+Wn+rqTzaP8AVUAVbHS7&#10;TR0l+yWsdt5kkkknl/8ALSST95VrzaWimBF9gtP+eFv+8/6Z0R2sFr/q444vM/551LRSD2ZQk0HT&#10;ZU8uSxs5Y/8Appbx/wCf+Wcf/ful/sbTfL8v7DbxR/8AXOr1RSeZQL2Zk23hLRrXUIruDSbSK5jj&#10;8uOWKP8A1f8A1z/7+SVrVF5v7yjzaB+zK9zYQXVxHPPBHJLH5kcckkf+r8yorHS7SwkjeC0t7by/&#10;M/1cfl/6yrlFAezKcnh3Rb+4knn0mwlkuP8AWSSW8f7z/Plx/wDfupbHwloWl/8AHpothbf8tP8A&#10;RrOOOrtSebQZezpmLL4D8NXUckb6Fpkkckkckn+jx/vPL/56f89K344kijjjSPyo4/8AVxx1F5vm&#10;1JQHsyWioqKAGVDc3UFrbyTzyRxRR/vJJJKmqhq2i2mvWH2S7j82OSSOT/tpHJ5kdBqR6br2ma9Z&#10;/a9Nv4NTtv8AnpbSRyR1ejrzTxB+zz4a8R6PHpk93qccXlyRSSR3EfmSR+X5f/PP/pnXV+LvAlh4&#10;yt9Oju7i7tpdPuPtlvJbSeXJHJ5ckccn/kSmZXmdH5yUecn9+vLf+GdPC0WoW08FxfxR2/meXbfu&#10;/L8uTzP3f+r/AOniSrknwJ0H91suL/8Ad/vP3kkckn/LP/lpJH5n/LP/AFlAvaT/AJD0iqt5fW+n&#10;28s93PHbW1vH5kkkknlxxx1zXgH4d2ngOz2QXUlzcyW8cUknlxxxyeX5n7zy4/8Arp/10rT8WeHf&#10;+Ek0eWw+1yWMdx5fmSRxx+Z5f/PP95QF58he03XbDXrP7Xpt3b31t/z820nmR1Y8yP8AdJ5n+srg&#10;bP4RWkeo/bp9Tvrm5jvPttvJLHH5kf7zzP8Ann/z08z/AFfl+ZH+7/5Z10HiDwb/AG94k0HU/tcl&#10;tHpfmSeXH/y8eZQCqVDf82ovNrk9c+GOn694k/tqTU9StZZPs8cltbXHl28nlyeZH/yz/wCelYv/&#10;AAoTRf8AlnqWrxeZcR3En2a4jj8ySP8A5afu4/8Alp/y0/8AtcdAe0n/ACHodFcNdfBewljj8i/u&#10;P9ZH5nmRx/6RHHJbyeXJ+7/6d/8AyJJXaabo0Gj6XHYRySSxx/u/3lIdOpUCO6jlkkjSSOWWP/Wf&#10;9M6sebHXnNj8CND0eS5+w3V/F5kflx/6v93H+7/d/wCr8ySOTy/3nmf+jP3lbdz4N8rwHe+GrS7k&#10;/eWdxb29zcyf6vzPM8v/AL9+ZQL2lQ6zzfNp8eyuLj8BvL4P0XRZNWu7aTS47f8A0m2k/eSSRx1S&#10;sfhN9luLLy/EOpyR2f2jy/tMnmSfvPM/dyf89I/3n/kOOgftJ/yHo0fl1JXnNr8Ifstpc2//AAkm&#10;rSx3H2j95c3HmSR+ZJ/rI5P+ekf/ACz/AOef7z/npXR+F/Cc+g3mo3c9/JdSXkkn7v8A5Zx/vJJP&#10;+/n7zy/+2cdMz9pM6OiiikaDKikiqWitjqIqPNqWk+SgAjpaKKxC4UklLUUlBkSebS1FRQaktFRR&#10;1LQZBSSURy0tAFWSL/ppR5VS/u6PKoAijiqzHF+8qPyqloAkipKWKkoAKKKKDIr1y/jLwn/wlsmk&#10;xySR/ZrO4kuJI5I/M+0f6PJHH/6M8z/tnXUeVT/OStjXk9ocHovgPWtLvN8niGS+tv7PksvsUnme&#10;X5n7vy5P+2flyf8AfytqTS9WuvCdzYT6l9m1a4jkjjvbaP8A1f8Azz/791s0VkHsDg4/CfjPzI3u&#10;PFFvc/6R5knl28lv5f8Aq/L8uPzP+mcn/fypLLwp4vtNQuZ7vxRHqdtJceZHY+X9n8uPy44/L8z/&#10;AK6fvPM/+OV31H7ujkMvYQOK8L6N4stdQ36trX2m2t/3cknlx/6Z/o8cf+r/AOWf7zzJK0viB4Xn&#10;8ZeG5NNgv59M8y4t5JLm2k8uTy47mOST/wAhx10QOaioNPY/YPMrnwT478vVri08WW9tq2oW/wC8&#10;kit/Mjjk8v8Ad+XHJ5nl/wDLOu01aw1KXUNKnsJ7eLy/3dx9p/55+ZH/AKv/AL9/5/1dbNFIz9gc&#10;r4y0bxRf3llJ4e1qDTLaOO4juI5I/M8zzPL8uSP/AK5/vKwLrQvibdR3scHiDTbf93J9nufL/ef6&#10;zzI/3fl/9s/+2lek1NQFSgeYa5pnxJh0vUfsOrWlze/Y7iS38vy4/wDSPLk8uPy5I/8Anp5f/LT/&#10;AJZ/8tP3nmdp4bh1a10+T+2p45bmSSST93J5nlx/88/M8uPzP+/da3m0lAQp8h51b+GPGdhZ+RBf&#10;2kl7H/zFrnULi4+0f6RHJJ5lv/q4/wB35n/XP/ln5daWt6N4ll8D/ZI7u3vtejvLe4jubn93HJ5d&#10;7HJ+88v/AKZ12nm0lAewOd8R2viG60uy/sm7tLfUY5I5Ljzf9XcR+X/q/wDlp5fmSVykeg/FGK4t&#10;9/iSxlto/tEcn+rjkk/4+PLk/wCPeTy/9Zb/APPT/V/9/PTamjoCdM8wt/DvxQFvc+f4o02WXzLj&#10;y5baPy4/9Z/o37vy5P8Aln/rP/Rn7vzJOr8J2viWLUNVfXbuOWykk/0O28yOTy/3kn/TOP8A5Z+X&#10;/wA9K6jyqWmHsB9FL5tFI1K0kVElS1578TL/AMUfvLTw1Bf/AGn+z7iT7TZR2/8Ax8f8u0f+kf8A&#10;bStgnU9mdvRXF6brHiy6+2yXWmx21l9nuJLf/lnJ5n/Lv/y0/wCef/TOPy/+mlbcl/4huvCdxPBp&#10;tvY695cn2e2kk+0R+Z/yz8z/AFdZC9uzf8qjyq80k8RfE2W4tpE8L2FtbyXn7yOSTzJI7f8A0f8A&#10;5aeZ/rP+Pj/v3/38ltde+JMtxcRz+HrC2j8yOOO5j/efu/Ljk8zy/M/56eZH5fmf9tP3f7wM/bno&#10;3lVDXGeF9e8X6prEceraNHY23l/6R/0zk8uP/lp5n7z955kf+r/5Z/8Afzs6R006ntBbm6jtbeS4&#10;nkjito/3kkkn/LOs6x8UabqHmeRdx/u/L/1n7v8A1n+rqLxjHpsvhPWo9dg+06LJZyR3kX/PS38v&#10;95/5DrzbUvFHg/VLfVvtepa1ey2dn5lx5n/LO3kjk8z93/q/+enmeX+8oOapU9met/aoJpPLjnj8&#10;z/nn5lJHf28t5JYb/wDSY445JI/+mcnmf/G5K8hkv/AkWoW2mwXepxatp8lxJH5f+s8y4vf3n/TP&#10;/j4j8ut7w/qmhS+LLKSC71aW5+zx6V5dzJJ5fmR/aP8AWf8APST93cf9+/8ArnQZ+3PRfLk/1lMp&#10;8ctSyRedQdxXp8deY6RqnxFsbe3vtW023ubaSS4juLaL/j5j/efu5PL8v/nn/wBdP9ZHXV32vanY&#10;6HpV9JpM/wBtk/4+NNtv3nlyeXJ+78z/AK6f8tP3dBy+3Oj8ql+esTxRr19oNvZT2OhT655knlyR&#10;20n7yP8AzJXMWPxQ8SzRxRyeBL+O5+zxyeX5knl+ZJHH+78zy/8AnpJJH/2zoHOvCmejRy1J5tee&#10;6b8Rddv47Lz/AAZeWslx5f7uSST935nl/wDTPy/+Wkn/AH7/AO/el8N/GV3488N22rXGkyaZHcW9&#10;vcR+Z5n/AC0j8z/lpHHQFOvCodjRSR0UGgtJJS0VsahUX/LSpaKAE82lop9YgV6PN/56VLUPl0AL&#10;JFHLH5cn72Oq1zo1hdf6+0t5f+Wn7yOr1RUGRSk0uwl/1lpbyx/9c6ittB021vPtcFhbxXPl/Z45&#10;PL/1cf8AzzrR8ujy6A9mM/5aVYjlojio8qgBaikiqWoqAIaWOKpPLqag1Eji8ulp9MoMgooooA//&#10;2VBLAwQKAAAAAAAAACEABqXsEhgEAAAYBAAAFAAAAGRycy9tZWRpYS9pbWFnZTMucG5niVBORw0K&#10;GgoAAAANSUhEUgAAALUAAACdCAYAAADyrDnyAAAAAXNSR0IArs4c6QAAAARnQU1BAACxjwv8YQUA&#10;AAAJcEhZcwAADsMAAA7DAcdvqGQAAAOtSURBVHhe7dbXjhMJFEXRZshBRMH//x5hyDl0c4+psjxG&#10;8Oqao7WkIxd2P26u6gzaXFo+j/3pe9iai+Vz7zje9d/5/OfXo8DZpMR8vJ3DYPO8xnx5WZ7XuGEr&#10;EvCPg50v3+3CPox6Dfjq7NqyPCdu15qtSLiJ+Nvs67I8J+5d2Gus64W+Mrsxu70szwnbtWYrEvT3&#10;2ZfZh2WfZgl7d7EPo85FznW+M7u3LM/XZ641W7Be6VznxPxm9nr2fpbIE/s+6lzihJvLfHf2aPZw&#10;lrDzXS64qDm1RJ3XjAT8bvZy9mKWuHOtE/X5YdTrq8f92eNlifrWLL95BeHUcqUT9efZ29nzZa9m&#10;H2e7V5DjqG/OHswS9JNZAk/U3qvZgjXqXOVc5wT9dJao8zry16gTdJZnUbMVx1E/myXqvIbsoxYq&#10;dURNHVFTR9TUETV1RE0dUVNH1NQRNXVETR1RU0fU1BE1dURNHVFTR9TUETV1RE0dUVNH1NQRNXVE&#10;TR1RU0fU1BE1dURNHVFTR9TUETV1RE0dUVNH1NQRNXVETR1RU0fU1BE1dURNHVFTR9TUETV1RE0d&#10;UVNH1NQRNXVETR1RU0fU1BE1dURNHVFTR9TUETV1RE0dUVNH1NQRNXVETR1RU0fU1BE1dURNHVFT&#10;R9TUETV1RE0dUVNH1NQRNXVETR1RU0fU1BE1dURNHVFTR9TUETV1RE0dUVNH1NQRNXVETR1RU0fU&#10;1BE1dURNHVFTR9TUETV1RE0dUVNH1NQRNXVETR1RU0fU1BE1dURNHVFTR9TUETV1RE0dUVNH1NQR&#10;NXVETR1RU0fU1BE1dURNHVFTR9TUETV1RE0dUVNH1NQRNXVETR1RU0fU1BE1dURNHVFTR9TUETV1&#10;RE0dUVNH1NQRNXVETR1RU0fU1BE1dURNHVFTR9TUubR8Ju4rs5uzB7PHsyez+7Nbs6sz/wE4tfPZ&#10;j9mn2dvZs9nT2avZh9m32flx1DdmCTlRZ/dmiTq/iZpTW6P+PEvUL2YJO1F/nP0W9eVZok7ID2eP&#10;ZneX7xL1+rdwKhezRP1l9n7277LXs1zv77N91PlM1Ndnd2YJO7u9fJffRM2pJepc66+zXOY3swT9&#10;bpbQE/XFYdSH79WJOa8dudLep9mSRJ14E3HCzsXO60hCz2//iXoNOxHnOl+bJXJXmi1Zr3XCTsiJ&#10;O+/SeS3Jb/uo4zDshJzl2ZVma9awE/K6XdCz3y7wGvbhYIvWiA+386doxcz/xT5mKHV29hO/r5kk&#10;xGtmFgAAAABJRU5ErkJgglBLAwQKAAAAAAAAACEALXa916IcAACiHAAAFAAAAGRycy9tZWRpYS9p&#10;bWFnZTIuanBn/9j/4AAQSkZJRgABAQEAeAB4AAD/2wBDAAMCAgMCAgMDAwMEAwMEBQgFBQQEBQoH&#10;BwYIDAoMDAsKCwsNDhIQDQ4RDgsLEBYQERMUFRUVDA8XGBYUGBIUFRT/2wBDAQMEBAUEBQkFBQkU&#10;DQsNFBQUFBQUFBQUFBQUFBQUFBQUFBQUFBQUFBQUFBQUFBQUFBQUFBQUFBQUFBQUFBQUFBT/wAAR&#10;CACP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7pKK4bWfGWqTeOG8H6Hb28V7HYf2pPqV7H5kcEUkkkcf7uOTzJJP3Z/5513H3FSp7M7r&#10;93RXHReMk8Oxyx+LNd8PWr/aPLjuY7j7P5n7uOT/AFcn+rk/ef8APSSsHxR8Yp7Wzkk0XQbu9+0a&#10;pHo1nqVx5f2KS48zy/8Anp5nlxyeZ/yz/wCWdBj7SB6fRu/eVxVj8U9MvtP027jt7qSPVNUuNKs/&#10;9X+8kjkk8yT/AK5/6PJJVzwX42Tx5pKatZaTfWWn3EcclvcX3lxfaI/+ekcfmeZ/388ug0hUgbmp&#10;f8e8lWY6rX3/AB7yVL/yzpG487N/FA2d64bxH4s1KHxZb+GtFEEWoyWcmoXF9exySR28ccnl/wCr&#10;j/1kklZ3hP4nR3UmtJrOrWHl2ckcfmf2fcafJHJJ+88uSO4/+Of9+6Zh7SHwHpXy0zza888UfF20&#10;0fR9fvtN0m81yLQ7fzLi4tfL8vzJI/Mjj/eSfvP3ckcn/bT/AJ6fu6ZH8UP7L8P6jPqVpJc6jpcl&#10;vp1xHY/6u4vJI4/3dv8AvP8AnpcR0+cft4HosfSq2reXHpd75kf7v7PJXOeGfGz+KNU1G3g0m8is&#10;rO4ksv7Skkj8qSSOTy5PL/eeZ/rK39W/5Bd5/wBc5P8AV+Z/7TrQ0/iQNLyqj8qkz/00ri/H3ijU&#10;tH1Tw5o2iyWg1bXNQ+z+ZfRySRx28cckkknl+ZH/AM8//IlA/wCGdpJspfLrznSfiBf6X4w1XQtd&#10;uLC5is7O3vPttjbyR/Z5JJJI/s8kfmSfvP3fmUnij4vR6Xp3iK+03TZ9TttDt/MuLnzPK/eSR+ZH&#10;HH5n+sk8uSP/AL+f89P3dHtDL28D0fyqPKrzm3+Kk+l+G/EV3qVj5lz4fjt7e8ktv9XeXkkccnl2&#10;/wD20kjj/wC2lbvh/wAYT+ItY1aC003/AELT7z7FcXstx/rJPL/5Zx/9M5P3f/LOgPbw7HSSRfu6&#10;KtUVL3KnuPrn9a8B6N4ivo7+7tHi1GOP7P8AbbG4kt7ny/8Ann5kflyeX/0zrX/0v/lnHH/38qWO&#10;Sf8AuR/6z/np/wAs6glooaJoNh4ds/smm2iW1v5kksn/AE0kk/1kkn/PST/ppWTF8O/D1rqltfJY&#10;f6Rb3El7bx/aJPLjuJPM8ySOPzPLj/1kn/fyukjF15cf7uP/AL+VFi7/AOedv/q/+en/AC0/791q&#10;K0DmLL4V+FrH7N5ek4+zx3EdvHJcSSfZ45P3ckcf7z93/wBs66eysbfS7C3tLSCO2trePy444/8A&#10;lnHUuLv95+4g/wCmf7z/AO11FI935n3IP9Z/z0/5Z/8AfugIKNMZqUafY5fM/wCedWqo30V39juf&#10;Mjg/1cn/AC0/+11J/pckf+ot/wDV/wDPT/lp/wB+6DbnMzXPCmk+Ip7e4v7TNzb/APHvcxSSR3Ef&#10;/XOSP95Uuh+GdN8OW8sem2kdt9ok8yST/lpJJ/z0kk/5aSVdke+8v/UQf9/f/tdEkl35n+rj/wBZ&#10;/wA9P+WdBPuGJqXw/wDD2sXkl3d6ZHcyXEkclx5n+rkkj/1ckkf/AC0k/dx0yT4d+HpdR+1yaVby&#10;XH2z+0f+mf2n/n48v/np/wBNK3d9x+7/AHEf+s/56f8A2uo993/cg/7+/wD2ugFTgM03S7TRrf7J&#10;aQR20Uf/ACzo1iISaPeJJ/q/s8nmeZ5f/tSpPMu/+eFv/q/+ev8A9rqvqX2v+z7yOONP9X/z0k/+&#10;N0FFys7WvCWk69cW9xfWEdzc28ckdvJJ/wAs/M/1lXv3/wDzzj8vzP8Anp/yzojlu/8AlpHB/wB/&#10;KBlXQ/DumeG7eS00mwtNNtpJPMkjto/L8yT/AJ6VSvvBOhaneSXF3o1hc3EkkcknmW/meZJH/q5J&#10;P+uda/mzyR/cg8zy/wDnp/y0o/f/ANyP/v5QTaBkXHgXw9dXn2ufRbCW5+2R3vmSW8f/AB8R/wDL&#10;T/rp/wBNK1bGxt9PjkjtII7aPzJJPLjj/wCWkn7ySpv3/wDcj/1n/PSpP339yP8A7+UBaAv7yiov&#10;3/8Azzj/ANX/AM9KKAe5do8ymV5l8Qf+Ep8WXn/CL6Hpnk6V8kmqaleXMlnFcRZ/497eSOOT/tpJ&#10;/wA8/wDpp/qwzqT9meoNJ533KFk215R8L7XxfoPge30X+zbT7Tpd5eWX/EyvJI/9H8z/AEby5PL/&#10;AHkfl/8AXP8A1dYOtWvi/wAbyW2k30mrW32jxB/xMLb7HHHZR6fHJJJH+88v955kccf/AC0/5af8&#10;s/8AV0e0Mvbe4e61HJLXj+m+KPG82n6DHPY6v9p+2Xl7rH/Ev8vy7ePzJI7KP/np/rLePzI/9Z5c&#10;n7yu4+Hml69a+G7KfxJq0+p6tcW8clxHJHHHHbyf8tI4/Ljo5whX5zf1KX/iX3H/AFzqz/qqrat/&#10;yD7nf/zzkqX/AJZ0HWSSS1J5ieteR/GbQb/xRqnhTTPsf2nSbe4k1G8k/s+S9j8yOPy445I/+Wn+&#10;s8z/ALZ1peCvDk+g6XJPoWi6LbXsknlyf8Sv+yvMj/8AInmUc5j7T3+Q9G8z93S14Z40tPG/ifTv&#10;EWizpqdvc6heR6dbx2Ucf2KPT5PLjkuPMk/1n7vzP+mn/oyteO+8Z+X/AGbBYXdt9o8QeXHJHHH9&#10;ms9Kjk/8ieZHH/5Mf8s6Ocz9uz1VhUeoDzNPuP8ArnJXKfD3T9d/sv8AtLxDf3f228kuJf7Nk8vy&#10;7OOST93H+7/55x+XXWXEf+hy/wDXOg6ef2kCQ9KBS1578TPDureLrzwpptj5lrZR6p/aOoXsckf7&#10;v7PH5kcfl/8ALT/SPL/790BOp7OB3vm1LXllt4S8US/EjUdWnu/t0en6XHZaXJfRxxxySXEnmXP+&#10;r/6529UfFtr8QZpPE8cEF3Lcx6fHHof9k3Ecdv8AaJI5PMkk8z/pp/yzk/5Z0c5l7c9c82pfNrxL&#10;+wfG/hfR/EWi6LBd3Pl6fZ6N4f8A3kfl28cdt5f2iT95/wA9JP8AyHHXceE/Dmrf25qt9rV3f/Zo&#10;7zy9LspLj939njjjj8yTy/8AWeZJ5kn7z/pnRzj9sdr5lFHlUVqbvcnxRTPsEf8A00/7+SVJ9hT/&#10;AKaff8z/AFklZGHORx1JR/Zkf9+T/v5JUf8AZaf35P8AV+X/AMfElai9oSeZUclRSabH/wBNP+/k&#10;lJ/Zkckg/wBZ/rPM/wBZJQa6EGpf8g+52f6zy5P9XVmP/V1V1rTI/wCx73/Wf6uST95J/wDHKs/2&#10;PBF/y0uP+ef/AB8SVkZ+0JqiqP8AsuP/AJ6XH+r8v/j4kpPsEEv7zfJ/rPM/1klamnOWqio/syP+&#10;/J/rPM/1klRf2XH/AM9Lj/wIkoDnJxHTLj/j3l/650f2XH/fn+55f/HxJUdxpcctvL+8k/eR/wDP&#10;SSsglMloqtb2Ef7uT95/z0/1klSfYY/+mn7v/ppJQMlo8qk/suPy/wDWT/6vy/8AWSUf2XBL9+S4&#10;/wDAiStRe0JqfHFR9hj+/wDvP9Z5n+sko+wx/wDTT/np/rKDP2gvlUVF/Z8f/TT/AL+UVkJknmeV&#10;88lcN4W+Kk/iy3067sPB+vS6TqH7y31KSSzjj8v/AJ6eX9o8zy/+2ddN4k0P/hI/D+q6THdSWP2y&#10;3kt/tMX+sj8yP/WVhR/Cbw1p+hyWOjaTYaPc/Y5La31K2s4/tNv+78vzPMoManOXLf4neHprOO7u&#10;9TtNMikj+0R/abiP/j38zy47jzI5P9XJW3qWvWGi6fJf393BY2Uf+submTy4464G5+Cln5mnfYdW&#10;nsbezt7e3t5LaPy7m3t7f/llHcR/8s/+ekcnmVteJ/hZpuvW9vJBcXdjeW95HqMcklxJcR+ZH/q/&#10;3cn/ACzo98yhzElj8UvD1/rl7psd9H5ln9n8y58z935lxJJHHb/9dP3f+r/6aR1e1Lx14d0bzPte&#10;s2lt5dx9ik8yT/l48vzPL/66eXXLyfB+Oa9k1KTVriXVZNc/tnzZLePy/M+zfZ44/L/55xx/+RKl&#10;0j4R2GmaxZalPf3mp3NveXmoeZc+X+8uLj935knl/wDPOP8Ad0fvA/enW3t8l94fuZ4JP3clv5kf&#10;/fursl0lrb+ZPJ5UccfmSSVS1eKT+x72P/W/6PJUl9YQapp9zY3cfm21xH5ckf8A0zoOs5O1+KY1&#10;TT4tWsPDWvX2i3H+rvo44/3kf/PTy/M8zy/+2daEfxA0X7Zc28lwkUkdxJbx/vI5JJJI44/M8uOP&#10;95+78ys/Sfh1d6Xp+m6b/wAJPqkulaf5Yt4v3cckkcf+rjkkjj/9F+X/ANNPMqjL8GbCTT7e0k1K&#10;7l8uS5l8ySOPzftFxJJJJcRyeX5kcn7z/lnR+8OT98d1Y69YappcepWl3Bc2UkfmR3Mcn7uuTuPj&#10;R4Xh1CytI7/7T9ot5Lz7TH/q47eOPzJLiT/pn/00qS6+E+jap4bl0m/kv72STT5NOkvpbvzLiSOS&#10;Py/M/wCulZutfBOw8UR6l/aWs391JeaX/Y3mfu4/s9v5n7zy/wB3/wAtPLj8z/rnR75r751mpeOt&#10;B0aOSS+1W3tY47P7bJ5kn/Lv/wA9KvWOsWmsaf8Aa7R5JLaT/lp/q/Mrjr74PaZrOqXt/q2pX19c&#10;3n2LzPMMfl+XZ3P2iOP/AFf+r8z/AFld/wCVQOnz/bIo5fMijrD8beMLHwH4X1HXr/zPsWnx+ZJ5&#10;f+sk/wCmcda9lF/odt/1zrI8YeD7fxlZ2Vpd3E8Vvb3lveSRx/8ALx5cnmRxyf8ATPzKDV/B7hT8&#10;L/ECPxFcSQR2kkXlx+Z5n2y3k/8ARcklHiT4neHvCcd7/aV/5cmn2/2i4jjj8zy4/wDpp/zz8z/p&#10;pWtfeE9J1iz+yXem28tt/rPL8uuOvPgnYahHq1pBq2p2Ok6xcR3N5ptt9n8qTy444/L/ANX5nlyR&#10;xx0GNTnOkt/iVos2j6jfXFx9hj0u3juNQjuf+XPzI/M8uT/tnU9t420rUNYudJtLv7Te28nlXEcU&#10;cn7uTy45P3kn/LP/AFlczdfBiwuv7Wjn1nVpbLVNUj1W4sf9H8qSSPy/3f8Aq/M8v93HHXVeGvCF&#10;p4Tt72O0eSX7ZeXF7JLJ/rPMkk8z/wC1/wDbOmTDm6mz5tFHlUVodJFHfx/3JP8Av3JUn2+P+5J/&#10;rPL/ANXJVny6PLrIxK32+P7myT/WeX/q5KT+0o/L+5J/37kq3zUUlBrYq/2nH/ck/wC/clEmpx/3&#10;JP8Av3JUtEcVAGdrd0n9j3u+OT/VyR/6urv2+P8A553H/fuSjUo5P7PuPL/1nlyVZoMyj9qj/wCe&#10;c/3PM/495Kl+0J/ck/79yVZqXmg1KvnR/wDTT/WeX/q6j+1R/wBy4/79yVe5qKSgRW/tCP7+yf8A&#10;1fmf8e8lFzdRw+Z/rP8Av3JV7mkkoMzF02+/0O2/dyf6uOP/AFdXPt0f9yT/AJ5/6uSjSf3un2Un&#10;/TOP/WVa8mg0Kv26P+5P/wA9P+PeSiO/j8v7k/8Aq/M/495KteVUvNagVft8cfybLj/wHkqT7VH/&#10;AHJP9Z5f+rkqbmn+TWRmUvt8cn/LOT/v3RVny6KABQRXmPxe8WatYax4Y0LQr+4sb3ULiS4vJLb7&#10;P5kdnHH+8/4+P3f+skjr1Kq19o9hfyRyXdpb3Mkf/PSPzKKhlP3zyT4X/EDUrq48Vpq13qer2+n6&#10;hHZW/wDo8d5cR/u45JPMks4/L/5af9s6peMvi9q11pGrJosdhY3Mmsf8I7p8lzcf6RJcSSRx+Z5f&#10;l/8ALPzPM8uT/lnH5le4x28drHFHHHHHHHVb+zbT7R9o+yQfaP8Anr5f7yj2ZlyTPLLb4xfareyj&#10;jtIJL3UPEFxo2n232j95cW9vJJHcXH/kOST/AL91vfDzxbqXjbR7fXZ7SCx0q88ySzjjkkkkkj8z&#10;93JJ/wA8/Mjrtf7Ns4pJJEtY/Mk/eSSeXR9lji8uONP3dBpTU/tle+/e2dx/1zqT95UtxF+7koji&#10;/d0HUeE/8JtrPiLxp4rNp4h/szRdPvP7Os7aO4t7fzJI44/tEn7y3k/5aSeX/wBs62tW+J2peHdY&#10;t9J8y3uI4/sdlJqV7ceZ5l5cSf8AHvJ9n/eR/wCsj/eeX5f7z/lnXrf2K3+/5EdHlwSSeZs/eUch&#10;zck2cF4t+J8nhy3iT+ybuO4uLyPTo5L7/R7fzJJP9Z5n/POuMtvi9q0Xiy98+70y+07+1LPw9by2&#10;0n+j+Z5clxcyf9+/3fl/89I690kjjlj8t/8AV1H5cckf+roDkmeUWPxevvFGsW9p4etLS+trzVLi&#10;zt7mST939jt44/MuP+mn+kSeXXp1sZ4rePz5I/N/5aeX/q6veXSSrmg0p/3zE8PSeboeneX/AKv7&#10;PH/q/L/55/8ATP8Ad15b8SPG3iHX5Na0XwTPdW0mjwSG71a2svtH+meX+7so/wDyH5n/AH7/AOWn&#10;7v1zw7/yA9N/694//RdXvJoCa5zxHxJ8e57HS9K1LTfsH9k3Olx6rcXNz+8lt45P9X5lv5nmeXJ/&#10;z0jjk/6510/ij4nX3hfR7m7uNBuLaS3kt4/ttzJHHZeZJcx2/wDrP9Z5f7zzP9X/AKuOvRvJqTyz&#10;QZeyn/OeA33xi1218T61PHqek32k6PHZ6d5tt5kdvJeXlzHH+8k8z/l3j/6af8tK6eT4u32qeILm&#10;x8NW9hqUf9qWelWdzJcfu5JPL+0Xv/bOO38v/tpXrHl1J5Jo5DP2U/5zNsYbuGzj+3TwS3P/AC0k&#10;t4/Lj/790VpSR0VqdJS8q78v93Pb/wCr/wCff/7ZR5d3/wA94/8Apn+7/wDtlVdX8RaZ4c0/7XqV&#10;9BptlH5cf2i4k8uP95+7jqnofjvw94nuLmDRta03U7m3/wCPiOxvI5JI/wDrp5dZCNv9/wD894/9&#10;Z/zz/wCWdHlXf8c8f/fujzo6k8ygrkKvl3+z/X2/+r/59/8Alp/38pfLvP3nlz2/mf8AXv8A/bKT&#10;UtasNG0+W7v7uCxsrf8A1lxcSeXHHU32pKBFaSO7/wCe8f8ArP8Ann/yzqSOK7/d/v7f/tnHRJdR&#10;y1FLfwWGn/a5547a2jj8ySSST93HHQPkJI4rzy/3k9v5nl/8+/8Ay0/7+VF5d3+82Tx/9+//ALZW&#10;VpvxA8N6xqEVpY61YXNzcR+Zbxx3H/HxH/z0j/56f9s615JfLoLpknlXUn/LeP8A1n/POovLu/8A&#10;nvb/AOs/55f/AGyljl/6aVZ+1R+X/rKBlXy7/wAv/X2/+r/55/8ALT/v5SyfbvL/ANfH5nl/88//&#10;ALZSaTqlprWn21/Yzx3NlcRxyW9xH/q5I5KvebHQZHPeG2u/7B03Y6RR/Z7f935f+r/d/wDXST/0&#10;Z/38rXzd/wAc8f8ArP8Ann/yzrP8PyR/8I/p3+r8v7PH/q/+udZmnfErw1qlxbwWmtWlz9ok8u3k&#10;ik/d3En/ADzjk/5af9s6A9xHSRm7/d/v4P8Av3/9spPLu/8Anvb/AHP+ff8A5af9/KXzEojloNeQ&#10;kkjn8uTy54/+mf7ul8q4/wCe8f8ArP8AnnUnmVR0nXbTXtPtr6wnjvrK4/eR3MX+rkoM+QtR+f8A&#10;8tJ4/wDv3RUnmUUByHnnxH8J6t4i1Dwr9hgtLmy0vUP7RuLe5uJI/M8uOTy/+Wcn/LSTzP8AtnXO&#10;+Kfhv4z8Uapfa6mpWPh7VRpcmlafb6bPJJ+7kkjkkkkuPL/d/wCr8v8A1f7v/WV7D+7qTzKPZiqU&#10;+c8bj+EviKLT9ejt764thqFvHZfZo9U8v93/AMtLjzI7b93cf9/PM/5aVs+D/h/rujaZewT6wmmy&#10;yXnmR/Yf3m+Py4/L8yOSPy45P9Z/q44469L8yovOo9mZwoHjV/8ACfXdcnto9VFhdf8AFQSahcal&#10;9suPMks47nzLe3jj8v8A694/L8zy/wB3S2Xw/wDGd1b+HLDUr+0it7fWLjWdUubbUJPMuP3kkkcf&#10;l+X/AKvzJI/+/dey+dR5KelHsx+wgcd8PPAr+EvD9t/aU/27XpI/M1C98ySTzJJJPMk8v/pn5klV&#10;viF4Nv8Axl4Z06CxeDzbe8s7ySyvvMjjvPLk8zy5P8yV3IOaq6a2zT7ZGTZ+7j6UF+z+weZ6l4J8&#10;d694gku31a002yjt7j7Pbfu7zy7ySPy45I/9Hjkj8v8Aef8ALSsTw38HfFGj+Zdvqby3selyW37z&#10;VP3d5cSf8tLiSO3jk/65yfvJP3le5edR51HsyPYM8f8AAvwr1nw3JexyatJYxfZ447e5tpI7i9kk&#10;/wCWnmf6PHHJ/wAs/wB55fmf6z95VHxl8J/EniKPxHafa7TU5NQjjt9P1K+vJI5NPj8vy5JI444/&#10;L8zzPMk/d+X5nmf9M69txUdHsy/YQPILn4a+KPL1/SbSSwttJ1DULPy7mK8kjkt9Pjjt45LeOPy/&#10;+eccn/LT/lpXVeCfAs+jyajqWtSR32tXmoXFz5nmeZ9njkk/dxx/9s4467mNVokFHsw9hA4vxt4S&#10;u/G/wv1Lw9Hd/YbjUNP+z/af3n7v93/y0qlHo/ii/jsrS403QdIsrf8A55ySXn7z/ln5cflx+X5c&#10;nl/vP+mdd7YILe3ijCbPLj7UmaA9n7Q8K8C/Bfxf4bvLbU7vXvtOq2dnJ+9luI5I9QuPL/5ePLt4&#10;5PL/AOWn+skra8C/CHXfDlxqO/Vv7Ijkt447e+sZI7m98zzP3nmSSW8ccn/XSSOST/WfvK9cqXzq&#10;PZkewh3PGvFnwr8X6peeI/Lu7TXJLzT47bR73V7ySOTS5PK8uSSOOO38vzPM/eeZH5dF18J/FGl6&#10;Xr2i6LcWEWk6hZ2ejWdzc3knmWdnHH5cn7vy/wDWfvLiTzPM/wCede1c0c0ezF7CBwng34dJo+ta&#10;trWrJb3Wq3GoSSWcn+s+x2/lx28ccf8Azz/dx/vP+ulFdt51FBUaLij/2VBLAwQKAAAAAAAAACEA&#10;ptDLADIEAAAyBAAAFAAAAGRycy9tZWRpYS9pbWFnZTEucG5niVBORw0KGgoAAAANSUhEUgAAALYA&#10;AACdCAYAAAAZm4LxAAAAAXNSR0IArs4c6QAAAARnQU1BAACxjwv8YQUAAAAJcEhZcwAADsMAAA7D&#10;AcdvqGQAAAPHSURBVHhe7djZblRHGIVRE+aQABEB3v/1gDCFeXL+3aljtdsit93ZWkvacnHM5Uep&#10;xBk0urZ+HvrZdzhF5+vnhcOAtz/n5y//HkXOSdpi/jHbzheB70eb8xb09bWct+9wKhJwlqi/r22B&#10;7+I+DDsx35jdnt2a3VzfhM0pSbyJ+evs8+zL7Nv6diXs3M4JOVHfW7uzviVuOAXbTZ2oP83eryXw&#10;fMvvLsLOz4S9Rf1g9nCd8y23uFubY9ueGrmZE/K72evZ29kW9+5Jsh92buXc0L/PHs3+nN2f3Z0J&#10;m1ORcPPs+Dh7M/tr9nL29yw3+O45sh924k3Yua0fz56sc27t/G77XxI4lu0ZkrA/zF7Nns9ezBJ5&#10;ws7vroSd2zlPkIT9dJ0Tdt7ZwubY9t/XeXok7GezhJ0nSW7x/ww7t3XC/mMmbE7FYdh5giTs3NqX&#10;whYrlYRNJWFTSdhUEjaVhE0lYVNJ2FQSNpWETSVhU0nYVBI2lYRNJWFTSdhUEjaVhE0lYVNJ2FQS&#10;NpWETSVhU0nYVBI2lYRNJWFTSdhUEjaVhE0lYVNJ2FQSNpWETSVhU0nYVBI2lYRNJWFTSdhUEjaV&#10;hE0lYVNJ2FQSNpWETSVhU0nYVBI2lYRNJWFTSdhUEjaVhE0lYVNJ2FQSNpWETSVhU0nYVBI2lYRN&#10;JWFTSdhUEjaVhE0lYVNJ2FQSNpWETSVhU0nYVBI2lYRNJWFTSdhUEjaVhE0lYVNJ2FQSNpWETSVh&#10;U0nYVBI2lYRNJWFTSdhUEjaVhE0lYVNJ2FQSNpWETSVhU0nYVBI2lYRNJWFTSdhUEjaVhE0lYVNJ&#10;2FQSNpWETSVhU0nYVBI2lYRNJWFTSdhUEjaVhE0lYVNJ2FQSNpWETSVhU0nYVBI2lYRNJWFTSdhU&#10;EjaVhE0lYVNJ2FQSNpWETSVhU0nYVBI2lYRNJWFTSdhUurb388bs7uzh7PHs6Trfm92c+UfAsZ3P&#10;fsy+zt7PXs2ezV7MXs8+zr7Nzg/DvjN7MEvYT2YJ+9dZfidsjm0LO/F+mCXs57OE/Wb2aXYl7Ouz&#10;hH1/9mgt59ziCXv7u3BMW9i5nRPzy7W3s4T9fXYp7NzIt2d5euTWzm392/qW6IXNseXGzhLv59m7&#10;WeLO8jTJt4R/Kewsb+nc2ok7y9n7mlOy/87ODZ2g8yzJOd928e/fwjnnZk7It9ZydltzarZbOyF/&#10;Wct59wyZXQo25yy3c2LOcnZbc4pya2eJOds9Qdau3MTbnxPzdj78O3AKdgGvn4k6tm8/jVbM/J9c&#10;BA3Fzs7+ActuniTzpT/UAAAAAElFTkSuQmCCUEsDBAoAAAAAAAAAIQC92qavJQQAACUEAAAUAAAA&#10;ZHJzL21lZGlhL2ltYWdlNi5wbmeJUE5HDQoaCgAAAA1JSERSAAAAtgAAAJ0IBgAAABmbgvEAAAAB&#10;c1JHQgCuzhzpAAAABGdBTUEAALGPC/xhBQAAAAlwSFlzAAAOwwAADsMBx2+oZAAAA7pJREFUeF7t&#10;1tmOE1cYhdEmzIOYA+//eiAIIOahO/+2qixji9y6srWWtOXqsi+/PjoX0Oja8nnsT+9hi66Wz73j&#10;gNe/83k42KIEfbydw2jXiP9adn2ZuNmiy2W/luV5H/dx2An65uzWsjwn7ryHrUi8ifnn7Nvs++zH&#10;bB/3YdiJ98bs9uz+sruzxJ3vnNpsRQJOyF9nn2afl+d93Gush6d1gn40ezx7MLszcyVhC9Y7dE7r&#10;nNSJ+v3s3fKcd/nuJOyc1g9nT2fPZgn83iwnuesIW5C4cwXJCf1h9mb2dnn+Mtvdtw/DzqmcsBPz&#10;89mL2ZNZTvA1bCc257S7P88Sdq4fOa1fL8tzws53J2Hn2pErSMJ+OUvYuY64Z7MFa9i5SyfsXEFe&#10;zRJ2nvPuP8P+e5awcyURNltxHPY/s4Sd/Ra2ezOVhE0lYVNJ2FQSNpWETSVhU0nYVBI2lYRNJWFT&#10;SdhUEjaVhE0lYVNJ2FQSNpWETSVhU0nYVBI2lYRNJWFTSdhUEjaVhE0lYVNJ2FQSNpWETSVhU0nY&#10;VBI2lYRNJWFTSdhUEjaVhE0lYVNJ2FQSNpWETSVhU0nYVBI2lYRNJWFTSdhUEjaVhE0lYVNJ2FQS&#10;NpWETSVhU0nYVBI2lYRNJWFTSdhUEjaVhE0lYVNJ2FQSNpWETSVhU0nYVBI2lYRNJWFTSdhUEjaV&#10;hE0lYVNJ2FQSNpWETSVhU0nYVBI2lYRNJWFTSdhUEjaVhE0lYVNJ2FQSNpWETSVhU0nYVBI2lYRN&#10;JWFTSdhUEjaVhE0lYVNJ2FQSNpWETSVhU0nYVBI2lYRNJWFTSdhUEjaVhE0lYVNJ2FQSNpWETSVh&#10;U0nYVBI2lYRNJWFTSdhUEjaVhE0lYVNJ2FQSNpWETSVhU0nYVBI2lYRNJWFTSdhUEjaVhE0lYVNJ&#10;2FS6dvB5fXZn9nj2fPZy9mT2YHZzln+C9fdwDlfLfsw+z97NXs1eL89593N2eRz27dmjWcJ+MUvY&#10;92c3ZsLm3NawE28ifj9L1Fmev8xOwk64Cfvh7Ons2SyR35utYcO5rWF/nX2YvZm9XZ4T9q/ZSdi5&#10;cuSETtC5kuQakutJTvP8Zv09nEOijsT7bfZplpM6+7i8y3dXh6Em7JzMCTmndAK/O3O/ZmsuZ7ln&#10;59TOlSSB5znv8t1vYec5J3PivnWwRO0awpbk5M7JnCvJ91lO6n3U2XHYWSJO4Nl6Uh/+DrYgEWcJ&#10;fHevnu2inp0Eu/69xrwOtmgN+XA7f4pWzPyf7IOGYhcX/wJ5KJ4kxDOTDQAAAABJRU5ErkJgglBL&#10;AQItABQABgAIAAAAIQC746FeEwEAAEYCAAATAAAAAAAAAAAAAAAAAAAAAABbQ29udGVudF9UeXBl&#10;c10ueG1sUEsBAi0AFAAGAAgAAAAhADj9If/WAAAAlAEAAAsAAAAAAAAAAAAAAAAARAEAAF9yZWxz&#10;Ly5yZWxzUEsBAi0AFAAGAAgAAAAhAJ3ltx4kBgAAdy0AAA4AAAAAAAAAAAAAAAAAQwIAAGRycy9l&#10;Mm9Eb2MueG1sUEsBAi0AFAAGAAgAAAAhABDJnaLdAAAABQEAAA8AAAAAAAAAAAAAAAAAkwgAAGRy&#10;cy9kb3ducmV2LnhtbFBLAQItAAoAAAAAAAAAIQCEbS7q4RIAAOESAAAUAAAAAAAAAAAAAAAAAJ0J&#10;AABkcnMvbWVkaWEvaW1hZ2U3LmpwZ1BLAQItABQABgAIAAAAIQCLKvrF6gAAADkEAAAZAAAAAAAA&#10;AAAAAAAAALAcAABkcnMvX3JlbHMvZTJvRG9jLnhtbC5yZWxzUEsBAi0ACgAAAAAAAAAhAGcFbJQE&#10;HQAABB0AABQAAAAAAAAAAAAAAAAA0R0AAGRycy9tZWRpYS9pbWFnZTUuanBnUEsBAi0ACgAAAAAA&#10;AAAhAAw8QYZhEwAAYRMAABQAAAAAAAAAAAAAAAAABzsAAGRycy9tZWRpYS9pbWFnZTQuanBnUEsB&#10;Ai0ACgAAAAAAAAAhAAal7BIYBAAAGAQAABQAAAAAAAAAAAAAAAAAmk4AAGRycy9tZWRpYS9pbWFn&#10;ZTMucG5nUEsBAi0ACgAAAAAAAAAhAC12vdeiHAAAohwAABQAAAAAAAAAAAAAAAAA5FIAAGRycy9t&#10;ZWRpYS9pbWFnZTIuanBnUEsBAi0ACgAAAAAAAAAhAKbQywAyBAAAMgQAABQAAAAAAAAAAAAAAAAA&#10;uG8AAGRycy9tZWRpYS9pbWFnZTEucG5nUEsBAi0ACgAAAAAAAAAhAL3apq8lBAAAJQQAABQAAAAA&#10;AAAAAAAAAAAAHHQAAGRycy9tZWRpYS9pbWFnZTYucG5nUEsFBgAAAAAMAAwACAMAAHN4AAAAAA==&#10;">
                <v:rect id="Rectangle 1318" o:spid="_x0000_s1038" style="position:absolute;left:8359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o:spid="_x0000_s1039" style="position:absolute;left:8359;top:3556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0" o:spid="_x0000_s1040" style="position:absolute;left:56661;top:3556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3" o:spid="_x0000_s1041" style="position:absolute;left:8359;top:14431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6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/erEAAAA3Q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4" o:spid="_x0000_s1042" style="position:absolute;left:8359;top:18114;width:31877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                                                     </w:t>
                        </w:r>
                      </w:p>
                    </w:txbxContent>
                  </v:textbox>
                </v:rect>
                <v:rect id="Rectangle 1325" o:spid="_x0000_s1043" style="position:absolute;left:34307;top:18618;width:793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B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xgbEAAAA3QAAAA8AAAAAAAAAAAAAAAAAmAIAAGRycy9k&#10;b3ducmV2LnhtbFBLBQYAAAAABAAEAPUAAACJAwAAAAA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</w:p>
                    </w:txbxContent>
                  </v:textbox>
                </v:rect>
                <v:rect id="Rectangle 1326" o:spid="_x0000_s1044" style="position:absolute;left:38366;top:18114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7B350C" w:rsidRDefault="007B350C" w:rsidP="007B350C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8" o:spid="_x0000_s1045" type="#_x0000_t75" style="position:absolute;top:2873;width:17297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i+bBAAAA3QAAAA8AAABkcnMvZG93bnJldi54bWxET9uKwjAQfRf2H8Is+KapK4rtGmVZWPGp&#10;3vYDhmZsqs2kNFHr3xtB8G0O5zrzZWdrcaXWV44VjIYJCOLC6YpLBf+Hv8EMhA/IGmvHpOBOHpaL&#10;j94cM+1uvKPrPpQihrDPUIEJocmk9IUhi37oGuLIHV1rMUTYllK3eIvhtpZfSTKVFiuODQYb+jVU&#10;nPcXq2CTjnM+dttyNTlxfhmlJvcHo1T/s/v5BhGoC2/xy73Wcf44TeH5TTxB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Qi+bBAAAA3QAAAA8AAAAAAAAAAAAAAAAAnwIA&#10;AGRycy9kb3ducmV2LnhtbFBLBQYAAAAABAAEAPcAAACNAwAAAAA=&#10;">
                  <v:imagedata r:id="rId35" o:title=""/>
                </v:shape>
                <v:shape id="Picture 1370" o:spid="_x0000_s1046" type="#_x0000_t75" style="position:absolute;left:323;top:3194;width:1609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YG/HAAAA3QAAAA8AAABkcnMvZG93bnJldi54bWxEjzFrw0AMhfdA/sOhQJfQnJM0pri+hNBS&#10;yOKhSZduwqfaxj6d8V1s999XQ6GbxHt671N+ml2nRhpC49nAdpOAIi69bbgy8Hl7f3wGFSKyxc4z&#10;GfihAKfjcpFjZv3EHzReY6UkhEOGBuoY+0zrUNbkMGx8Tyzatx8cRlmHStsBJwl3nd4lSaodNiwN&#10;Nfb0WlPZXu/OwOVt19xpbIuimNZzedinev+VGvOwms8voCLN8d/8d32xgv+UCL98IyPo4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8YG/HAAAA3QAAAA8AAAAAAAAAAAAA&#10;AAAAnwIAAGRycy9kb3ducmV2LnhtbFBLBQYAAAAABAAEAPcAAACTAwAAAAA=&#10;">
                  <v:imagedata r:id="rId36" o:title=""/>
                </v:shape>
                <v:shape id="Shape 1371" o:spid="_x0000_s1047" style="position:absolute;left:292;top:3162;width:16160;height:13780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PfcAA&#10;AADdAAAADwAAAGRycy9kb3ducmV2LnhtbERPTYvCMBC9L/gfwgh7W9OKiHSNIorLXrWC1zGZbYvN&#10;pCTR1v31mwXB2zze5yzXg23FnXxoHCvIJxkIYu1Mw5WCU7n/WIAIEdlg65gUPCjAejV6W2JhXM8H&#10;uh9jJVIIhwIV1DF2hZRB12QxTFxHnLgf5y3GBH0ljcc+hdtWTrNsLi02nBpq7Ghbk74eb1YB+Qvu&#10;Fl/6ty8PTXlu9SOf5Vul3sfD5hNEpCG+xE/3t0nzZ1kO/9+kE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bPfcAAAADdAAAADwAAAAAAAAAAAAAAAACYAgAAZHJzL2Rvd25y&#10;ZXYueG1sUEsFBgAAAAAEAAQA9QAAAIUDAAAAAA==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v:shape id="Picture 1373" o:spid="_x0000_s1048" type="#_x0000_t75" style="position:absolute;left:18008;top:2873;width:17272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5i/HAAAA3QAAAA8AAABkcnMvZG93bnJldi54bWxEj09rwkAQxe+C32EZwUvRTayIpG7ECkoP&#10;Ymn00OOQnfzB7Gya3cb023cLBW8zvDfv92azHUwjeupcbVlBPI9AEOdW11wquF4OszUI55E1NpZJ&#10;wQ852Kbj0QYTbe/8QX3mSxFC2CWooPK+TaR0eUUG3dy2xEErbGfQh7Urpe7wHsJNIxdRtJIGaw6E&#10;ClvaV5Tfsm8TIEf7HH/yITvGr+fivT+tnk7yS6npZNi9gPA0+If5//pNh/rLaAF/34QR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d5i/HAAAA3QAAAA8AAAAAAAAAAAAA&#10;AAAAnwIAAGRycy9kb3ducmV2LnhtbFBLBQYAAAAABAAEAPcAAACTAwAAAAA=&#10;">
                  <v:imagedata r:id="rId37" o:title=""/>
                </v:shape>
                <v:shape id="Picture 1375" o:spid="_x0000_s1049" type="#_x0000_t75" style="position:absolute;left:18326;top:3194;width:16097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KeLDAAAA3QAAAA8AAABkcnMvZG93bnJldi54bWxET0trAjEQvhf8D2EEb5r4QOxqFF0oCD1V&#10;PfQ4bqabrZvJskndbX99UxB6m4/vOZtd72pxpzZUnjVMJwoEceFNxaWGy/llvAIRIrLB2jNp+KYA&#10;u+3gaYOZ8R2/0f0US5FCOGSowcbYZFKGwpLDMPENceI+fOswJtiW0rTYpXBXy5lSS+mw4tRgsaHc&#10;UnE7fTkNy2d7eJ05ly/eu3n4USG/fsZc69Gw369BROrjv/jhPpo0f6Hm8PdNOk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p4sMAAADdAAAADwAAAAAAAAAAAAAAAACf&#10;AgAAZHJzL2Rvd25yZXYueG1sUEsFBgAAAAAEAAQA9wAAAI8DAAAAAA==&#10;">
                  <v:imagedata r:id="rId38" o:title=""/>
                </v:shape>
                <v:shape id="Shape 1376" o:spid="_x0000_s1050" style="position:absolute;left:18294;top:3162;width:16161;height:13780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s5cEA&#10;AADdAAAADwAAAGRycy9kb3ducmV2LnhtbERP32vCMBB+H/g/hBP2NtNKEalGGYriq3aw11tytmXN&#10;pSTR1v31y0DY2318P2+9HW0n7uRD61hBPstAEGtnWq4VfFSHtyWIEJENdo5JwYMCbDeTlzWWxg18&#10;pvsl1iKFcChRQRNjX0oZdEMWw8z1xIm7Om8xJuhraTwOKdx2cp5lC2mx5dTQYE+7hvT35WYVkP/C&#10;/fKof4bq3FafnX7kRb5T6nU6vq9ARBrjv/jpPpk0v8gK+Psmn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RbOXBAAAA3QAAAA8AAAAAAAAAAAAAAAAAmAIAAGRycy9kb3du&#10;cmV2LnhtbFBLBQYAAAAABAAEAPUAAACGAwAAAAA=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v:shape id="Picture 1378" o:spid="_x0000_s1051" type="#_x0000_t75" style="position:absolute;left:36195;top:2873;width:17297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2QHBAAAA3QAAAA8AAABkcnMvZG93bnJldi54bWxET9uKwjAQfV/wH8II+7amXtFqFBFc9qnr&#10;7QOGZmyqzaQ0Ubt/bwRh3+ZwrrNYtbYSd2p86VhBv5eAIM6dLrlQcDpuv6YgfEDWWDkmBX/kYbXs&#10;fCww1e7Be7ofQiFiCPsUFZgQ6lRKnxuy6HuuJo7c2TUWQ4RNIXWDjxhuKzlIkom0WHJsMFjTxlB+&#10;Pdysgt/ZMONzuyu+xxfObv2ZyfzRKPXZbddzEIHa8C9+u390nD9KxvD6Jp4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92QHBAAAA3QAAAA8AAAAAAAAAAAAAAAAAnwIA&#10;AGRycy9kb3ducmV2LnhtbFBLBQYAAAAABAAEAPcAAACNAwAAAAA=&#10;">
                  <v:imagedata r:id="rId35" o:title=""/>
                </v:shape>
                <v:shape id="Picture 1380" o:spid="_x0000_s1052" type="#_x0000_t75" style="position:absolute;left:36518;top:3194;width:1609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8GXPEAAAA3QAAAA8AAABkcnMvZG93bnJldi54bWxET01rwkAQvRf6H5YpeKsbjRUbXUUCitKT&#10;aQ8ep9kxG5qdTbOrxn/vFgre5vE+Z7HqbSMu1PnasYLRMAFBXDpdc6Xg63PzOgPhA7LGxjEpuJGH&#10;1fL5aYGZdlc+0KUIlYgh7DNUYEJoMyl9aciiH7qWOHIn11kMEXaV1B1eY7ht5DhJptJizbHBYEu5&#10;ofKnOFsFRb5dp+3xNx2l4/37ht6+fW4+lBq89Os5iEB9eIj/3Tsd50+SKfx9E0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8GXPEAAAA3QAAAA8AAAAAAAAAAAAAAAAA&#10;nwIAAGRycy9kb3ducmV2LnhtbFBLBQYAAAAABAAEAPcAAACQAwAAAAA=&#10;">
                  <v:imagedata r:id="rId39" o:title=""/>
                </v:shape>
                <v:shape id="Shape 1381" o:spid="_x0000_s1053" style="position:absolute;left:36487;top:3162;width:16160;height:13780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ksEA&#10;AADdAAAADwAAAGRycy9kb3ducmV2LnhtbERP32vCMBB+F/wfwgl707QiKp1RhuLYq1bY6y25tWXN&#10;pSTR1v31ZjDw7T6+n7fZDbYVN/Khcawgn2UgiLUzDVcKLuVxugYRIrLB1jEpuFOA3XY82mBhXM8n&#10;up1jJVIIhwIV1DF2hZRB12QxzFxHnLhv5y3GBH0ljcc+hdtWzrNsKS02nBpq7Ghfk/45X60C8l94&#10;WL/r3748NeVnq+/5It8r9TIZ3l5BRBriU/zv/jBp/iJbwd836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D8pLBAAAA3QAAAA8AAAAAAAAAAAAAAAAAmAIAAGRycy9kb3du&#10;cmV2LnhtbFBLBQYAAAAABAAEAPUAAACGAwAAAAA=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v:shape id="Picture 1383" o:spid="_x0000_s1054" type="#_x0000_t75" style="position:absolute;left:54279;top:2873;width:17298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U4DDAAAA3QAAAA8AAABkcnMvZG93bnJldi54bWxET0trAjEQvgv9D2EKXkSzFV9sjVIVwUul&#10;PnofNuPutslk2cR1/fdGKPQ2H99z5svWGtFQ7UvHCt4GCQjizOmScwXn07Y/A+EDskbjmBTcycNy&#10;8dKZY6rdjQ/UHEMuYgj7FBUUIVSplD4ryKIfuIo4chdXWwwR1rnUNd5iuDVymCQTabHk2FBgReuC&#10;st/j1Sq4bLLmW6+GY7vffJ5+Dl+mNzFGqe5r+/EOIlAb/sV/7p2O80fTMTy/i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dTgMMAAADdAAAADwAAAAAAAAAAAAAAAACf&#10;AgAAZHJzL2Rvd25yZXYueG1sUEsFBgAAAAAEAAQA9wAAAI8DAAAAAA==&#10;">
                  <v:imagedata r:id="rId40" o:title=""/>
                </v:shape>
                <v:shape id="Picture 1385" o:spid="_x0000_s1055" type="#_x0000_t75" style="position:absolute;left:54616;top:3194;width:16097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SKfCAAAA3QAAAA8AAABkcnMvZG93bnJldi54bWxET01rwkAQvRf8D8sI3urGkhaJrqIVwaPa&#10;6nnMjkkwOxt31yT++26h0Ns83ufMl72pRUvOV5YVTMYJCOLc6ooLBd9f29cpCB+QNdaWScGTPCwX&#10;g5c5Ztp2fKD2GAoRQ9hnqKAMocmk9HlJBv3YNsSRu1pnMEToCqkddjHc1PItST6kwYpjQ4kNfZaU&#10;344Po+DgH6e17k6b9nxZ7fb7e/ruUqvUaNivZiAC9eFf/Ofe6Tg/nabw+008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UinwgAAAN0AAAAPAAAAAAAAAAAAAAAAAJ8C&#10;AABkcnMvZG93bnJldi54bWxQSwUGAAAAAAQABAD3AAAAjgMAAAAA&#10;">
                  <v:imagedata r:id="rId41" o:title=""/>
                </v:shape>
                <v:shape id="Shape 1386" o:spid="_x0000_s1056" style="position:absolute;left:54584;top:3162;width:16161;height:13780;visibility:visible;mso-wrap-style:square;v-text-anchor:top" coordsize="1616075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hFsIA&#10;AADdAAAADwAAAGRycy9kb3ducmV2LnhtbERP32vCMBB+H/g/hBvsbabdRLQaRRTHXrWDvZ7J2ZY1&#10;l5Jktu6vXwTBt/v4ft5yPdhWXMiHxrGCfJyBINbONFwp+Cr3rzMQISIbbB2TgisFWK9GT0ssjOv5&#10;QJdjrEQK4VCggjrGrpAy6JoshrHriBN3dt5iTNBX0njsU7ht5VuWTaXFhlNDjR1ta9I/x1+rgPwJ&#10;d7MP/deXh6b8bvU1n+RbpV6eh80CRKQhPsR396dJ8yfz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mEWwgAAAN0AAAAPAAAAAAAAAAAAAAAAAJgCAABkcnMvZG93&#10;bnJldi54bWxQSwUGAAAAAAQABAD1AAAAhwMAAAAA&#10;" path="m,1377950r1616075,l1616075,,,,,1377950xe" filled="f" strokecolor="#7f7f7f" strokeweight=".5pt">
                  <v:stroke miterlimit="83231f" joinstyle="miter" endcap="square"/>
                  <v:path arrowok="t" textboxrect="0,0,1616075,1377950"/>
                </v:shape>
                <w10:anchorlock/>
              </v:group>
            </w:pict>
          </mc:Fallback>
        </mc:AlternateContent>
      </w:r>
    </w:p>
    <w:p w:rsidR="007B350C" w:rsidRDefault="007B350C" w:rsidP="005E7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FF1C53" wp14:editId="7AEE935C">
            <wp:extent cx="1865630" cy="609600"/>
            <wp:effectExtent l="0" t="0" r="1270" b="0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2717F" wp14:editId="5E98CCE2">
            <wp:extent cx="1865630" cy="609600"/>
            <wp:effectExtent l="0" t="0" r="1270" b="0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53D2AF" wp14:editId="4DC67E02">
            <wp:extent cx="1865630" cy="609600"/>
            <wp:effectExtent l="0" t="0" r="1270" b="0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50C" w:rsidRDefault="007B350C" w:rsidP="005E7AA2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9EFAA8" wp14:editId="0B02CE3C">
            <wp:extent cx="1865630" cy="609600"/>
            <wp:effectExtent l="0" t="0" r="1270" b="0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22332A" wp14:editId="09119F5D">
            <wp:extent cx="1865630" cy="609600"/>
            <wp:effectExtent l="0" t="0" r="1270" b="0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E6DD9F" wp14:editId="24D0D961">
            <wp:extent cx="1865630" cy="609600"/>
            <wp:effectExtent l="0" t="0" r="1270" b="0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50C" w:rsidRPr="007B350C" w:rsidRDefault="007B350C" w:rsidP="007B350C">
      <w:pPr>
        <w:jc w:val="right"/>
        <w:rPr>
          <w:rFonts w:ascii="Times New Roman" w:hAnsi="Times New Roman" w:cs="Times New Roman"/>
          <w:noProof/>
          <w:lang w:eastAsia="ru-RU"/>
        </w:rPr>
      </w:pPr>
      <w:r w:rsidRPr="007B350C">
        <w:rPr>
          <w:rFonts w:ascii="Times New Roman" w:hAnsi="Times New Roman" w:cs="Times New Roman"/>
          <w:noProof/>
          <w:lang w:eastAsia="ru-RU"/>
        </w:rPr>
        <w:t>Рис.8</w:t>
      </w:r>
    </w:p>
    <w:p w:rsidR="00801853" w:rsidRDefault="00801853" w:rsidP="005E7AA2">
      <w:pPr>
        <w:rPr>
          <w:rFonts w:ascii="Times New Roman" w:hAnsi="Times New Roman" w:cs="Times New Roman"/>
        </w:rPr>
      </w:pPr>
      <w:r w:rsidRPr="0035437D">
        <w:rPr>
          <w:noProof/>
          <w:lang w:eastAsia="ru-RU"/>
        </w:rPr>
        <w:drawing>
          <wp:inline distT="0" distB="0" distL="0" distR="0" wp14:anchorId="479ED263" wp14:editId="32F9FA08">
            <wp:extent cx="3326566" cy="1793963"/>
            <wp:effectExtent l="0" t="0" r="7620" b="0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66" cy="17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</w:t>
      </w:r>
      <w:r w:rsidR="00C11B13">
        <w:rPr>
          <w:rFonts w:ascii="Times New Roman" w:hAnsi="Times New Roman" w:cs="Times New Roman"/>
        </w:rPr>
        <w:t>9</w:t>
      </w:r>
    </w:p>
    <w:p w:rsidR="00801853" w:rsidRDefault="00801853" w:rsidP="005E7AA2">
      <w:pPr>
        <w:rPr>
          <w:rFonts w:ascii="Times New Roman" w:hAnsi="Times New Roman" w:cs="Times New Roman"/>
        </w:rPr>
      </w:pPr>
    </w:p>
    <w:p w:rsidR="00801853" w:rsidRDefault="00801853" w:rsidP="005E7AA2">
      <w:pPr>
        <w:rPr>
          <w:rFonts w:ascii="Times New Roman" w:hAnsi="Times New Roman" w:cs="Times New Roman"/>
        </w:rPr>
      </w:pPr>
    </w:p>
    <w:p w:rsidR="00801853" w:rsidRDefault="00801853" w:rsidP="005E7AA2">
      <w:pPr>
        <w:rPr>
          <w:rFonts w:ascii="Times New Roman" w:hAnsi="Times New Roman" w:cs="Times New Roman"/>
        </w:rPr>
      </w:pPr>
    </w:p>
    <w:p w:rsidR="00801853" w:rsidRDefault="00801853" w:rsidP="005E7AA2">
      <w:pPr>
        <w:rPr>
          <w:rFonts w:ascii="Times New Roman" w:hAnsi="Times New Roman" w:cs="Times New Roman"/>
        </w:rPr>
      </w:pPr>
    </w:p>
    <w:p w:rsidR="0023774E" w:rsidRDefault="0023774E" w:rsidP="007A3BE1">
      <w:pPr>
        <w:jc w:val="right"/>
        <w:rPr>
          <w:rFonts w:ascii="Times New Roman" w:hAnsi="Times New Roman" w:cs="Times New Roman"/>
        </w:rPr>
      </w:pPr>
    </w:p>
    <w:p w:rsidR="0023774E" w:rsidRDefault="0023774E" w:rsidP="0023774E">
      <w:pPr>
        <w:rPr>
          <w:rFonts w:ascii="Times New Roman" w:hAnsi="Times New Roman" w:cs="Times New Roman"/>
        </w:rPr>
      </w:pPr>
    </w:p>
    <w:p w:rsidR="0023774E" w:rsidRDefault="0023774E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Pr="007B0941" w:rsidRDefault="00A5790B" w:rsidP="00A5790B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09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ЛИТЕРАТУРА</w:t>
      </w:r>
    </w:p>
    <w:p w:rsidR="00A5790B" w:rsidRPr="00DE0395" w:rsidRDefault="00A5790B" w:rsidP="00A5790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1. Алексеева Л.Н. Как воспитывать профессиональный музыкальный слух у маленьких музыкантов //Воспитание музыкального слуха. </w:t>
      </w:r>
      <w:proofErr w:type="spellStart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Вып</w:t>
      </w:r>
      <w:proofErr w:type="spellEnd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4-й. – М., 1999. </w:t>
      </w:r>
    </w:p>
    <w:p w:rsidR="00A5790B" w:rsidRPr="00DE0395" w:rsidRDefault="00A5790B" w:rsidP="00A5790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 Давыдова Е.В. Методика преподавания сольфеджио. – М.: Музыка, 1975.</w:t>
      </w:r>
    </w:p>
    <w:p w:rsidR="00A5790B" w:rsidRPr="00DE0395" w:rsidRDefault="00A5790B" w:rsidP="00A5790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3. </w:t>
      </w:r>
      <w:proofErr w:type="spellStart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Н.Ф.Тихомирова</w:t>
      </w:r>
      <w:proofErr w:type="spellEnd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Основные методы обучения сольфеджио в музыкальных учебных заведениях.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hyperlink r:id="rId49" w:history="1">
        <w:r w:rsidRPr="00DE0395">
          <w:rPr>
            <w:rFonts w:ascii="Times New Roman" w:eastAsia="Times New Roman" w:hAnsi="Times New Roman" w:cs="Times New Roman"/>
            <w:b/>
            <w:bCs/>
            <w:color w:val="9E402B"/>
            <w:sz w:val="28"/>
            <w:szCs w:val="28"/>
          </w:rPr>
          <w:t>http://www.rusnauka.com</w:t>
        </w:r>
      </w:hyperlink>
    </w:p>
    <w:p w:rsidR="00A5790B" w:rsidRPr="00DE0395" w:rsidRDefault="00A5790B" w:rsidP="00A579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4. 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 «</w:t>
      </w:r>
      <w:proofErr w:type="gramStart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Международная</w:t>
      </w:r>
      <w:proofErr w:type="gramEnd"/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научно-практическая интернет-конференция»</w:t>
      </w:r>
    </w:p>
    <w:p w:rsidR="00A5790B" w:rsidRPr="00DE0395" w:rsidRDefault="00A5790B" w:rsidP="00A5790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«Новейшие научные достижения – 2009»</w:t>
      </w:r>
    </w:p>
    <w:p w:rsidR="00A5790B" w:rsidRPr="00DE0395" w:rsidRDefault="00A5790B" w:rsidP="00A579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5</w:t>
      </w:r>
      <w:r w:rsidRPr="00DE03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Интернет-ресурсы: </w:t>
      </w:r>
    </w:p>
    <w:p w:rsidR="00A5790B" w:rsidRPr="00DE0395" w:rsidRDefault="00A5790B" w:rsidP="00A579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0" w:history="1">
        <w:r w:rsidRPr="00DE0395">
          <w:rPr>
            <w:rFonts w:ascii="Times New Roman" w:eastAsia="Times New Roman" w:hAnsi="Times New Roman" w:cs="Times New Roman"/>
            <w:b/>
            <w:bCs/>
            <w:color w:val="9E402B"/>
            <w:sz w:val="28"/>
            <w:szCs w:val="28"/>
          </w:rPr>
          <w:t>http://skryabincol.ru/index.php?option=com</w:t>
        </w:r>
      </w:hyperlink>
    </w:p>
    <w:p w:rsidR="00A5790B" w:rsidRPr="00DE0395" w:rsidRDefault="00A5790B" w:rsidP="00A579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1" w:history="1">
        <w:r w:rsidRPr="00DE0395">
          <w:rPr>
            <w:rFonts w:ascii="Times New Roman" w:eastAsia="Times New Roman" w:hAnsi="Times New Roman" w:cs="Times New Roman"/>
            <w:b/>
            <w:bCs/>
            <w:color w:val="9E402B"/>
            <w:sz w:val="28"/>
            <w:szCs w:val="28"/>
          </w:rPr>
          <w:t>http://umoc.3dn.ru/news/opyt_prepodavanija</w:t>
        </w:r>
      </w:hyperlink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A5790B" w:rsidRDefault="00A5790B" w:rsidP="0023774E">
      <w:pPr>
        <w:jc w:val="center"/>
        <w:rPr>
          <w:rFonts w:ascii="Times New Roman" w:hAnsi="Times New Roman" w:cs="Times New Roman"/>
        </w:rPr>
      </w:pPr>
    </w:p>
    <w:p w:rsidR="00F302B2" w:rsidRPr="007B350C" w:rsidRDefault="007B350C" w:rsidP="002377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50C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F302B2" w:rsidRPr="007B350C" w:rsidSect="00C45D2D">
      <w:footerReference w:type="default" r:id="rId5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4FD" w:rsidRDefault="00D344FD" w:rsidP="004123C3">
      <w:pPr>
        <w:spacing w:after="0" w:line="240" w:lineRule="auto"/>
      </w:pPr>
      <w:r>
        <w:separator/>
      </w:r>
    </w:p>
  </w:endnote>
  <w:endnote w:type="continuationSeparator" w:id="0">
    <w:p w:rsidR="00D344FD" w:rsidRDefault="00D344FD" w:rsidP="0041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551708"/>
      <w:docPartObj>
        <w:docPartGallery w:val="Page Numbers (Bottom of Page)"/>
        <w:docPartUnique/>
      </w:docPartObj>
    </w:sdtPr>
    <w:sdtEndPr/>
    <w:sdtContent>
      <w:p w:rsidR="004123C3" w:rsidRDefault="004123C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FC8">
          <w:rPr>
            <w:noProof/>
          </w:rPr>
          <w:t>13</w:t>
        </w:r>
        <w:r>
          <w:fldChar w:fldCharType="end"/>
        </w:r>
      </w:p>
    </w:sdtContent>
  </w:sdt>
  <w:p w:rsidR="004123C3" w:rsidRDefault="004123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4FD" w:rsidRDefault="00D344FD" w:rsidP="004123C3">
      <w:pPr>
        <w:spacing w:after="0" w:line="240" w:lineRule="auto"/>
      </w:pPr>
      <w:r>
        <w:separator/>
      </w:r>
    </w:p>
  </w:footnote>
  <w:footnote w:type="continuationSeparator" w:id="0">
    <w:p w:rsidR="00D344FD" w:rsidRDefault="00D344FD" w:rsidP="00412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C51C7"/>
    <w:multiLevelType w:val="multilevel"/>
    <w:tmpl w:val="54944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F5341F"/>
    <w:multiLevelType w:val="hybridMultilevel"/>
    <w:tmpl w:val="71705CE8"/>
    <w:lvl w:ilvl="0" w:tplc="AE60373A">
      <w:start w:val="1"/>
      <w:numFmt w:val="bullet"/>
      <w:lvlText w:val=""/>
      <w:lvlJc w:val="left"/>
      <w:pPr>
        <w:ind w:left="1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788504">
      <w:start w:val="1"/>
      <w:numFmt w:val="bullet"/>
      <w:lvlText w:val="o"/>
      <w:lvlJc w:val="left"/>
      <w:pPr>
        <w:ind w:left="2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FE1846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363F48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BA4FCC">
      <w:start w:val="1"/>
      <w:numFmt w:val="bullet"/>
      <w:lvlText w:val="o"/>
      <w:lvlJc w:val="left"/>
      <w:pPr>
        <w:ind w:left="43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7255AA">
      <w:start w:val="1"/>
      <w:numFmt w:val="bullet"/>
      <w:lvlText w:val="▪"/>
      <w:lvlJc w:val="left"/>
      <w:pPr>
        <w:ind w:left="50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49E6C">
      <w:start w:val="1"/>
      <w:numFmt w:val="bullet"/>
      <w:lvlText w:val="•"/>
      <w:lvlJc w:val="left"/>
      <w:pPr>
        <w:ind w:left="5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6EA512">
      <w:start w:val="1"/>
      <w:numFmt w:val="bullet"/>
      <w:lvlText w:val="o"/>
      <w:lvlJc w:val="left"/>
      <w:pPr>
        <w:ind w:left="64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764B12">
      <w:start w:val="1"/>
      <w:numFmt w:val="bullet"/>
      <w:lvlText w:val="▪"/>
      <w:lvlJc w:val="left"/>
      <w:pPr>
        <w:ind w:left="7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A6"/>
    <w:rsid w:val="00005880"/>
    <w:rsid w:val="00042711"/>
    <w:rsid w:val="000556D5"/>
    <w:rsid w:val="00071F5B"/>
    <w:rsid w:val="000F469E"/>
    <w:rsid w:val="001244D0"/>
    <w:rsid w:val="00145BF9"/>
    <w:rsid w:val="001823CC"/>
    <w:rsid w:val="001C4E39"/>
    <w:rsid w:val="001C78A1"/>
    <w:rsid w:val="001F05A9"/>
    <w:rsid w:val="00217E9F"/>
    <w:rsid w:val="0023774E"/>
    <w:rsid w:val="00262EB9"/>
    <w:rsid w:val="002D67EF"/>
    <w:rsid w:val="002F7F3E"/>
    <w:rsid w:val="003378C5"/>
    <w:rsid w:val="00345F34"/>
    <w:rsid w:val="00370FA0"/>
    <w:rsid w:val="00386475"/>
    <w:rsid w:val="003F55B2"/>
    <w:rsid w:val="003F658B"/>
    <w:rsid w:val="00405297"/>
    <w:rsid w:val="004123C3"/>
    <w:rsid w:val="004A4228"/>
    <w:rsid w:val="004F63B1"/>
    <w:rsid w:val="005E1D40"/>
    <w:rsid w:val="005E7AA2"/>
    <w:rsid w:val="005F4D47"/>
    <w:rsid w:val="00637FC8"/>
    <w:rsid w:val="006932D3"/>
    <w:rsid w:val="00772E30"/>
    <w:rsid w:val="0079379E"/>
    <w:rsid w:val="00795231"/>
    <w:rsid w:val="007A3BE1"/>
    <w:rsid w:val="007B350C"/>
    <w:rsid w:val="00801853"/>
    <w:rsid w:val="00843E8B"/>
    <w:rsid w:val="00920559"/>
    <w:rsid w:val="0092596F"/>
    <w:rsid w:val="00932824"/>
    <w:rsid w:val="009B2939"/>
    <w:rsid w:val="009D5AE8"/>
    <w:rsid w:val="009F2B7A"/>
    <w:rsid w:val="00A36935"/>
    <w:rsid w:val="00A52636"/>
    <w:rsid w:val="00A5790B"/>
    <w:rsid w:val="00A96CB7"/>
    <w:rsid w:val="00AD6009"/>
    <w:rsid w:val="00B11411"/>
    <w:rsid w:val="00B11D4D"/>
    <w:rsid w:val="00B22DEE"/>
    <w:rsid w:val="00BB2ED8"/>
    <w:rsid w:val="00BF5A3C"/>
    <w:rsid w:val="00C11B13"/>
    <w:rsid w:val="00C36455"/>
    <w:rsid w:val="00C45D2D"/>
    <w:rsid w:val="00C706D0"/>
    <w:rsid w:val="00C77801"/>
    <w:rsid w:val="00D344FD"/>
    <w:rsid w:val="00D86A89"/>
    <w:rsid w:val="00D943A6"/>
    <w:rsid w:val="00DA2E86"/>
    <w:rsid w:val="00DD1004"/>
    <w:rsid w:val="00E01D73"/>
    <w:rsid w:val="00F302B2"/>
    <w:rsid w:val="00F76265"/>
    <w:rsid w:val="00F81D38"/>
    <w:rsid w:val="00FE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B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9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5231"/>
  </w:style>
  <w:style w:type="paragraph" w:styleId="a3">
    <w:name w:val="Balloon Text"/>
    <w:basedOn w:val="a"/>
    <w:link w:val="a4"/>
    <w:uiPriority w:val="99"/>
    <w:semiHidden/>
    <w:unhideWhenUsed/>
    <w:rsid w:val="009D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3C3"/>
  </w:style>
  <w:style w:type="paragraph" w:styleId="a7">
    <w:name w:val="footer"/>
    <w:basedOn w:val="a"/>
    <w:link w:val="a8"/>
    <w:uiPriority w:val="99"/>
    <w:unhideWhenUsed/>
    <w:rsid w:val="0041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2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B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9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5231"/>
  </w:style>
  <w:style w:type="paragraph" w:styleId="a3">
    <w:name w:val="Balloon Text"/>
    <w:basedOn w:val="a"/>
    <w:link w:val="a4"/>
    <w:uiPriority w:val="99"/>
    <w:semiHidden/>
    <w:unhideWhenUsed/>
    <w:rsid w:val="009D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3C3"/>
  </w:style>
  <w:style w:type="paragraph" w:styleId="a7">
    <w:name w:val="footer"/>
    <w:basedOn w:val="a"/>
    <w:link w:val="a8"/>
    <w:uiPriority w:val="99"/>
    <w:unhideWhenUsed/>
    <w:rsid w:val="0041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://skryabincol.ru/index.php?option=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yperlink" Target="http://www.rusnauka.com/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hyperlink" Target="http://skryabincol.ru/index.php?option=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D0090-441C-481C-8868-2C38189AB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16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47</cp:revision>
  <cp:lastPrinted>2024-02-21T05:35:00Z</cp:lastPrinted>
  <dcterms:created xsi:type="dcterms:W3CDTF">2021-02-01T15:00:00Z</dcterms:created>
  <dcterms:modified xsi:type="dcterms:W3CDTF">2024-03-21T05:50:00Z</dcterms:modified>
</cp:coreProperties>
</file>