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58C5" w14:textId="17C95AB7" w:rsidR="00DD00AC" w:rsidRPr="004C7773" w:rsidRDefault="00147829" w:rsidP="00DD00A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C7773">
        <w:rPr>
          <w:rFonts w:ascii="Times New Roman" w:hAnsi="Times New Roman" w:cs="Times New Roman"/>
          <w:i/>
          <w:iCs/>
          <w:sz w:val="24"/>
          <w:szCs w:val="24"/>
        </w:rPr>
        <w:t xml:space="preserve">А.Ю. </w:t>
      </w:r>
      <w:proofErr w:type="spellStart"/>
      <w:r w:rsidR="00DD00AC" w:rsidRPr="004C7773">
        <w:rPr>
          <w:rFonts w:ascii="Times New Roman" w:hAnsi="Times New Roman" w:cs="Times New Roman"/>
          <w:i/>
          <w:iCs/>
          <w:sz w:val="24"/>
          <w:szCs w:val="24"/>
        </w:rPr>
        <w:t>Скурчик</w:t>
      </w:r>
      <w:proofErr w:type="spellEnd"/>
      <w:r w:rsidR="00DD00AC" w:rsidRPr="004C7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2646964" w14:textId="22A9E0CB" w:rsidR="00DD00AC" w:rsidRDefault="00DD00AC" w:rsidP="00DD00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1A4D98" w14:textId="77777777" w:rsidR="00DD00AC" w:rsidRPr="00DD00AC" w:rsidRDefault="00DD00AC" w:rsidP="00DD00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AC">
        <w:rPr>
          <w:rFonts w:ascii="Times New Roman" w:hAnsi="Times New Roman" w:cs="Times New Roman"/>
          <w:b/>
          <w:bCs/>
          <w:sz w:val="24"/>
          <w:szCs w:val="24"/>
        </w:rPr>
        <w:t xml:space="preserve"> «Нетрадиционный урок в школе искусств. </w:t>
      </w:r>
    </w:p>
    <w:p w14:paraId="6BC03B4A" w14:textId="5FEABFB3" w:rsidR="00DD00AC" w:rsidRPr="00DD00AC" w:rsidRDefault="00DD00AC" w:rsidP="00DD00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AC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образовательной </w:t>
      </w:r>
      <w:proofErr w:type="gramStart"/>
      <w:r w:rsidRPr="00DD00AC">
        <w:rPr>
          <w:rFonts w:ascii="Times New Roman" w:hAnsi="Times New Roman" w:cs="Times New Roman"/>
          <w:b/>
          <w:bCs/>
          <w:sz w:val="24"/>
          <w:szCs w:val="24"/>
        </w:rPr>
        <w:t>ролевой  игры</w:t>
      </w:r>
      <w:proofErr w:type="gramEnd"/>
      <w:r w:rsidRPr="00DD00AC">
        <w:rPr>
          <w:rFonts w:ascii="Times New Roman" w:hAnsi="Times New Roman" w:cs="Times New Roman"/>
          <w:b/>
          <w:bCs/>
          <w:sz w:val="24"/>
          <w:szCs w:val="24"/>
        </w:rPr>
        <w:t xml:space="preserve"> «День самоуправления»»</w:t>
      </w:r>
    </w:p>
    <w:p w14:paraId="48AF784C" w14:textId="03EC73FD" w:rsidR="00DD00AC" w:rsidRDefault="00DD00AC" w:rsidP="00DD00A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В педагогической практике накоплен огромный опыт по формам организации образовательного процесса. Основной формой обучения является урок.  Но рамки традиционного урока оказываются тесными. В своей работе я стремлюсь сделать занятия эмоциональными, донести учебный материал до каждого обучающегося, а самих обучающихся стимулировать на творческий процесс, тогда, как правило, и возникают нетрадиционные формы. </w:t>
      </w:r>
    </w:p>
    <w:p w14:paraId="0EA6E38A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нетрадиционным технологиям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относится  деловая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ролевая игра. Ролевая игра - основная форма игровой деятельности, в которой обучающиеся взяли на себя роли преподавателей,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должностные,  социальные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роли в специально создаваемой игровой ситуации, воссоздавали деятельность людей и отношения между ними.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 самоуправления дает обучающимся возможность самовыражения, приобретения навыков ответственной педагогической и общественной деятельности.</w:t>
      </w:r>
    </w:p>
    <w:p w14:paraId="3373D623" w14:textId="567CE25C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Стремясь к усовершенствованию преподавания в классе вокала,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предлагаю  введение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уроков, не имеющих четкой структуры и формы, т.е. нетрадиционные.  Являясь </w:t>
      </w:r>
      <w:r w:rsidR="00D254A1">
        <w:rPr>
          <w:rFonts w:ascii="Times New Roman" w:hAnsi="Times New Roman" w:cs="Times New Roman"/>
          <w:sz w:val="24"/>
          <w:szCs w:val="24"/>
        </w:rPr>
        <w:t xml:space="preserve">одним из </w:t>
      </w: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D254A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объединения «Баланс», где были собраны обучающиеся из детского дома, мы довольно часто на уроках применяли нестандартные решения преподавания. Дети из детского дома более эмоционально расшатаны и поэтому часто эмоциональную сферу приходилось направлять в нужное русло. Поскольку были собраны дети разного возраста, разного эмоционально - психического развития и др., для достижения необходимых результатов образования нам приходилось искать новые подходы к самому образовательному процессу. Так преподавателями Химичевой Г. П. (преподавателем по классу фортепиано)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Ю. (преподавателем по классу вокала) было принято решение о проведении ролевой игры «Самоуправление». Помимо того, что обучающимся было предложено занять место преподавателя, было предложено провести урок, который не являлся уроком специальности, а был дополнительным в его образовательной программе.</w:t>
      </w:r>
    </w:p>
    <w:p w14:paraId="7DEACE9C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 подготовка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ролевой игры «День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самоуправления»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отрыва от учебного процесса, в свободное время. День самоуправления в</w:t>
      </w:r>
      <w:r>
        <w:rPr>
          <w:rFonts w:ascii="Times New Roman" w:hAnsi="Times New Roman" w:cs="Times New Roman"/>
          <w:sz w:val="24"/>
          <w:szCs w:val="24"/>
        </w:rPr>
        <w:t>ключал в себя 4 этапа:</w:t>
      </w:r>
    </w:p>
    <w:p w14:paraId="340524F8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подготовка к проведению мероприятия:</w:t>
      </w:r>
    </w:p>
    <w:p w14:paraId="4467FFF5" w14:textId="77777777" w:rsidR="00DD00AC" w:rsidRDefault="00DD00AC" w:rsidP="00DD00AC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 ответственной группы;</w:t>
      </w:r>
    </w:p>
    <w:p w14:paraId="64D326E1" w14:textId="77777777" w:rsidR="00DD00AC" w:rsidRDefault="00DD00AC" w:rsidP="00DD00AC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Объявление обучающимся о мероприятии;</w:t>
      </w:r>
    </w:p>
    <w:p w14:paraId="13876D84" w14:textId="77777777" w:rsidR="00DD00AC" w:rsidRDefault="00DD00AC" w:rsidP="00DD00AC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обучающиеся независимо от успеваемости, желающие стать преподавателем - дублером пишут заявление о приеме на работу, далее разрабатывают план – конспект урока с помощью преподавателя и защищают свой план урока;</w:t>
      </w:r>
    </w:p>
    <w:p w14:paraId="4D812A62" w14:textId="77777777" w:rsidR="00DD00AC" w:rsidRDefault="00DD00AC" w:rsidP="00DD00AC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Завучем – дублером составляется и утверждается расписание уроков; </w:t>
      </w:r>
    </w:p>
    <w:p w14:paraId="6F43CBBD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инструктаж преподавателей – дублеров:</w:t>
      </w:r>
    </w:p>
    <w:p w14:paraId="16EBFF35" w14:textId="77777777" w:rsidR="00DD00AC" w:rsidRDefault="00DD00AC" w:rsidP="00DD00AC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Последовательная разработка Дня самоуправления;</w:t>
      </w:r>
    </w:p>
    <w:p w14:paraId="76AA5D4E" w14:textId="77777777" w:rsidR="00DD00AC" w:rsidRDefault="00DD00AC" w:rsidP="00DD00AC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Проговаривание техники безопасности;</w:t>
      </w:r>
    </w:p>
    <w:p w14:paraId="00CA7D5D" w14:textId="77777777" w:rsidR="00DD00AC" w:rsidRDefault="00DD00AC" w:rsidP="00DD00AC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трудовой дисциплины и обязанностей преподавателей - дублеров;</w:t>
      </w:r>
    </w:p>
    <w:p w14:paraId="73380E5B" w14:textId="77777777" w:rsidR="00DD00AC" w:rsidRDefault="00DD00AC" w:rsidP="00DD00AC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процесса;</w:t>
      </w:r>
    </w:p>
    <w:p w14:paraId="488BB464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День самоуправления.</w:t>
      </w:r>
    </w:p>
    <w:p w14:paraId="329444F5" w14:textId="77777777" w:rsidR="00DD00AC" w:rsidRDefault="00DD00AC" w:rsidP="00DD00AC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уроков по расписанию;</w:t>
      </w:r>
    </w:p>
    <w:p w14:paraId="7D2642AB" w14:textId="77777777" w:rsidR="00DD00AC" w:rsidRDefault="00DD00AC" w:rsidP="00DD00AC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Дня самоуправления проведение педагогического совета (Обсуждение результатов; просмотр видео и фотоматериалов мероприятия; самооценка собственной деятельности)</w:t>
      </w:r>
    </w:p>
    <w:p w14:paraId="3FD887E4" w14:textId="77777777" w:rsidR="00DD00AC" w:rsidRDefault="00DD00AC" w:rsidP="00DD00AC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-  Подведение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итогов. По окончании проведения дня самоуправления осуществляется итоговое Административное совещание, на повестке которого следующие вопросы:</w:t>
      </w:r>
    </w:p>
    <w:p w14:paraId="70E213B6" w14:textId="77777777" w:rsidR="00DD00AC" w:rsidRDefault="00DD00AC" w:rsidP="00DD00AC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итогов работы;</w:t>
      </w:r>
    </w:p>
    <w:p w14:paraId="2C1B1DD0" w14:textId="77777777" w:rsidR="00DD00AC" w:rsidRDefault="00DD00AC" w:rsidP="00DD00AC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активных участников;</w:t>
      </w:r>
    </w:p>
    <w:p w14:paraId="27536F3C" w14:textId="77777777" w:rsidR="00DD00AC" w:rsidRDefault="00DD00AC" w:rsidP="00DD00AC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проведения следующего Дня самоуправления;</w:t>
      </w:r>
    </w:p>
    <w:p w14:paraId="46DF0CE4" w14:textId="77777777" w:rsidR="00DD00AC" w:rsidRDefault="00DD00AC" w:rsidP="00DD00AC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Минусы и плюсы в работе;</w:t>
      </w:r>
    </w:p>
    <w:p w14:paraId="75FE543A" w14:textId="77777777" w:rsidR="00DD00AC" w:rsidRDefault="00DD00AC" w:rsidP="00DD00AC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проведения Дня самоуправления;</w:t>
      </w:r>
    </w:p>
    <w:p w14:paraId="38F22743" w14:textId="77777777" w:rsidR="00DD00AC" w:rsidRDefault="00DD00AC" w:rsidP="00DD00AC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также подводят итоги по проделанной работе.</w:t>
      </w:r>
    </w:p>
    <w:p w14:paraId="3CD90849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Обязанностями обучающихся в роли «преподавателей – дублеров» было:</w:t>
      </w:r>
    </w:p>
    <w:p w14:paraId="6D1FB547" w14:textId="77777777" w:rsidR="00DD00AC" w:rsidRDefault="00DD00AC" w:rsidP="00DD00AC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Вовремя приходить на урок;</w:t>
      </w:r>
    </w:p>
    <w:p w14:paraId="747A600C" w14:textId="77777777" w:rsidR="00DD00AC" w:rsidRDefault="00DD00AC" w:rsidP="00DD00AC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занятия согласно расписанию;</w:t>
      </w:r>
    </w:p>
    <w:p w14:paraId="15C3A4EC" w14:textId="77777777" w:rsidR="00DD00AC" w:rsidRDefault="00DD00AC" w:rsidP="00DD00AC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правилам этикета;</w:t>
      </w:r>
    </w:p>
    <w:p w14:paraId="0D9AAF41" w14:textId="77777777" w:rsidR="00DD00AC" w:rsidRDefault="00DD00AC" w:rsidP="00DD00AC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учебную дисциплину, контролировать режим посещения занятий;</w:t>
      </w:r>
    </w:p>
    <w:p w14:paraId="024208F7" w14:textId="77777777" w:rsidR="00DD00AC" w:rsidRDefault="00DD00AC" w:rsidP="00DD00AC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распорядка;</w:t>
      </w:r>
    </w:p>
    <w:p w14:paraId="3A5E8F9F" w14:textId="77777777" w:rsidR="00DD00AC" w:rsidRDefault="00DD00AC" w:rsidP="00DD00AC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лояльность ко всем участникам образовательного процесса;</w:t>
      </w:r>
    </w:p>
    <w:p w14:paraId="58B8A0D4" w14:textId="77777777" w:rsidR="00DD00AC" w:rsidRDefault="00DD00AC" w:rsidP="00DD00AC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деятельность профессионально в соответствии с утвержденным планом урока;</w:t>
      </w:r>
    </w:p>
    <w:p w14:paraId="3DFEBC3C" w14:textId="77777777" w:rsidR="00DD00AC" w:rsidRDefault="00DD00AC" w:rsidP="00DD00AC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соответствующий статусу внешний вид.</w:t>
      </w:r>
    </w:p>
    <w:p w14:paraId="70880DC1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Мероприятие прошло в сроки, как было запланировано. Как организаторы, так и обучающиеся проявили интерес к мероприятию. Поставленная задача была достигнута, обучающиеся осознали сложность поддержания дисциплины в классе и важность подготовки к проведению урока, поняли, как важно правильно преподнести материал, создать благоприятную эмоционально – психологическую атмосферу в классе. Преподаватели – дублеры оставили свои отзывы и свои впечатления от мероприятия:</w:t>
      </w:r>
    </w:p>
    <w:p w14:paraId="2E849BA7" w14:textId="77777777" w:rsidR="00DD00AC" w:rsidRDefault="00DD00AC" w:rsidP="00DD00AC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«Сегодня мы побывали в роли учителей, и это нам далось нелегко. Ведь, что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заметить  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элементарные ошибки нужно знать  больше чем твой «ученик». Учителям надо иметь огромное терпение, уметь правильно подобрать слова,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объяснить задание. И чем чаще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 будем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практиковаться  друг с другом, тем легче нам будет потом не только в  дальнейшей работе или учебе, но и в общении с окружающими. Поможет почувствовать себя взрослым, взять на себя ответственность и быть более уверенным в жизни». </w:t>
      </w:r>
    </w:p>
    <w:p w14:paraId="305416EF" w14:textId="77777777" w:rsidR="00DD00AC" w:rsidRDefault="00DD00AC" w:rsidP="00DD00AC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«Почувствовав себя в роли учителя, я поняла, как же тяжело приходится нашим преподавателям: у кого-то плохое настроение, кто-то очень медленно работает на уроке, а кто-то наоборот делает все наспех. Этот опыт пригодится нам, даже если мы не станем учителями, ведь благодаря таким урокам мы учимся анализировать свои ошибки и ошибки друг друга, а значит, сможем лучше готовиться к урокам и помогать друг другу». </w:t>
      </w:r>
    </w:p>
    <w:p w14:paraId="25008A52" w14:textId="77777777" w:rsidR="00DD00AC" w:rsidRDefault="00DD00AC" w:rsidP="00DD00AC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этом году я хочу поступить в музыкальный колледж, а значит, возможно, я стану преподавателем. Сегодня у меня была возможность уже побывать в этой роли, взвесить все «за» и «против» этой профессии».  </w:t>
      </w:r>
    </w:p>
    <w:p w14:paraId="20C727CF" w14:textId="77777777" w:rsidR="00DD00AC" w:rsidRDefault="00DD00AC" w:rsidP="00DD00AC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«Сегодня я поняла, как важно не только правильно сделать замечания, но и подобрать правильную интонацию,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замечание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прозвучало как оскорбление. Нужно дать правильный эмоциональный настрой на урок, на исполнение произведения, передачу его характера».</w:t>
      </w:r>
    </w:p>
    <w:p w14:paraId="134EF6A3" w14:textId="77777777" w:rsidR="00DD00AC" w:rsidRDefault="00DD00AC" w:rsidP="00DD00AC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«Необычно, но интересно было попробовать себя в роли учителя. Это дало шанс увидеть себя как бы со стороны, сконцентрироваться, чтобы увидеть и услышать ошибки своего «ученика». После «Дня самоуправления» я с еще большим уважением стал относиться к своим преподавателям».</w:t>
      </w:r>
    </w:p>
    <w:p w14:paraId="575874CD" w14:textId="77777777" w:rsidR="00DD00AC" w:rsidRDefault="00DD00AC" w:rsidP="00DD00AC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 считал, что в музыке сложно только заниматься и готовиться к урокам, я не задумывался как сложно эти уроки вести. Надо мыслить вперед ученика и грамотно делать ему замечания, предложить варианты исправления ошибок».</w:t>
      </w:r>
    </w:p>
    <w:p w14:paraId="7785AF0A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вывод, заметим, что мероприятие прошло успешно. И преподаватели – организаторы и преподаватели – дублеры были довольны результатом.</w:t>
      </w:r>
    </w:p>
    <w:p w14:paraId="5E991947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в процессе подготовки и проведения Дня самоуправления развивали знания, умения и навыки в разных жизненных и образовательных сферах, формировали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способности, необходимые в области деловых и социальных отношений, проявляли инициативу, ставили и решали проблемы, планировали деятельность; учились самостоятельности, вести диалог, идти на компромисс. Такая учебная игра дала обучающимся возможность глубже познать окружающую действительность, погрузиться в профессию, ситуацию и т. д.</w:t>
      </w:r>
    </w:p>
    <w:p w14:paraId="326BA25E" w14:textId="77777777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метод также направлен на оказание обучающимся личностно-ориентированной помощи в выявлении личностных особенностей, интересов и способностей в осознанном выборе профессии. Этому помогла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творческим объединением «Баланс», своего рода «профессиональной проверки», которая позволила сопоставить индивидуальные возможности с требованиями, предъявляемыми к профессиональной деятельности музыканта. </w:t>
      </w:r>
    </w:p>
    <w:p w14:paraId="6640C75D" w14:textId="7492448E" w:rsidR="00DD00AC" w:rsidRDefault="00DD00AC" w:rsidP="00DD00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в практике своей работы </w:t>
      </w:r>
      <w:r w:rsidR="00D25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удостоверил</w:t>
      </w:r>
      <w:r w:rsidR="00D254A1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ь, что использование нетрадиционных уроков в музыкальных школах, или школах искусств, имеет огромное значение в развитии познавательной активности и коммуникативных качеств обучающихся. Стоит сделать вывод, что такое мероприятие играет большую роль не только в образовательном процессе, но и в профориентации обучающихся. </w:t>
      </w:r>
    </w:p>
    <w:p w14:paraId="5E2D251B" w14:textId="77777777" w:rsidR="00DD00AC" w:rsidRDefault="00DD00AC" w:rsidP="00DD00A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</w:pPr>
      <w:r>
        <w:t>Литература:</w:t>
      </w:r>
    </w:p>
    <w:p w14:paraId="04F57359" w14:textId="77777777" w:rsidR="00DD00AC" w:rsidRDefault="00DD00AC" w:rsidP="00DD00AC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Васильева Н.В.</w:t>
      </w:r>
      <w:r>
        <w:t xml:space="preserve"> </w:t>
      </w:r>
      <w:r>
        <w:rPr>
          <w:shd w:val="clear" w:color="auto" w:fill="FFFFFF"/>
        </w:rPr>
        <w:t xml:space="preserve">Отчёт по проделанной работе. Мероприятие: «День самоуправления» [Электронный ресурс]. – Режим доступа: // </w:t>
      </w:r>
      <w:hyperlink r:id="rId5" w:history="1">
        <w:r>
          <w:rPr>
            <w:rStyle w:val="a3"/>
          </w:rPr>
          <w:t>gigabaza.ru/</w:t>
        </w:r>
        <w:proofErr w:type="spellStart"/>
        <w:r>
          <w:rPr>
            <w:rStyle w:val="a3"/>
          </w:rPr>
          <w:t>doc</w:t>
        </w:r>
        <w:proofErr w:type="spellEnd"/>
        <w:r>
          <w:rPr>
            <w:rStyle w:val="a3"/>
          </w:rPr>
          <w:t>/46658.html</w:t>
        </w:r>
      </w:hyperlink>
      <w:r>
        <w:t>/.</w:t>
      </w:r>
    </w:p>
    <w:p w14:paraId="5756DE72" w14:textId="77777777" w:rsidR="00DD00AC" w:rsidRDefault="00DD00AC" w:rsidP="00DD00A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Подласый</w:t>
      </w:r>
      <w:proofErr w:type="spellEnd"/>
      <w:r>
        <w:rPr>
          <w:color w:val="000000"/>
        </w:rPr>
        <w:t xml:space="preserve"> И.П. Педагогика: 100 вопросов - 100 ответов [Текст]: учеб. пособие для вузов/ И. П. </w:t>
      </w:r>
      <w:proofErr w:type="spellStart"/>
      <w:r>
        <w:rPr>
          <w:color w:val="000000"/>
        </w:rPr>
        <w:t>Подласый</w:t>
      </w:r>
      <w:proofErr w:type="spellEnd"/>
      <w:r>
        <w:rPr>
          <w:color w:val="000000"/>
        </w:rPr>
        <w:t>. - М.: ВЛАДОС - пресс, 2004. - 365с.</w:t>
      </w:r>
    </w:p>
    <w:p w14:paraId="3AA08F56" w14:textId="77777777" w:rsidR="00DD00AC" w:rsidRDefault="00DD00AC" w:rsidP="00DD00A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Панова, Г.Г. Активизация мыслительной деятельности на уроках музыки [Текст] Г.Г. Панова // Музыка в школе. - 2001. – №4. – С.57-63.</w:t>
      </w:r>
    </w:p>
    <w:p w14:paraId="526A204B" w14:textId="0E690694" w:rsidR="000819DD" w:rsidRDefault="00DD00AC" w:rsidP="0014782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Петрушин, В. И. Музыкальная психология [Текст]: учебник и практикум для СПО / В. И. Петрушин. — 4-е изд., пер. и доп. 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>, 2018. — 380 с. — (</w:t>
      </w:r>
      <w:proofErr w:type="gramStart"/>
      <w:r>
        <w:rPr>
          <w:color w:val="000000"/>
        </w:rPr>
        <w:t>Серия :</w:t>
      </w:r>
      <w:proofErr w:type="gramEnd"/>
      <w:r>
        <w:rPr>
          <w:color w:val="000000"/>
        </w:rPr>
        <w:t xml:space="preserve"> Профессиональное образование). — ISBN</w:t>
      </w:r>
    </w:p>
    <w:p w14:paraId="1642B6BA" w14:textId="77777777" w:rsidR="00147829" w:rsidRDefault="00147829" w:rsidP="0014782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E2E1502" w14:textId="030F4E87" w:rsidR="00147829" w:rsidRDefault="00147829" w:rsidP="00512688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>
        <w:rPr>
          <w:color w:val="000000"/>
        </w:rPr>
        <w:t>Сведения об авторе:</w:t>
      </w:r>
    </w:p>
    <w:p w14:paraId="5A639EA9" w14:textId="65FE3A22" w:rsidR="00147829" w:rsidRDefault="00147829" w:rsidP="000D69A4">
      <w:pPr>
        <w:spacing w:after="0" w:line="36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Юрьевна, преподаватель по классу хора и вокала МБУДО «Детская школа искусств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Имеет высшую квалификационную категорию. </w:t>
      </w:r>
      <w:bookmarkStart w:id="0" w:name="_GoBack"/>
      <w:bookmarkEnd w:id="0"/>
    </w:p>
    <w:sectPr w:rsidR="001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C7B"/>
    <w:multiLevelType w:val="hybridMultilevel"/>
    <w:tmpl w:val="F1AE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BB4"/>
    <w:multiLevelType w:val="hybridMultilevel"/>
    <w:tmpl w:val="5F16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7C5C"/>
    <w:multiLevelType w:val="hybridMultilevel"/>
    <w:tmpl w:val="838AC69C"/>
    <w:lvl w:ilvl="0" w:tplc="92E61C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C1682B"/>
    <w:multiLevelType w:val="hybridMultilevel"/>
    <w:tmpl w:val="1646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10C2"/>
    <w:multiLevelType w:val="hybridMultilevel"/>
    <w:tmpl w:val="30BAD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C04368"/>
    <w:multiLevelType w:val="hybridMultilevel"/>
    <w:tmpl w:val="52B4358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76"/>
    <w:rsid w:val="000D69A4"/>
    <w:rsid w:val="00147829"/>
    <w:rsid w:val="0023249F"/>
    <w:rsid w:val="003032B8"/>
    <w:rsid w:val="004C7773"/>
    <w:rsid w:val="00512688"/>
    <w:rsid w:val="00657876"/>
    <w:rsid w:val="00D254A1"/>
    <w:rsid w:val="00DD00AC"/>
    <w:rsid w:val="00DE1BBF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DD9"/>
  <w15:chartTrackingRefBased/>
  <w15:docId w15:val="{ED7179C9-DBA2-4C7B-BC32-E635129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0A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0AC"/>
    <w:pPr>
      <w:ind w:left="720"/>
      <w:contextualSpacing/>
    </w:pPr>
  </w:style>
  <w:style w:type="paragraph" w:styleId="a6">
    <w:name w:val="No Spacing"/>
    <w:link w:val="a7"/>
    <w:uiPriority w:val="1"/>
    <w:qFormat/>
    <w:rsid w:val="00DD00A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D00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gabaza.ru/doc/466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dcterms:created xsi:type="dcterms:W3CDTF">2024-02-22T09:37:00Z</dcterms:created>
  <dcterms:modified xsi:type="dcterms:W3CDTF">2024-02-22T10:26:00Z</dcterms:modified>
</cp:coreProperties>
</file>